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F06" w:rsidRDefault="00DB2F06">
      <w:pPr>
        <w:spacing w:line="45" w:lineRule="exact"/>
        <w:rPr>
          <w:sz w:val="5"/>
        </w:rPr>
      </w:pPr>
    </w:p>
    <w:p w:rsidR="00DB2F06" w:rsidRDefault="009548A6">
      <w:pP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>
            <v:imagedata r:id="rId5" o:title=""/>
          </v:shape>
        </w:pict>
      </w:r>
    </w:p>
    <w:p w:rsidR="00DB2F06" w:rsidRDefault="009548A6">
      <w:pPr>
        <w:spacing w:after="45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REPUBLIKA HRVATSKA</w:t>
      </w:r>
    </w:p>
    <w:p w:rsidR="00DB2F06" w:rsidRDefault="009548A6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GRADSKO IZBORNO POVJERENSTVO</w:t>
      </w:r>
    </w:p>
    <w:p w:rsidR="00DB2F06" w:rsidRDefault="009548A6">
      <w:pPr>
        <w:spacing w:after="30"/>
        <w:ind w:right="406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GRADA VUKOVARA</w:t>
      </w:r>
    </w:p>
    <w:p w:rsidR="00DB2F06" w:rsidRDefault="00DB2F06">
      <w:pPr>
        <w:spacing w:after="120" w:line="240" w:lineRule="exact"/>
      </w:pPr>
    </w:p>
    <w:p w:rsidR="00DB2F06" w:rsidRDefault="009548A6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KLASA: 013-03/17-01/2</w:t>
      </w:r>
    </w:p>
    <w:p w:rsidR="00DB2F06" w:rsidRDefault="009548A6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URBROJ: 2196/01-01-01-17-4</w:t>
      </w:r>
    </w:p>
    <w:p w:rsidR="00DB2F06" w:rsidRDefault="009548A6">
      <w:pPr>
        <w:spacing w:after="30"/>
        <w:ind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Vukovar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, 22.</w:t>
      </w:r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lang w:val="en-US"/>
        </w:rPr>
        <w:t>svibnja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lang w:val="en-US"/>
        </w:rPr>
        <w:t xml:space="preserve"> 2017. godine</w:t>
      </w:r>
      <w:bookmarkStart w:id="0" w:name="_GoBack"/>
      <w:bookmarkEnd w:id="0"/>
    </w:p>
    <w:p w:rsidR="00DB2F06" w:rsidRDefault="00DB2F06">
      <w:pPr>
        <w:spacing w:after="60" w:line="240" w:lineRule="exact"/>
      </w:pPr>
    </w:p>
    <w:p w:rsidR="00DB2F06" w:rsidRDefault="009548A6">
      <w:pPr>
        <w:spacing w:line="230" w:lineRule="exact"/>
        <w:ind w:right="20"/>
        <w:jc w:val="both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 xml:space="preserve">        Na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osnovi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članka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86.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izborima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("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Narodne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novine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",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broj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144/12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121/16, u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daljnjem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tekstu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Zakon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),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nakon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provedenih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lokalnih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21.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svibnja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2017.,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Gradsko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izborno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povjerenstvo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Grada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Vukovara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utvrdilo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objavljuje</w:t>
      </w:r>
      <w:proofErr w:type="spellEnd"/>
    </w:p>
    <w:p w:rsidR="00DB2F06" w:rsidRDefault="00DB2F06">
      <w:pPr>
        <w:spacing w:after="60" w:line="240" w:lineRule="exact"/>
      </w:pPr>
    </w:p>
    <w:p w:rsidR="00DB2F06" w:rsidRDefault="009548A6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 xml:space="preserve">REZULTATE </w:t>
      </w:r>
      <w:r>
        <w:rPr>
          <w:rFonts w:ascii="Arial" w:eastAsia="Arial" w:hAnsi="Arial" w:cs="Arial"/>
          <w:b/>
          <w:color w:val="000000"/>
          <w:lang w:val="en-US"/>
        </w:rPr>
        <w:t>IZBORA ZA</w:t>
      </w:r>
    </w:p>
    <w:p w:rsidR="00DB2F06" w:rsidRDefault="009548A6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ČLANOVE GRADSKOG VIJEĆA</w:t>
      </w:r>
    </w:p>
    <w:p w:rsidR="00DB2F06" w:rsidRDefault="009548A6">
      <w:pPr>
        <w:spacing w:after="30"/>
        <w:ind w:right="20"/>
        <w:jc w:val="center"/>
        <w:rPr>
          <w:rFonts w:ascii="Arial" w:eastAsia="Arial" w:hAnsi="Arial" w:cs="Arial"/>
          <w:b/>
          <w:color w:val="000000"/>
          <w:lang w:val="en-US"/>
        </w:rPr>
      </w:pPr>
      <w:r>
        <w:rPr>
          <w:rFonts w:ascii="Arial" w:eastAsia="Arial" w:hAnsi="Arial" w:cs="Arial"/>
          <w:b/>
          <w:color w:val="000000"/>
          <w:lang w:val="en-US"/>
        </w:rPr>
        <w:t>GRADA VUKOVARA</w:t>
      </w:r>
    </w:p>
    <w:p w:rsidR="00DB2F06" w:rsidRDefault="00DB2F06">
      <w:pPr>
        <w:spacing w:line="150" w:lineRule="exact"/>
        <w:rPr>
          <w:sz w:val="15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DB2F06" w:rsidRDefault="009548A6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Od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ukupno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24.662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upisanih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popis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10.147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41,14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čega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prema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glasačkim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listićima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10.143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birača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41,13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9.794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96,56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%.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Nevažećih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je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349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listića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odnosno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3,44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%.</w:t>
            </w:r>
          </w:p>
        </w:tc>
      </w:tr>
      <w:tr w:rsidR="00DB2F06">
        <w:trPr>
          <w:trHeight w:val="40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Pojedine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kandidacijske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dobile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sljedeći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glasova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</w:tbl>
    <w:p w:rsidR="00DB2F06" w:rsidRDefault="009548A6">
      <w:pPr>
        <w:spacing w:line="105" w:lineRule="exact"/>
        <w:rPr>
          <w:sz w:val="11"/>
        </w:rPr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DB2F0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DEMOKRATSKA ZAJEDNICA - HDZ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5.312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54,23%</w:t>
                  </w:r>
                </w:p>
              </w:tc>
            </w:tr>
            <w:tr w:rsidR="00DB2F0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KONZERVATIVNA STRANKA - HKS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</w:tbl>
          <w:p w:rsidR="00DB2F06" w:rsidRDefault="00DB2F06">
            <w:pPr>
              <w:rPr>
                <w:sz w:val="2"/>
              </w:rPr>
            </w:pPr>
          </w:p>
        </w:tc>
      </w:tr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9548A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IVAN PENAVA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DB2F0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SOCIJALDEMOKRATSKA PARTIJA HRVATSKE - SDP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1.218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12,43%</w:t>
                  </w:r>
                </w:p>
              </w:tc>
            </w:tr>
            <w:tr w:rsidR="00DB2F0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NARODNA STRANKA - LIBERALNI DEMOKRATI - HNS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</w:tbl>
          <w:p w:rsidR="00DB2F06" w:rsidRDefault="00DB2F06">
            <w:pPr>
              <w:rPr>
                <w:sz w:val="2"/>
              </w:rPr>
            </w:pPr>
          </w:p>
        </w:tc>
      </w:tr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9548A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GORAN BOŠNJAK, mag.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iur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DB2F0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SAMOSTALNA DEMOKRATSKA SRPSKA STRANKA - SDSS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985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10,05%</w:t>
                  </w:r>
                </w:p>
              </w:tc>
            </w:tr>
          </w:tbl>
          <w:p w:rsidR="00DB2F06" w:rsidRDefault="00DB2F06">
            <w:pPr>
              <w:rPr>
                <w:sz w:val="2"/>
              </w:rPr>
            </w:pPr>
          </w:p>
        </w:tc>
      </w:tr>
    </w:tbl>
    <w:p w:rsidR="00DB2F06" w:rsidRDefault="009548A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VOJISLAV STANIMIROVIĆ, dr. med.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DB2F0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DEMOKRATSKI SAVEZ SRBA - DSS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739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7,54%</w:t>
                  </w:r>
                </w:p>
              </w:tc>
            </w:tr>
          </w:tbl>
          <w:p w:rsidR="00DB2F06" w:rsidRDefault="00DB2F06">
            <w:pPr>
              <w:rPr>
                <w:sz w:val="2"/>
              </w:rPr>
            </w:pPr>
          </w:p>
        </w:tc>
      </w:tr>
    </w:tbl>
    <w:p w:rsidR="00DB2F06" w:rsidRDefault="009548A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SRĐAN MILAKOVIĆ, mag.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prava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DB2F06">
              <w:trPr>
                <w:trHeight w:val="280"/>
              </w:trPr>
              <w:tc>
                <w:tcPr>
                  <w:tcW w:w="658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spacing w:line="230" w:lineRule="exac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"BANDIĆ MILAN 365 - STRANKA RADA I SOLIDARNOSTI" - "STRANKA RADA I SOLIDARNOSTI"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517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5,27%</w:t>
                  </w:r>
                </w:p>
              </w:tc>
            </w:tr>
            <w:tr w:rsidR="00DB2F06">
              <w:trPr>
                <w:trHeight w:val="160"/>
              </w:trPr>
              <w:tc>
                <w:tcPr>
                  <w:tcW w:w="65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/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rPr>
                      <w:sz w:val="2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rPr>
                      <w:sz w:val="2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rPr>
                      <w:sz w:val="2"/>
                    </w:rPr>
                  </w:pPr>
                </w:p>
              </w:tc>
            </w:tr>
            <w:tr w:rsidR="00DB2F0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SELJAČKA STRANKA - HSS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DB2F0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STRANKA PRAVA DR. ANTE STARČEVIĆ - HSP AS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  <w:tr w:rsidR="00DB2F0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HRVATSKA STRANKA UMIROVLJENIKA - HSU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DB2F0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</w:p>
              </w:tc>
            </w:tr>
          </w:tbl>
          <w:p w:rsidR="00DB2F06" w:rsidRDefault="00DB2F06">
            <w:pPr>
              <w:rPr>
                <w:sz w:val="2"/>
              </w:rPr>
            </w:pPr>
          </w:p>
        </w:tc>
      </w:tr>
      <w:tr w:rsidR="00DB2F06">
        <w:trPr>
          <w:trHeight w:val="100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9548A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MIRJANA SEMENIĆ RUTKO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DB2F0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ŽIVI ZID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494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5,04%</w:t>
                  </w:r>
                </w:p>
              </w:tc>
            </w:tr>
          </w:tbl>
          <w:p w:rsidR="00DB2F06" w:rsidRDefault="00DB2F06">
            <w:pPr>
              <w:rPr>
                <w:sz w:val="2"/>
              </w:rPr>
            </w:pPr>
          </w:p>
        </w:tc>
      </w:tr>
    </w:tbl>
    <w:p w:rsidR="00DB2F06" w:rsidRDefault="009548A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PAVAO JOSIĆ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DB2F0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 xml:space="preserve">KANDIDACIJSKA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LISTA GRUPE BIRAČA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204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2,08%</w:t>
                  </w:r>
                </w:p>
              </w:tc>
            </w:tr>
          </w:tbl>
          <w:p w:rsidR="00DB2F06" w:rsidRDefault="00DB2F06">
            <w:pPr>
              <w:rPr>
                <w:sz w:val="2"/>
              </w:rPr>
            </w:pPr>
          </w:p>
        </w:tc>
      </w:tr>
    </w:tbl>
    <w:p w:rsidR="00DB2F06" w:rsidRDefault="009548A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SINIŠA MITROVIĆ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DB2F0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ZELENI HRVATSKE - ZELENI HR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193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1,97%</w:t>
                  </w:r>
                </w:p>
              </w:tc>
            </w:tr>
          </w:tbl>
          <w:p w:rsidR="00DB2F06" w:rsidRDefault="00DB2F06">
            <w:pPr>
              <w:rPr>
                <w:sz w:val="2"/>
              </w:rPr>
            </w:pPr>
          </w:p>
        </w:tc>
      </w:tr>
    </w:tbl>
    <w:p w:rsidR="00DB2F06" w:rsidRDefault="009548A6">
      <w:pPr>
        <w:spacing w:before="20" w:after="10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Nositeljica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mr.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sc. SLAVICA JELINIĆ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6580"/>
              <w:gridCol w:w="900"/>
              <w:gridCol w:w="800"/>
              <w:gridCol w:w="860"/>
            </w:tblGrid>
            <w:tr w:rsidR="00DB2F06">
              <w:trPr>
                <w:trHeight w:val="280"/>
              </w:trPr>
              <w:tc>
                <w:tcPr>
                  <w:tcW w:w="658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HRVATSKI DEMOKRATSKI SAVEZ SLAVONIJE I BARANJE - HDSSB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132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glasova</w:t>
                  </w:r>
                  <w:proofErr w:type="spellEnd"/>
                </w:p>
              </w:tc>
              <w:tc>
                <w:tcPr>
                  <w:tcW w:w="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B2F06" w:rsidRDefault="009548A6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1,34%</w:t>
                  </w:r>
                </w:p>
              </w:tc>
            </w:tr>
          </w:tbl>
          <w:p w:rsidR="00DB2F06" w:rsidRDefault="00DB2F06">
            <w:pPr>
              <w:rPr>
                <w:sz w:val="2"/>
              </w:rPr>
            </w:pPr>
          </w:p>
        </w:tc>
      </w:tr>
    </w:tbl>
    <w:p w:rsidR="00DB2F06" w:rsidRDefault="009548A6">
      <w:pPr>
        <w:spacing w:before="20" w:after="135"/>
        <w:ind w:left="540" w:right="20"/>
        <w:rPr>
          <w:rFonts w:ascii="Arial" w:eastAsia="Arial" w:hAnsi="Arial" w:cs="Arial"/>
          <w:color w:val="000000"/>
          <w:sz w:val="20"/>
          <w:lang w:val="en-US"/>
        </w:rPr>
        <w:sectPr w:rsidR="00DB2F06">
          <w:pgSz w:w="11900" w:h="16840"/>
          <w:pgMar w:top="1120" w:right="1120" w:bottom="0" w:left="1120" w:header="1120" w:footer="0" w:gutter="0"/>
          <w:cols w:space="708"/>
          <w:docGrid w:linePitch="360"/>
        </w:sect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 PAVO KRIŠTIĆ</w:t>
      </w:r>
    </w:p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III.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DB2F06" w:rsidRDefault="009548A6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84.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kandidacijske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koje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sudjeluju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diobi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mjesta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gradskom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vijeću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  <w:tr w:rsidR="00DB2F06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DEMOKRATSKA ZAJEDNICA - HDZ</w:t>
            </w:r>
          </w:p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KONZERVATIVNA STRANKA - HKS</w:t>
            </w:r>
          </w:p>
        </w:tc>
      </w:tr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9548A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IVAN PENAVA</w:t>
      </w:r>
    </w:p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SOCIJALDEMOKRATSKA PARTIJA HRVATSKE - SDP</w:t>
            </w:r>
          </w:p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NARODNA STRANKA - LIBERALNI DEMOKRATI - HNS</w:t>
            </w:r>
          </w:p>
        </w:tc>
      </w:tr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9548A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: GORAN BOŠNJAK, mag.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iur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.</w:t>
      </w:r>
    </w:p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SAMOSTALNA DEMOKRATSKA SRPSKA STRANKA - SDSS</w:t>
            </w:r>
          </w:p>
        </w:tc>
      </w:tr>
    </w:tbl>
    <w:p w:rsidR="00DB2F06" w:rsidRDefault="009548A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: VOJISLAV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STANIMIROVIĆ, dr. med.</w:t>
      </w:r>
    </w:p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DEMOKRATSKI SAVEZ SRBA - DSS</w:t>
            </w:r>
          </w:p>
        </w:tc>
      </w:tr>
    </w:tbl>
    <w:p w:rsidR="00DB2F06" w:rsidRDefault="009548A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: SRĐAN MILAKOVIĆ, mag.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prava</w:t>
      </w:r>
      <w:proofErr w:type="spellEnd"/>
    </w:p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line="230" w:lineRule="exact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"BANDIĆ MILAN 365 - STRANKA RADA I SOLIDARNOSTI" - "STRANKA RADA I SOLIDARNOSTI"</w:t>
            </w:r>
          </w:p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SELJAČKA STRANKA - HSS</w:t>
            </w:r>
          </w:p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STRANKA PRAVA DR. ANTE STARČE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VIĆ - HSP AS</w:t>
            </w:r>
          </w:p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STRANKA UMIROVLJENIKA - HSU</w:t>
            </w:r>
          </w:p>
        </w:tc>
      </w:tr>
      <w:tr w:rsidR="00DB2F06">
        <w:trPr>
          <w:trHeight w:val="100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9548A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Nositeljica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MIRJANA SEMENIĆ RUTKO</w:t>
      </w:r>
    </w:p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ŽIVI ZID</w:t>
            </w:r>
          </w:p>
        </w:tc>
      </w:tr>
    </w:tbl>
    <w:p w:rsidR="00DB2F06" w:rsidRDefault="009548A6">
      <w:pPr>
        <w:spacing w:before="20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PAVAO JOSIĆ</w:t>
      </w:r>
    </w:p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IV.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DB2F06" w:rsidRDefault="009548A6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84.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2.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85.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utvrđuje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se da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pojedine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kandidacijske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liste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dobile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sljedeći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mjesta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gradskom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vijeću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:</w:t>
            </w:r>
          </w:p>
        </w:tc>
      </w:tr>
      <w:tr w:rsidR="00DB2F06">
        <w:trPr>
          <w:trHeight w:val="16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DEMOKRATSKA ZAJEDNICA - HDZ</w:t>
            </w:r>
          </w:p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KONZERVATIVNA STRANKA - HKS</w:t>
            </w:r>
          </w:p>
        </w:tc>
      </w:tr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9548A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13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DB2F06">
        <w:trPr>
          <w:trHeight w:val="265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IVAN PENAVA</w:t>
            </w:r>
          </w:p>
        </w:tc>
      </w:tr>
      <w:tr w:rsidR="00DB2F06">
        <w:trPr>
          <w:trHeight w:val="265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MARIJAN PAVLIČEK</w:t>
            </w:r>
          </w:p>
        </w:tc>
      </w:tr>
      <w:tr w:rsidR="00DB2F06">
        <w:trPr>
          <w:trHeight w:val="265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IVANA MUJKIĆ</w:t>
            </w:r>
          </w:p>
        </w:tc>
      </w:tr>
      <w:tr w:rsidR="00DB2F06">
        <w:trPr>
          <w:trHeight w:val="265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TOMISLAV ŠOTA</w:t>
            </w:r>
          </w:p>
        </w:tc>
      </w:tr>
      <w:tr w:rsidR="00DB2F06">
        <w:trPr>
          <w:trHeight w:val="265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KRISTINA 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OZDANOVAC</w:t>
            </w:r>
          </w:p>
        </w:tc>
      </w:tr>
      <w:tr w:rsidR="00DB2F06">
        <w:trPr>
          <w:trHeight w:val="265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DOMAGOJ BILIĆ</w:t>
            </w:r>
          </w:p>
        </w:tc>
      </w:tr>
      <w:tr w:rsidR="00DB2F06">
        <w:trPr>
          <w:trHeight w:val="265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RADIVOJ ĐURIĆ</w:t>
            </w:r>
          </w:p>
        </w:tc>
      </w:tr>
      <w:tr w:rsidR="00DB2F06">
        <w:trPr>
          <w:trHeight w:val="265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ROBERT RAPAN</w:t>
            </w:r>
          </w:p>
        </w:tc>
      </w:tr>
      <w:tr w:rsidR="00DB2F06">
        <w:trPr>
          <w:trHeight w:val="265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DARIJA BENAKOVIĆ</w:t>
            </w:r>
          </w:p>
        </w:tc>
      </w:tr>
      <w:tr w:rsidR="00DB2F06">
        <w:trPr>
          <w:trHeight w:val="265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IGOR NALETILIĆ</w:t>
            </w:r>
          </w:p>
        </w:tc>
      </w:tr>
      <w:tr w:rsidR="00DB2F06">
        <w:trPr>
          <w:trHeight w:val="265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DAVID VLAJČIĆ</w:t>
            </w:r>
          </w:p>
        </w:tc>
      </w:tr>
      <w:tr w:rsidR="00DB2F06">
        <w:trPr>
          <w:trHeight w:val="265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FILIP SUŠAC</w:t>
            </w:r>
          </w:p>
        </w:tc>
      </w:tr>
      <w:tr w:rsidR="00DB2F06">
        <w:trPr>
          <w:trHeight w:val="265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SAVA MANOJLOVIĆ</w:t>
            </w:r>
          </w:p>
        </w:tc>
      </w:tr>
    </w:tbl>
    <w:p w:rsidR="00DB2F06" w:rsidRDefault="009548A6">
      <w:pPr>
        <w:spacing w:line="150" w:lineRule="exact"/>
        <w:rPr>
          <w:sz w:val="15"/>
        </w:rPr>
      </w:pPr>
      <w:r>
        <w:t xml:space="preserve"> </w:t>
      </w:r>
    </w:p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SOCIJALDEMOKRATSKA PARTIJA HRVATSKE - SDP</w:t>
            </w:r>
          </w:p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NARODNA STRANKA - LIBERALNI DEMOKRATI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 xml:space="preserve"> - HNS</w:t>
            </w:r>
          </w:p>
        </w:tc>
      </w:tr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9548A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3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GORAN BOŠNJAK, mag.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iur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.</w:t>
            </w:r>
          </w:p>
        </w:tc>
      </w:tr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BILJANA GAĆA, mag. pol.</w:t>
            </w:r>
          </w:p>
        </w:tc>
      </w:tr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DARKO BULJAN</w:t>
            </w:r>
          </w:p>
        </w:tc>
      </w:tr>
    </w:tbl>
    <w:p w:rsidR="00DB2F06" w:rsidRDefault="009548A6">
      <w:pPr>
        <w:spacing w:line="240" w:lineRule="exact"/>
      </w:pPr>
      <w:r>
        <w:t xml:space="preserve"> </w:t>
      </w:r>
    </w:p>
    <w:p w:rsidR="00DB2F06" w:rsidRDefault="00DB2F06">
      <w:pPr>
        <w:spacing w:line="240" w:lineRule="exact"/>
      </w:pPr>
    </w:p>
    <w:p w:rsidR="00DB2F06" w:rsidRDefault="00DB2F06">
      <w:pPr>
        <w:spacing w:line="240" w:lineRule="exact"/>
      </w:pPr>
    </w:p>
    <w:p w:rsidR="00DB2F06" w:rsidRDefault="00DB2F06">
      <w:pPr>
        <w:spacing w:line="240" w:lineRule="exact"/>
        <w:rPr>
          <w:sz w:val="2"/>
        </w:rPr>
        <w:sectPr w:rsidR="00DB2F06">
          <w:pgSz w:w="11900" w:h="16840"/>
          <w:pgMar w:top="1120" w:right="1120" w:bottom="0" w:left="1120" w:header="1120" w:footer="0" w:gutter="0"/>
          <w:cols w:space="720"/>
        </w:sectPr>
      </w:pPr>
    </w:p>
    <w:p w:rsidR="00DB2F06" w:rsidRDefault="00DB2F06">
      <w:pPr>
        <w:spacing w:line="150" w:lineRule="exact"/>
        <w:rPr>
          <w:sz w:val="15"/>
        </w:rPr>
      </w:pPr>
    </w:p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SAMOSTALNA DEMOKRATSKA SRPSKA STRANKA - SDSS</w:t>
            </w:r>
          </w:p>
        </w:tc>
      </w:tr>
    </w:tbl>
    <w:p w:rsidR="00DB2F06" w:rsidRDefault="009548A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2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izabrani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VOJISLAV STANIMIROVIĆ, dr. med.</w:t>
            </w:r>
          </w:p>
        </w:tc>
      </w:tr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ĐORĐE ĆURČIĆ</w:t>
            </w:r>
          </w:p>
        </w:tc>
      </w:tr>
    </w:tbl>
    <w:p w:rsidR="00DB2F06" w:rsidRDefault="009548A6">
      <w:pPr>
        <w:spacing w:line="150" w:lineRule="exact"/>
        <w:rPr>
          <w:sz w:val="15"/>
        </w:rPr>
      </w:pPr>
      <w:r>
        <w:t xml:space="preserve"> </w:t>
      </w:r>
    </w:p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DEMOKRATSKI SAVEZ SRBA - DSS</w:t>
            </w:r>
          </w:p>
        </w:tc>
      </w:tr>
    </w:tbl>
    <w:p w:rsidR="00DB2F06" w:rsidRDefault="009548A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1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SRĐAN MILAKOVIĆ, mag.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prava</w:t>
            </w:r>
            <w:proofErr w:type="spellEnd"/>
          </w:p>
        </w:tc>
      </w:tr>
    </w:tbl>
    <w:p w:rsidR="00DB2F06" w:rsidRDefault="009548A6">
      <w:pPr>
        <w:spacing w:line="150" w:lineRule="exact"/>
        <w:rPr>
          <w:sz w:val="15"/>
        </w:rPr>
      </w:pPr>
      <w:r>
        <w:t xml:space="preserve"> </w:t>
      </w:r>
    </w:p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line="230" w:lineRule="exact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"BANDIĆ MILAN 365 - STRANKA RADA I SOLIDARNOSTI" - "STRANKA RADA I SOLIDARNOSTI"</w:t>
            </w:r>
          </w:p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SELJAČKA STRANKA - HSS</w:t>
            </w:r>
          </w:p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STRANKA PRAVA DR. ANTE STARČEVIĆ - HSP AS</w:t>
            </w:r>
          </w:p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STRANKA UMIROVLJENIKA - HSU</w:t>
            </w:r>
          </w:p>
        </w:tc>
      </w:tr>
      <w:tr w:rsidR="00DB2F06">
        <w:trPr>
          <w:trHeight w:val="100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9548A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1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MIRJANA SEMENIĆ RUTKO</w:t>
            </w:r>
          </w:p>
        </w:tc>
      </w:tr>
    </w:tbl>
    <w:p w:rsidR="00DB2F06" w:rsidRDefault="009548A6">
      <w:pPr>
        <w:spacing w:line="150" w:lineRule="exact"/>
        <w:rPr>
          <w:sz w:val="15"/>
        </w:rPr>
      </w:pPr>
      <w:r>
        <w:t xml:space="preserve"> </w:t>
      </w:r>
    </w:p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ŽIVI ZID</w:t>
            </w:r>
          </w:p>
        </w:tc>
      </w:tr>
    </w:tbl>
    <w:p w:rsidR="00DB2F06" w:rsidRDefault="009548A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dobila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1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PAVAO JOSIĆ</w:t>
            </w:r>
          </w:p>
        </w:tc>
      </w:tr>
    </w:tbl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V.</w:t>
            </w:r>
          </w:p>
        </w:tc>
        <w:tc>
          <w:tcPr>
            <w:tcW w:w="9280" w:type="dxa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:rsidR="00DB2F06" w:rsidRDefault="009548A6">
            <w:pPr>
              <w:spacing w:line="230" w:lineRule="exact"/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107.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1.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svezi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103.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2.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20.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Ustavnog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pravima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nacionalnih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manjina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("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Narodne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novine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",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155/02, 47/10, 80/10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93/11),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utvrđuje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se </w:t>
            </w: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da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provedenim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izborima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gradskom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vijeću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nije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osigurana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odgovarajuća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zastupljenost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pripadnika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srpske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nacionalne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manjine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te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broj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članova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gradskog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vijeća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povećava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mjesta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.</w:t>
            </w:r>
          </w:p>
        </w:tc>
      </w:tr>
      <w:tr w:rsidR="00DB2F06">
        <w:trPr>
          <w:trHeight w:val="62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2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9280"/>
      </w:tblGrid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VI.</w:t>
            </w:r>
          </w:p>
        </w:tc>
        <w:tc>
          <w:tcPr>
            <w:tcW w:w="9280" w:type="dxa"/>
            <w:tcMar>
              <w:top w:w="0" w:type="dxa"/>
              <w:left w:w="60" w:type="dxa"/>
              <w:bottom w:w="0" w:type="dxa"/>
              <w:right w:w="0" w:type="dxa"/>
            </w:tcMar>
          </w:tcPr>
          <w:p w:rsidR="00DB2F06" w:rsidRDefault="009548A6">
            <w:pPr>
              <w:jc w:val="both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Na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osnovi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107.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stavka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3., 4.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i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5.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Zakona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pravo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na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dodatne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članove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gradskom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vijeću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ostvaruju</w:t>
            </w:r>
            <w:proofErr w:type="spellEnd"/>
          </w:p>
        </w:tc>
      </w:tr>
    </w:tbl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DEMOKRATSKI SAVEZ SRBA - DSS</w:t>
            </w:r>
          </w:p>
        </w:tc>
      </w:tr>
    </w:tbl>
    <w:p w:rsidR="00DB2F06" w:rsidRDefault="009548A6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: SRĐAN MILAKOVIĆ, mag.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prava</w:t>
      </w:r>
      <w:proofErr w:type="spellEnd"/>
    </w:p>
    <w:p w:rsidR="00DB2F06" w:rsidRDefault="009548A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ostvarila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pravo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1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BORISLAV NIKOLIĆ</w:t>
            </w:r>
          </w:p>
        </w:tc>
      </w:tr>
    </w:tbl>
    <w:p w:rsidR="00DB2F06" w:rsidRDefault="009548A6">
      <w:pPr>
        <w:spacing w:line="150" w:lineRule="exact"/>
        <w:rPr>
          <w:sz w:val="15"/>
        </w:rPr>
      </w:pPr>
      <w:r>
        <w:t xml:space="preserve"> </w:t>
      </w:r>
    </w:p>
    <w:p w:rsidR="00DB2F06" w:rsidRDefault="00DB2F06">
      <w:pPr>
        <w:ind w:right="20"/>
        <w:rPr>
          <w:rFonts w:ascii="Arial" w:eastAsia="Arial" w:hAnsi="Arial" w:cs="Arial"/>
          <w:color w:val="000000"/>
          <w:sz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:rsidR="00DB2F06" w:rsidRDefault="009548A6">
            <w:pPr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91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HRVATSKA DEMOKRATSKA ZAJEDNICA - HDZ</w:t>
            </w:r>
          </w:p>
          <w:p w:rsidR="00DB2F06" w:rsidRDefault="009548A6">
            <w:pPr>
              <w:spacing w:after="30"/>
              <w:ind w:left="40"/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 xml:space="preserve">HRVATSKA </w:t>
            </w:r>
            <w:r>
              <w:rPr>
                <w:rFonts w:ascii="Arial" w:eastAsia="Arial" w:hAnsi="Arial" w:cs="Arial"/>
                <w:b/>
                <w:color w:val="000000"/>
                <w:sz w:val="20"/>
                <w:lang w:val="en-US"/>
              </w:rPr>
              <w:t>KONZERVATIVNA STRANKA - HKS</w:t>
            </w:r>
          </w:p>
        </w:tc>
      </w:tr>
      <w:tr w:rsidR="00DB2F0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>
            <w:pPr>
              <w:rPr>
                <w:sz w:val="2"/>
              </w:rPr>
            </w:pPr>
          </w:p>
        </w:tc>
        <w:tc>
          <w:tcPr>
            <w:tcW w:w="91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B2F06" w:rsidRDefault="00DB2F06"/>
        </w:tc>
      </w:tr>
    </w:tbl>
    <w:p w:rsidR="00DB2F06" w:rsidRDefault="009548A6">
      <w:pPr>
        <w:spacing w:before="60" w:after="75"/>
        <w:ind w:left="540" w:right="20"/>
        <w:rPr>
          <w:rFonts w:ascii="Arial" w:eastAsia="Arial" w:hAnsi="Arial" w:cs="Arial"/>
          <w:b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Nositelj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b/>
          <w:color w:val="000000"/>
          <w:sz w:val="20"/>
          <w:lang w:val="en-US"/>
        </w:rPr>
        <w:t>: IVAN PENAVA</w:t>
      </w:r>
    </w:p>
    <w:p w:rsidR="00DB2F06" w:rsidRDefault="009548A6">
      <w:pPr>
        <w:spacing w:before="60" w:after="15"/>
        <w:ind w:left="540" w:right="20"/>
        <w:rPr>
          <w:rFonts w:ascii="Arial" w:eastAsia="Arial" w:hAnsi="Arial" w:cs="Arial"/>
          <w:color w:val="000000"/>
          <w:sz w:val="20"/>
          <w:lang w:val="en-US"/>
        </w:rPr>
      </w:pP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ostvarila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pravo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na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lang w:val="en-US"/>
        </w:rPr>
        <w:t>1</w:t>
      </w:r>
      <w:r>
        <w:rPr>
          <w:rFonts w:ascii="Arial" w:eastAsia="Arial" w:hAnsi="Arial" w:cs="Arial"/>
          <w:color w:val="000000"/>
          <w:sz w:val="20"/>
          <w:lang w:val="en-US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mjesto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je s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liste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lang w:val="en-US"/>
        </w:rPr>
        <w:t>izabran</w:t>
      </w:r>
      <w:proofErr w:type="spellEnd"/>
      <w:r>
        <w:rPr>
          <w:rFonts w:ascii="Arial" w:eastAsia="Arial" w:hAnsi="Arial" w:cs="Arial"/>
          <w:color w:val="000000"/>
          <w:sz w:val="20"/>
          <w:lang w:val="en-US"/>
        </w:rPr>
        <w:t>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DB2F0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DB2F06" w:rsidRDefault="009548A6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DB2F06" w:rsidRDefault="009548A6">
            <w:pPr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PREDRAG MIŠIĆ</w:t>
            </w:r>
          </w:p>
        </w:tc>
      </w:tr>
    </w:tbl>
    <w:p w:rsidR="00DB2F06" w:rsidRDefault="009548A6">
      <w:pPr>
        <w:spacing w:line="240" w:lineRule="exact"/>
      </w:pPr>
      <w:r>
        <w:t xml:space="preserve"> </w:t>
      </w:r>
    </w:p>
    <w:p w:rsidR="00DB2F06" w:rsidRDefault="00DB2F06">
      <w:pPr>
        <w:spacing w:after="75" w:line="240" w:lineRule="exact"/>
      </w:pPr>
    </w:p>
    <w:p w:rsidR="00DB2F06" w:rsidRDefault="009548A6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PREDSJEDNIK</w:t>
      </w:r>
    </w:p>
    <w:p w:rsidR="00DB2F06" w:rsidRDefault="009548A6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GRADSKOG IZBORNOG POVJERENSTVA</w:t>
      </w:r>
    </w:p>
    <w:p w:rsidR="00DB2F06" w:rsidRDefault="009548A6">
      <w:pPr>
        <w:spacing w:after="3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GRADA VUKOVARA</w:t>
      </w:r>
    </w:p>
    <w:p w:rsidR="00DB2F06" w:rsidRDefault="009548A6">
      <w:pPr>
        <w:spacing w:after="240"/>
        <w:ind w:left="4640" w:right="20"/>
        <w:jc w:val="center"/>
        <w:rPr>
          <w:rFonts w:ascii="Arial" w:eastAsia="Arial" w:hAnsi="Arial" w:cs="Arial"/>
          <w:color w:val="000000"/>
          <w:sz w:val="20"/>
          <w:lang w:val="en-US"/>
        </w:rPr>
      </w:pPr>
      <w:r>
        <w:rPr>
          <w:rFonts w:ascii="Arial" w:eastAsia="Arial" w:hAnsi="Arial" w:cs="Arial"/>
          <w:color w:val="000000"/>
          <w:sz w:val="20"/>
          <w:lang w:val="en-US"/>
        </w:rPr>
        <w:t>DAVORIN SMIČIĆ</w:t>
      </w:r>
    </w:p>
    <w:p w:rsidR="00DB2F06" w:rsidRDefault="009548A6">
      <w:pPr>
        <w:spacing w:after="30"/>
        <w:ind w:left="4640" w:right="20"/>
        <w:jc w:val="center"/>
        <w:rPr>
          <w:rFonts w:ascii="Arial" w:eastAsia="Arial" w:hAnsi="Arial" w:cs="Arial"/>
          <w:b/>
          <w:color w:val="000000"/>
          <w:sz w:val="20"/>
          <w:lang w:val="en-US"/>
        </w:rPr>
      </w:pPr>
      <w:r>
        <w:rPr>
          <w:rFonts w:ascii="Arial" w:eastAsia="Arial" w:hAnsi="Arial" w:cs="Arial"/>
          <w:b/>
          <w:color w:val="000000"/>
          <w:sz w:val="20"/>
          <w:lang w:val="en-US"/>
        </w:rPr>
        <w:t>______________________________</w:t>
      </w:r>
    </w:p>
    <w:sectPr w:rsidR="00DB2F06">
      <w:pgSz w:w="11900" w:h="16840"/>
      <w:pgMar w:top="1120" w:right="1120" w:bottom="560" w:left="1120" w:header="1120" w:footer="5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B2F06"/>
    <w:rsid w:val="009548A6"/>
    <w:rsid w:val="00D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Snežana Bevanda</cp:lastModifiedBy>
  <cp:revision>2</cp:revision>
  <dcterms:created xsi:type="dcterms:W3CDTF">2017-05-22T10:11:00Z</dcterms:created>
  <dcterms:modified xsi:type="dcterms:W3CDTF">2017-05-22T10:13:00Z</dcterms:modified>
</cp:coreProperties>
</file>