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C" w:rsidRPr="002B30C2" w:rsidRDefault="007F6BFC" w:rsidP="007F6BFC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B30C2">
        <w:rPr>
          <w:rFonts w:ascii="Times New Roman" w:hAnsi="Times New Roman"/>
          <w:b/>
          <w:i/>
          <w:sz w:val="24"/>
          <w:szCs w:val="24"/>
        </w:rPr>
        <w:t xml:space="preserve">Povjerenstvo za provjeru propisanih (formalnih) uvjeta </w:t>
      </w:r>
    </w:p>
    <w:p w:rsidR="007F6BFC" w:rsidRPr="002B30C2" w:rsidRDefault="007F6BFC" w:rsidP="007F6BFC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B30C2">
        <w:rPr>
          <w:rFonts w:ascii="Times New Roman" w:hAnsi="Times New Roman"/>
          <w:b/>
          <w:i/>
          <w:sz w:val="24"/>
          <w:szCs w:val="24"/>
        </w:rPr>
        <w:t>Natječaja za predlaganje programa/projekata iz</w:t>
      </w:r>
    </w:p>
    <w:p w:rsidR="007F6BFC" w:rsidRPr="002B30C2" w:rsidRDefault="007F6BFC" w:rsidP="007F6BFC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B30C2">
        <w:rPr>
          <w:rFonts w:ascii="Times New Roman" w:hAnsi="Times New Roman"/>
          <w:b/>
          <w:i/>
          <w:sz w:val="24"/>
          <w:szCs w:val="24"/>
        </w:rPr>
        <w:t xml:space="preserve">programske skupine </w:t>
      </w:r>
      <w:r w:rsidR="007F0E63" w:rsidRPr="002B30C2">
        <w:rPr>
          <w:rFonts w:ascii="Times New Roman" w:hAnsi="Times New Roman"/>
          <w:b/>
          <w:i/>
          <w:sz w:val="24"/>
          <w:szCs w:val="24"/>
        </w:rPr>
        <w:t xml:space="preserve">Osnaživanje civilnog društva </w:t>
      </w:r>
      <w:r w:rsidRPr="002B30C2">
        <w:rPr>
          <w:rFonts w:ascii="Times New Roman" w:hAnsi="Times New Roman"/>
          <w:b/>
          <w:i/>
          <w:sz w:val="24"/>
          <w:szCs w:val="24"/>
        </w:rPr>
        <w:t>za 2018.</w:t>
      </w:r>
    </w:p>
    <w:p w:rsidR="00752AFD" w:rsidRPr="003D3DD2" w:rsidRDefault="00752AFD" w:rsidP="00696106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7F6BFC" w:rsidRDefault="007F6BFC" w:rsidP="007F6BFC">
      <w:pPr>
        <w:pStyle w:val="Bezproreda"/>
        <w:ind w:firstLine="708"/>
        <w:rPr>
          <w:rFonts w:ascii="Times New Roman" w:hAnsi="Times New Roman"/>
          <w:b/>
          <w:sz w:val="24"/>
          <w:szCs w:val="24"/>
        </w:rPr>
      </w:pPr>
      <w:r w:rsidRPr="007F6BFC">
        <w:rPr>
          <w:rFonts w:ascii="Times New Roman" w:hAnsi="Times New Roman"/>
          <w:b/>
          <w:sz w:val="24"/>
          <w:szCs w:val="24"/>
        </w:rPr>
        <w:t>Lista projekata koji su zadovoljili formalne uvjete Natječaja - 9:</w:t>
      </w:r>
    </w:p>
    <w:p w:rsidR="007F6BFC" w:rsidRPr="007F6BFC" w:rsidRDefault="007F6BFC" w:rsidP="007F6BFC">
      <w:pPr>
        <w:pStyle w:val="Bezproreda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610"/>
        <w:gridCol w:w="3359"/>
        <w:gridCol w:w="3544"/>
        <w:gridCol w:w="1559"/>
      </w:tblGrid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Evi. broj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projekta</w:t>
            </w:r>
          </w:p>
        </w:tc>
        <w:tc>
          <w:tcPr>
            <w:tcW w:w="15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Zapažanja</w:t>
            </w:r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značajnih datuma antifašističke borbe i edukacija mladih na širenju istine o antifašizmu kao demokratske europske vrijednosti</w:t>
            </w:r>
          </w:p>
        </w:tc>
        <w:tc>
          <w:tcPr>
            <w:tcW w:w="15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EE6AB1">
              <w:rPr>
                <w:rFonts w:ascii="Times New Roman" w:hAnsi="Times New Roman"/>
                <w:sz w:val="24"/>
                <w:szCs w:val="24"/>
              </w:rPr>
              <w:t>Ispunjava uvjete</w:t>
            </w:r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Kinološka udruga „Vukovar“ Vukovar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Nacionalna izložba pasa CAC-HR 2018</w:t>
            </w:r>
          </w:p>
        </w:tc>
        <w:tc>
          <w:tcPr>
            <w:tcW w:w="1559" w:type="dxa"/>
          </w:tcPr>
          <w:p w:rsidR="007F0E63" w:rsidRDefault="007F0E63" w:rsidP="009747A8">
            <w:proofErr w:type="spellStart"/>
            <w:r w:rsidRPr="00EE6AB1">
              <w:t>Ispunjava</w:t>
            </w:r>
            <w:proofErr w:type="spellEnd"/>
            <w:r w:rsidRPr="00EE6AB1">
              <w:t xml:space="preserve"> </w:t>
            </w:r>
            <w:proofErr w:type="spellStart"/>
            <w:r w:rsidRPr="00EE6AB1">
              <w:t>uvjete</w:t>
            </w:r>
            <w:proofErr w:type="spellEnd"/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PRONI Centar za socijalno podučavanje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centar za mlade Vukovar</w:t>
            </w:r>
          </w:p>
        </w:tc>
        <w:tc>
          <w:tcPr>
            <w:tcW w:w="1559" w:type="dxa"/>
          </w:tcPr>
          <w:p w:rsidR="007F0E63" w:rsidRDefault="007F0E63" w:rsidP="009747A8">
            <w:proofErr w:type="spellStart"/>
            <w:r w:rsidRPr="00EE6AB1">
              <w:t>Ispunjava</w:t>
            </w:r>
            <w:proofErr w:type="spellEnd"/>
            <w:r w:rsidRPr="00EE6AB1">
              <w:t xml:space="preserve"> </w:t>
            </w:r>
            <w:proofErr w:type="spellStart"/>
            <w:r w:rsidRPr="00EE6AB1">
              <w:t>uvjete</w:t>
            </w:r>
            <w:proofErr w:type="spellEnd"/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Pčelarska udruga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Cornacum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Vukovar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Organoleptičko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ocjenjivanje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edukacija pčelara</w:t>
            </w:r>
          </w:p>
        </w:tc>
        <w:tc>
          <w:tcPr>
            <w:tcW w:w="1559" w:type="dxa"/>
          </w:tcPr>
          <w:p w:rsidR="007F0E63" w:rsidRDefault="007F0E63" w:rsidP="009747A8">
            <w:proofErr w:type="spellStart"/>
            <w:r w:rsidRPr="00EE6AB1">
              <w:t>Ispunjava</w:t>
            </w:r>
            <w:proofErr w:type="spellEnd"/>
            <w:r w:rsidRPr="00EE6AB1">
              <w:t xml:space="preserve"> </w:t>
            </w:r>
            <w:proofErr w:type="spellStart"/>
            <w:r w:rsidRPr="00EE6AB1">
              <w:t>uvjete</w:t>
            </w:r>
            <w:proofErr w:type="spellEnd"/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Hrvatska udruga za uzgoj i selekciju sitnih životinja Vukovar-1955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 2018 „Vukovar-1955“</w:t>
            </w:r>
          </w:p>
        </w:tc>
        <w:tc>
          <w:tcPr>
            <w:tcW w:w="1559" w:type="dxa"/>
          </w:tcPr>
          <w:p w:rsidR="007F0E63" w:rsidRDefault="007F0E63" w:rsidP="009747A8">
            <w:proofErr w:type="spellStart"/>
            <w:r w:rsidRPr="00EE6AB1">
              <w:t>Ispunjava</w:t>
            </w:r>
            <w:proofErr w:type="spellEnd"/>
            <w:r w:rsidRPr="00EE6AB1">
              <w:t xml:space="preserve"> </w:t>
            </w:r>
            <w:proofErr w:type="spellStart"/>
            <w:r w:rsidRPr="00EE6AB1">
              <w:t>uvjete</w:t>
            </w:r>
            <w:proofErr w:type="spellEnd"/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splavara i prijatelja Dunava „Vučedolski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Dunavac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projekta i pontona za splav (I faza buduće gradnje splavi) za potrebe udruge, organizacija akcije čišćenja i uređenja Vučedola, sudjelovanje u manifestacijama koje organizira Grad Vukovar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Fišijade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 Dan Grada i Dane Dunava) te promicanje vučedolske kulture</w:t>
            </w:r>
          </w:p>
        </w:tc>
        <w:tc>
          <w:tcPr>
            <w:tcW w:w="1559" w:type="dxa"/>
          </w:tcPr>
          <w:p w:rsidR="007F0E63" w:rsidRDefault="007F0E63" w:rsidP="009747A8">
            <w:proofErr w:type="spellStart"/>
            <w:r w:rsidRPr="00EE6AB1">
              <w:t>Ispunjava</w:t>
            </w:r>
            <w:proofErr w:type="spellEnd"/>
            <w:r w:rsidRPr="00EE6AB1">
              <w:t xml:space="preserve"> </w:t>
            </w:r>
            <w:proofErr w:type="spellStart"/>
            <w:r w:rsidRPr="00EE6AB1">
              <w:t>uvjete</w:t>
            </w:r>
            <w:proofErr w:type="spellEnd"/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Klub podvodnih aktivnosti Vukovar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Roni-čisti-budi spreman</w:t>
            </w:r>
          </w:p>
        </w:tc>
        <w:tc>
          <w:tcPr>
            <w:tcW w:w="1559" w:type="dxa"/>
          </w:tcPr>
          <w:p w:rsidR="007F0E63" w:rsidRDefault="007F0E63" w:rsidP="009747A8">
            <w:proofErr w:type="spellStart"/>
            <w:r w:rsidRPr="00EE6AB1">
              <w:t>Ispunjava</w:t>
            </w:r>
            <w:proofErr w:type="spellEnd"/>
            <w:r w:rsidRPr="00EE6AB1">
              <w:t xml:space="preserve"> </w:t>
            </w:r>
            <w:proofErr w:type="spellStart"/>
            <w:r w:rsidRPr="00EE6AB1">
              <w:t>uvjete</w:t>
            </w:r>
            <w:proofErr w:type="spellEnd"/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Europski dom Vukovar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rada EDVU za 2018. godinu</w:t>
            </w:r>
          </w:p>
        </w:tc>
        <w:tc>
          <w:tcPr>
            <w:tcW w:w="1559" w:type="dxa"/>
          </w:tcPr>
          <w:p w:rsidR="007F0E63" w:rsidRDefault="007F0E63" w:rsidP="009747A8">
            <w:proofErr w:type="spellStart"/>
            <w:r w:rsidRPr="00EE6AB1">
              <w:t>Ispunjava</w:t>
            </w:r>
            <w:proofErr w:type="spellEnd"/>
            <w:r w:rsidRPr="00EE6AB1">
              <w:t xml:space="preserve"> </w:t>
            </w:r>
            <w:proofErr w:type="spellStart"/>
            <w:r w:rsidRPr="00EE6AB1">
              <w:t>uvjete</w:t>
            </w:r>
            <w:proofErr w:type="spellEnd"/>
            <w:r>
              <w:t xml:space="preserve">, </w:t>
            </w:r>
            <w:proofErr w:type="spellStart"/>
            <w:r w:rsidRPr="006C37D4">
              <w:rPr>
                <w:i/>
              </w:rPr>
              <w:t>ali</w:t>
            </w:r>
            <w:proofErr w:type="spellEnd"/>
            <w:r w:rsidRPr="006C37D4">
              <w:rPr>
                <w:i/>
              </w:rPr>
              <w:t xml:space="preserve"> mora </w:t>
            </w:r>
            <w:proofErr w:type="spellStart"/>
            <w:r w:rsidRPr="006C37D4">
              <w:rPr>
                <w:i/>
              </w:rPr>
              <w:t>dostaviti</w:t>
            </w:r>
            <w:proofErr w:type="spellEnd"/>
            <w:r w:rsidRPr="006C37D4">
              <w:rPr>
                <w:i/>
              </w:rPr>
              <w:t xml:space="preserve"> </w:t>
            </w:r>
            <w:proofErr w:type="spellStart"/>
            <w:r w:rsidRPr="006C37D4">
              <w:rPr>
                <w:i/>
              </w:rPr>
              <w:t>kopije</w:t>
            </w:r>
            <w:proofErr w:type="spellEnd"/>
            <w:r w:rsidRPr="006C37D4">
              <w:rPr>
                <w:i/>
              </w:rPr>
              <w:t xml:space="preserve"> </w:t>
            </w:r>
            <w:proofErr w:type="spellStart"/>
            <w:r w:rsidRPr="006C37D4">
              <w:rPr>
                <w:i/>
              </w:rPr>
              <w:t>zadnje</w:t>
            </w:r>
            <w:proofErr w:type="spellEnd"/>
            <w:r w:rsidRPr="006C37D4">
              <w:rPr>
                <w:i/>
              </w:rPr>
              <w:t xml:space="preserve"> </w:t>
            </w:r>
            <w:proofErr w:type="spellStart"/>
            <w:r w:rsidRPr="006C37D4">
              <w:rPr>
                <w:i/>
              </w:rPr>
              <w:t>redovne</w:t>
            </w:r>
            <w:proofErr w:type="spellEnd"/>
            <w:r w:rsidRPr="006C37D4">
              <w:rPr>
                <w:i/>
              </w:rPr>
              <w:t xml:space="preserve"> </w:t>
            </w:r>
            <w:proofErr w:type="spellStart"/>
            <w:r w:rsidRPr="006C37D4">
              <w:rPr>
                <w:i/>
              </w:rPr>
              <w:t>i</w:t>
            </w:r>
            <w:proofErr w:type="spellEnd"/>
            <w:r w:rsidRPr="006C37D4">
              <w:rPr>
                <w:i/>
              </w:rPr>
              <w:t xml:space="preserve"> </w:t>
            </w:r>
            <w:proofErr w:type="spellStart"/>
            <w:r w:rsidRPr="006C37D4">
              <w:rPr>
                <w:i/>
              </w:rPr>
              <w:t>izborne</w:t>
            </w:r>
            <w:proofErr w:type="spellEnd"/>
            <w:r w:rsidRPr="006C37D4">
              <w:rPr>
                <w:i/>
              </w:rPr>
              <w:t xml:space="preserve"> </w:t>
            </w:r>
            <w:proofErr w:type="spellStart"/>
            <w:r w:rsidRPr="006C37D4">
              <w:rPr>
                <w:i/>
              </w:rPr>
              <w:t>skupštine</w:t>
            </w:r>
            <w:proofErr w:type="spellEnd"/>
          </w:p>
        </w:tc>
      </w:tr>
      <w:tr w:rsidR="007F0E63" w:rsidTr="009747A8">
        <w:tc>
          <w:tcPr>
            <w:tcW w:w="610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59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Mirovna grupa mladih Dunav</w:t>
            </w:r>
          </w:p>
        </w:tc>
        <w:tc>
          <w:tcPr>
            <w:tcW w:w="3544" w:type="dxa"/>
          </w:tcPr>
          <w:p w:rsidR="007F0E63" w:rsidRDefault="007F0E63" w:rsidP="009747A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 HUB</w:t>
            </w:r>
          </w:p>
        </w:tc>
        <w:tc>
          <w:tcPr>
            <w:tcW w:w="1559" w:type="dxa"/>
          </w:tcPr>
          <w:p w:rsidR="007F0E63" w:rsidRDefault="007F0E63" w:rsidP="009747A8">
            <w:proofErr w:type="spellStart"/>
            <w:r w:rsidRPr="00EE6AB1">
              <w:t>Ispunjava</w:t>
            </w:r>
            <w:proofErr w:type="spellEnd"/>
            <w:r w:rsidRPr="00EE6AB1">
              <w:t xml:space="preserve"> </w:t>
            </w:r>
            <w:proofErr w:type="spellStart"/>
            <w:r w:rsidRPr="00EE6AB1">
              <w:t>uvjete</w:t>
            </w:r>
            <w:proofErr w:type="spellEnd"/>
          </w:p>
        </w:tc>
      </w:tr>
    </w:tbl>
    <w:p w:rsidR="000C6B3B" w:rsidRDefault="000C6B3B"/>
    <w:p w:rsidR="000C6B3B" w:rsidRPr="00F24D08" w:rsidRDefault="008A7AAA" w:rsidP="007F6BF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C6B3B">
        <w:rPr>
          <w:rFonts w:ascii="Times New Roman" w:hAnsi="Times New Roman"/>
          <w:sz w:val="24"/>
          <w:szCs w:val="24"/>
        </w:rPr>
        <w:t xml:space="preserve">Gore navedeni projekti upućuju se </w:t>
      </w:r>
      <w:r w:rsidR="007F6BFC" w:rsidRPr="003209AB">
        <w:rPr>
          <w:rFonts w:ascii="Times New Roman" w:hAnsi="Times New Roman"/>
          <w:sz w:val="24"/>
          <w:szCs w:val="24"/>
        </w:rPr>
        <w:t xml:space="preserve">Povjerenstvu </w:t>
      </w:r>
      <w:r w:rsidR="007F6BFC" w:rsidRPr="007A79A2">
        <w:rPr>
          <w:rFonts w:ascii="Times New Roman" w:hAnsi="Times New Roman"/>
        </w:rPr>
        <w:t xml:space="preserve">za </w:t>
      </w:r>
      <w:r w:rsidR="007F6BFC">
        <w:rPr>
          <w:rFonts w:ascii="Times New Roman" w:hAnsi="Times New Roman"/>
        </w:rPr>
        <w:t>procjenu</w:t>
      </w:r>
      <w:r w:rsidR="007F6BFC" w:rsidRPr="007A79A2">
        <w:rPr>
          <w:rFonts w:ascii="Times New Roman" w:hAnsi="Times New Roman"/>
        </w:rPr>
        <w:t xml:space="preserve"> </w:t>
      </w:r>
      <w:r w:rsidR="007F6BFC">
        <w:rPr>
          <w:rFonts w:ascii="Times New Roman" w:hAnsi="Times New Roman"/>
        </w:rPr>
        <w:t>Prijedloga programa/projekata</w:t>
      </w:r>
      <w:r w:rsidR="007F6BFC">
        <w:rPr>
          <w:rFonts w:ascii="Times New Roman" w:eastAsia="Times New Roman" w:hAnsi="Times New Roman"/>
        </w:rPr>
        <w:t xml:space="preserve"> javnog N</w:t>
      </w:r>
      <w:r w:rsidR="007F6BFC" w:rsidRPr="007A79A2">
        <w:rPr>
          <w:rFonts w:ascii="Times New Roman" w:eastAsia="Times New Roman" w:hAnsi="Times New Roman"/>
        </w:rPr>
        <w:t>atječaj</w:t>
      </w:r>
      <w:r w:rsidR="007F6BFC">
        <w:rPr>
          <w:rFonts w:ascii="Times New Roman" w:eastAsia="Times New Roman" w:hAnsi="Times New Roman"/>
        </w:rPr>
        <w:t>a</w:t>
      </w:r>
      <w:r w:rsidR="007F6BFC" w:rsidRPr="007A79A2">
        <w:rPr>
          <w:rFonts w:ascii="Times New Roman" w:eastAsia="Times New Roman" w:hAnsi="Times New Roman"/>
        </w:rPr>
        <w:t xml:space="preserve"> </w:t>
      </w:r>
      <w:r w:rsidR="007F0E63">
        <w:rPr>
          <w:rFonts w:ascii="Times New Roman" w:eastAsia="Times New Roman" w:hAnsi="Times New Roman"/>
        </w:rPr>
        <w:t xml:space="preserve">Osnaživanje civilnog društva </w:t>
      </w:r>
      <w:r w:rsidR="007F6BFC">
        <w:rPr>
          <w:rFonts w:ascii="Times New Roman" w:eastAsia="Times New Roman" w:hAnsi="Times New Roman"/>
        </w:rPr>
        <w:t>u 2018. godini.</w:t>
      </w:r>
      <w:bookmarkStart w:id="0" w:name="_GoBack"/>
      <w:bookmarkEnd w:id="0"/>
    </w:p>
    <w:sectPr w:rsidR="000C6B3B" w:rsidRPr="00F2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59F8"/>
    <w:multiLevelType w:val="hybridMultilevel"/>
    <w:tmpl w:val="985ED2F2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7A"/>
    <w:rsid w:val="000142A7"/>
    <w:rsid w:val="000C6B3B"/>
    <w:rsid w:val="001660EE"/>
    <w:rsid w:val="001E36BB"/>
    <w:rsid w:val="002054CA"/>
    <w:rsid w:val="00291F19"/>
    <w:rsid w:val="0030619E"/>
    <w:rsid w:val="00350B3F"/>
    <w:rsid w:val="003941E0"/>
    <w:rsid w:val="003C1F1C"/>
    <w:rsid w:val="003D1EC2"/>
    <w:rsid w:val="003D3DD2"/>
    <w:rsid w:val="004A48D6"/>
    <w:rsid w:val="004D1072"/>
    <w:rsid w:val="00540098"/>
    <w:rsid w:val="005647A0"/>
    <w:rsid w:val="005D2323"/>
    <w:rsid w:val="005F77D5"/>
    <w:rsid w:val="00660533"/>
    <w:rsid w:val="00662FF5"/>
    <w:rsid w:val="006773A9"/>
    <w:rsid w:val="00680453"/>
    <w:rsid w:val="00696106"/>
    <w:rsid w:val="0074325D"/>
    <w:rsid w:val="00752AFD"/>
    <w:rsid w:val="00755E6F"/>
    <w:rsid w:val="007F0E63"/>
    <w:rsid w:val="007F4D1C"/>
    <w:rsid w:val="007F6BFC"/>
    <w:rsid w:val="00835443"/>
    <w:rsid w:val="008A7AAA"/>
    <w:rsid w:val="008E6C7A"/>
    <w:rsid w:val="009378E0"/>
    <w:rsid w:val="009410CC"/>
    <w:rsid w:val="00972233"/>
    <w:rsid w:val="009A3097"/>
    <w:rsid w:val="009F0C4F"/>
    <w:rsid w:val="00A653FB"/>
    <w:rsid w:val="00A9672A"/>
    <w:rsid w:val="00B73360"/>
    <w:rsid w:val="00BF25FD"/>
    <w:rsid w:val="00C02F27"/>
    <w:rsid w:val="00C24421"/>
    <w:rsid w:val="00C50BE1"/>
    <w:rsid w:val="00CB562D"/>
    <w:rsid w:val="00D34A81"/>
    <w:rsid w:val="00D40BBE"/>
    <w:rsid w:val="00D66180"/>
    <w:rsid w:val="00D6652A"/>
    <w:rsid w:val="00D66D39"/>
    <w:rsid w:val="00D76785"/>
    <w:rsid w:val="00DB6B28"/>
    <w:rsid w:val="00DD4953"/>
    <w:rsid w:val="00DF4E9B"/>
    <w:rsid w:val="00E35CE3"/>
    <w:rsid w:val="00E37BC0"/>
    <w:rsid w:val="00E538D0"/>
    <w:rsid w:val="00F11A6C"/>
    <w:rsid w:val="00F24D08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FC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69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2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FC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69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2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63</cp:revision>
  <dcterms:created xsi:type="dcterms:W3CDTF">2015-11-19T13:00:00Z</dcterms:created>
  <dcterms:modified xsi:type="dcterms:W3CDTF">2018-01-23T11:07:00Z</dcterms:modified>
</cp:coreProperties>
</file>