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7F32B0" w:rsidP="007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Opisni o</w:t>
            </w:r>
            <w:bookmarkStart w:id="0" w:name="_GoBack"/>
            <w:bookmarkEnd w:id="0"/>
            <w:r w:rsidR="002F798B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brazac ZAVRŠNO IZVJEŠĆE - 2019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2F798B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D52209">
        <w:rPr>
          <w:rFonts w:ascii="Times New Roman" w:hAnsi="Times New Roman" w:cs="Times New Roman"/>
          <w:sz w:val="24"/>
          <w:szCs w:val="24"/>
        </w:rPr>
        <w:t>kulturu,</w:t>
      </w:r>
      <w:r w:rsidR="002F798B">
        <w:rPr>
          <w:rFonts w:ascii="Times New Roman" w:hAnsi="Times New Roman" w:cs="Times New Roman"/>
          <w:sz w:val="24"/>
          <w:szCs w:val="24"/>
        </w:rPr>
        <w:t xml:space="preserve"> obrazovanje, sport, </w:t>
      </w:r>
    </w:p>
    <w:p w:rsidR="002F798B" w:rsidRPr="00B6194C" w:rsidRDefault="002F798B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branitelje, socijalnu politiku i civilno društvo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A0486" w:rsidRPr="002F798B" w:rsidRDefault="00B6194C" w:rsidP="002F79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="005A0486" w:rsidRPr="002F79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Javni natječaj</w:t>
      </w:r>
    </w:p>
    <w:p w:rsidR="00B6194C" w:rsidRPr="002F798B" w:rsidRDefault="005A0486" w:rsidP="002F798B">
      <w:pPr>
        <w:spacing w:after="0" w:line="240" w:lineRule="auto"/>
        <w:jc w:val="center"/>
        <w:rPr>
          <w:rFonts w:eastAsia="Times New Roman" w:cs="Times New Roman"/>
          <w:i/>
          <w:lang w:eastAsia="hr-HR"/>
        </w:rPr>
      </w:pPr>
      <w:r w:rsidRPr="002F79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 sufinanciranje programa javnih potreba u kulturi i tehničkoj </w:t>
      </w:r>
      <w:r w:rsidR="002F798B" w:rsidRPr="002F79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kulturi u gradu Vukovaru za 2019</w:t>
      </w:r>
      <w:r w:rsidRPr="002F79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godinu 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2F798B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RŠENOM PROGRAMU/PROJEKTU ZA 2019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97" w:type="dxa"/>
        <w:tblLook w:val="04A0" w:firstRow="1" w:lastRow="0" w:firstColumn="1" w:lastColumn="0" w:noHBand="0" w:noVBand="1"/>
      </w:tblPr>
      <w:tblGrid>
        <w:gridCol w:w="2830"/>
        <w:gridCol w:w="7967"/>
      </w:tblGrid>
      <w:tr w:rsidR="0048507C" w:rsidTr="00D5478F">
        <w:trPr>
          <w:trHeight w:val="488"/>
        </w:trPr>
        <w:tc>
          <w:tcPr>
            <w:tcW w:w="10797" w:type="dxa"/>
            <w:gridSpan w:val="2"/>
          </w:tcPr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D5478F">
        <w:tc>
          <w:tcPr>
            <w:tcW w:w="2830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D5478F">
            <w:pPr>
              <w:ind w:right="-44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7967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D5478F">
        <w:tc>
          <w:tcPr>
            <w:tcW w:w="2830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7967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D5478F">
        <w:tc>
          <w:tcPr>
            <w:tcW w:w="2830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967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D5478F">
        <w:tc>
          <w:tcPr>
            <w:tcW w:w="2830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7967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D5478F">
        <w:tc>
          <w:tcPr>
            <w:tcW w:w="2830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967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1"/>
        <w:gridCol w:w="1096"/>
        <w:gridCol w:w="1610"/>
        <w:gridCol w:w="1615"/>
        <w:gridCol w:w="1626"/>
        <w:gridCol w:w="1708"/>
      </w:tblGrid>
      <w:tr w:rsidR="00F5371D" w:rsidTr="00D5478F">
        <w:trPr>
          <w:trHeight w:val="444"/>
        </w:trPr>
        <w:tc>
          <w:tcPr>
            <w:tcW w:w="10456" w:type="dxa"/>
            <w:gridSpan w:val="6"/>
          </w:tcPr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626" w:type="dxa"/>
            <w:gridSpan w:val="5"/>
          </w:tcPr>
          <w:p w:rsidR="001D2D35" w:rsidRPr="00F5371D" w:rsidRDefault="002F798B" w:rsidP="002F798B">
            <w:pPr>
              <w:pStyle w:val="Odlomakpopisa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KLASA:                                                   URBROJ:</w:t>
            </w: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D5478F">
        <w:trPr>
          <w:trHeight w:val="311"/>
        </w:trPr>
        <w:tc>
          <w:tcPr>
            <w:tcW w:w="2830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 i izvori financiranja</w:t>
            </w:r>
          </w:p>
        </w:tc>
        <w:tc>
          <w:tcPr>
            <w:tcW w:w="96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40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2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657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744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D5478F">
        <w:trPr>
          <w:trHeight w:val="234"/>
        </w:trPr>
        <w:tc>
          <w:tcPr>
            <w:tcW w:w="2830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57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4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D5478F">
        <w:tc>
          <w:tcPr>
            <w:tcW w:w="283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626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5478F" w:rsidRDefault="00D5478F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D5478F" w:rsidRPr="00D5478F" w:rsidRDefault="00D5478F" w:rsidP="00D5478F">
      <w:pPr>
        <w:tabs>
          <w:tab w:val="left" w:pos="7785"/>
        </w:tabs>
        <w:rPr>
          <w:rFonts w:ascii="Arial Narrow" w:hAnsi="Arial Narrow" w:cs="Arial"/>
          <w:b/>
        </w:rPr>
      </w:pPr>
      <w:r w:rsidRPr="00D5478F">
        <w:rPr>
          <w:rFonts w:ascii="Arial Narrow" w:hAnsi="Arial Narrow" w:cs="Arial"/>
          <w:b/>
        </w:rPr>
        <w:t xml:space="preserve">1. Postignuća  i rezultati projekta postignuti u izvještajnom razdoblju  </w:t>
      </w:r>
      <w:r w:rsidRPr="00D5478F"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rPr>
          <w:trHeight w:val="433"/>
        </w:trPr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rPr>
                <w:rFonts w:ascii="Arial Narrow" w:eastAsia="SimSun" w:hAnsi="Arial Narrow" w:cs="Tahoma"/>
                <w:bCs/>
              </w:rPr>
            </w:pPr>
            <w:r w:rsidRPr="00D5478F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D5478F" w:rsidRPr="00D5478F" w:rsidTr="00D35E68">
        <w:trPr>
          <w:trHeight w:val="570"/>
        </w:trPr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D5478F" w:rsidRPr="00D5478F" w:rsidTr="00D35E68">
        <w:trPr>
          <w:trHeight w:val="545"/>
        </w:trPr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Arial Unicode MS" w:hAnsi="Arial Narrow" w:cs="Arial"/>
              </w:rPr>
            </w:pPr>
            <w:r w:rsidRPr="00D5478F">
              <w:rPr>
                <w:rFonts w:ascii="Arial Narrow" w:eastAsia="SimSun" w:hAnsi="Arial Narrow"/>
              </w:rPr>
              <w:t xml:space="preserve">1.2. Korisnici obuhvaćeni projektom (spol, dob, mjesto odakle su korisnici, njihove potrebe i druge eventualne posebnosti) i broj korisnika obuhvaćenih projektom? 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1.3. Na koji su način korisnici sudjelovali u projektu?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1.4. Utjecaj projekta na korisnike?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1.5. Koje su konkretne promjene nastale (u zajednici, u kvaliteti života korisnika i sl.) kao rezultat vaših aktivnosti?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1.6. Ako je bilo odstupanja u odnosu na prijedlog projekta, navedite koji su bili razlozi, je li i na koji način ugovaratelj upoznat s promjenama, te na koji su način promjene utjecale na rezultate i ciljeve projekta?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 xml:space="preserve">1.7. Jeste li u izvještajnom razdoblju naišli na neke značajne prepreke u provedbi projekta? Ako da, kako ste ih uspjeli prevladati? 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D5478F" w:rsidRPr="00D5478F" w:rsidRDefault="00D5478F" w:rsidP="00D5478F">
      <w:pPr>
        <w:ind w:left="360"/>
        <w:rPr>
          <w:rFonts w:ascii="Arial Narrow" w:hAnsi="Arial Narrow" w:cs="Tahoma"/>
          <w:bCs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 xml:space="preserve">2. Suradnja s partnerima i drugim dionicima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  <w:vAlign w:val="center"/>
          </w:tcPr>
          <w:p w:rsidR="00D5478F" w:rsidRPr="00D5478F" w:rsidRDefault="00D5478F" w:rsidP="00D5478F">
            <w:pPr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  <w:vAlign w:val="center"/>
          </w:tcPr>
          <w:p w:rsidR="00D5478F" w:rsidRPr="00D5478F" w:rsidRDefault="00D5478F" w:rsidP="00D5478F">
            <w:pPr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  <w:vAlign w:val="center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/>
              </w:rPr>
              <w:t xml:space="preserve">2.2. Navedite </w:t>
            </w:r>
            <w:r w:rsidRPr="00D5478F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  <w:vAlign w:val="center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  <w:vAlign w:val="center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  <w:vAlign w:val="center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</w:p>
        </w:tc>
      </w:tr>
    </w:tbl>
    <w:p w:rsidR="00D5478F" w:rsidRPr="00D5478F" w:rsidRDefault="00D5478F" w:rsidP="00D5478F">
      <w:pPr>
        <w:jc w:val="both"/>
        <w:rPr>
          <w:rFonts w:ascii="Arial Narrow" w:hAnsi="Arial Narrow" w:cs="Tahoma"/>
        </w:rPr>
      </w:pPr>
    </w:p>
    <w:p w:rsidR="00D5478F" w:rsidRPr="00D5478F" w:rsidRDefault="00D5478F" w:rsidP="00D5478F">
      <w:pPr>
        <w:tabs>
          <w:tab w:val="left" w:pos="2906"/>
        </w:tabs>
        <w:jc w:val="both"/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3. 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 xml:space="preserve">3.4. </w:t>
            </w:r>
            <w:r w:rsidRPr="00D5478F">
              <w:rPr>
                <w:rFonts w:ascii="Arial Narrow" w:eastAsia="SimSun" w:hAnsi="Arial Narrow" w:cs="Tahoma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D5478F" w:rsidRPr="00D5478F" w:rsidRDefault="00D5478F" w:rsidP="00D5478F">
      <w:pPr>
        <w:jc w:val="both"/>
        <w:rPr>
          <w:rFonts w:ascii="Arial Narrow" w:hAnsi="Arial Narrow" w:cs="Tahoma"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4. 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D5478F" w:rsidRPr="00D5478F" w:rsidRDefault="00D5478F" w:rsidP="00D5478F">
      <w:pPr>
        <w:jc w:val="both"/>
        <w:rPr>
          <w:rFonts w:ascii="Arial Narrow" w:hAnsi="Arial Narrow"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5. 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5.1</w:t>
            </w:r>
            <w:r w:rsidRPr="00D5478F">
              <w:rPr>
                <w:rFonts w:ascii="Arial Narrow" w:eastAsia="SimSun" w:hAnsi="Arial Narrow"/>
                <w:b/>
              </w:rPr>
              <w:t xml:space="preserve">. </w:t>
            </w:r>
            <w:r w:rsidRPr="00D5478F">
              <w:rPr>
                <w:rFonts w:ascii="Arial Narrow" w:eastAsia="SimSun" w:hAnsi="Arial Narrow"/>
              </w:rPr>
              <w:t>Navedite na koji ste način proveli vrednovanje (evaluaciju) uspješnosti projekta u izvještajnom razdoblju. (</w:t>
            </w:r>
            <w:r w:rsidRPr="00D5478F">
              <w:rPr>
                <w:rFonts w:ascii="Arial Narrow" w:eastAsia="SimSun" w:hAnsi="Arial Narrow"/>
                <w:i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D5478F" w:rsidRPr="00D5478F" w:rsidRDefault="00D5478F" w:rsidP="00D5478F">
      <w:pPr>
        <w:jc w:val="both"/>
        <w:rPr>
          <w:rFonts w:ascii="Arial Narrow" w:hAnsi="Arial Narrow"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6. 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7. Proračun projekta i financijski izvještaj za izvještajno razdoblje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  <w:b/>
              </w:rPr>
            </w:pPr>
            <w:r w:rsidRPr="00D5478F">
              <w:rPr>
                <w:rFonts w:ascii="Arial Narrow" w:eastAsia="SimSun" w:hAnsi="Arial Narrow"/>
              </w:rPr>
              <w:t>7.1</w:t>
            </w:r>
            <w:r w:rsidRPr="00D5478F">
              <w:rPr>
                <w:rFonts w:ascii="Arial Narrow" w:eastAsia="SimSun" w:hAnsi="Arial Narrow"/>
                <w:b/>
              </w:rPr>
              <w:t xml:space="preserve">. </w:t>
            </w:r>
            <w:r w:rsidRPr="00D5478F">
              <w:rPr>
                <w:rFonts w:ascii="Arial Narrow" w:eastAsia="SimSun" w:hAnsi="Arial Narrow" w:cs="Tahoma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lastRenderedPageBreak/>
              <w:t>7.3. Je li osigurano sufinanciranje projekta?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D5478F" w:rsidRPr="00D5478F" w:rsidRDefault="00D5478F" w:rsidP="00D5478F">
      <w:pPr>
        <w:jc w:val="both"/>
        <w:rPr>
          <w:rFonts w:ascii="Arial Narrow" w:hAnsi="Arial Narrow"/>
        </w:rPr>
      </w:pPr>
    </w:p>
    <w:p w:rsidR="00D5478F" w:rsidRPr="00D5478F" w:rsidRDefault="00D5478F" w:rsidP="00D5478F">
      <w:pPr>
        <w:jc w:val="both"/>
        <w:rPr>
          <w:rFonts w:ascii="Arial Narrow" w:hAnsi="Arial Narrow"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 xml:space="preserve">8.Ostali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hAnsi="Arial Narrow"/>
              </w:rPr>
              <w:t xml:space="preserve"> </w:t>
            </w:r>
            <w:r w:rsidRPr="00D5478F">
              <w:rPr>
                <w:rFonts w:ascii="Arial Narrow" w:eastAsia="SimSun" w:hAnsi="Arial Narrow"/>
              </w:rPr>
              <w:t xml:space="preserve">8.1. </w:t>
            </w:r>
            <w:r w:rsidRPr="00D5478F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  <w:r w:rsidRPr="00D5478F">
              <w:rPr>
                <w:rFonts w:ascii="Arial Narrow" w:eastAsia="SimSun" w:hAnsi="Arial Narrow" w:cs="Tahoma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D5478F" w:rsidRPr="00D5478F" w:rsidRDefault="00D5478F" w:rsidP="00D5478F">
      <w:pPr>
        <w:jc w:val="both"/>
        <w:rPr>
          <w:rFonts w:ascii="Arial Narrow" w:hAnsi="Arial Narrow"/>
        </w:rPr>
      </w:pPr>
    </w:p>
    <w:p w:rsidR="00D5478F" w:rsidRPr="00D5478F" w:rsidRDefault="00D5478F" w:rsidP="00D5478F">
      <w:pPr>
        <w:jc w:val="both"/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9. Aktivnosti planirane za 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9.1. Koje aktivnosti planirate u narednom razdoblju?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</w:p>
    <w:p w:rsidR="00D5478F" w:rsidRPr="00D5478F" w:rsidRDefault="00D5478F" w:rsidP="00D5478F">
      <w:pPr>
        <w:tabs>
          <w:tab w:val="left" w:pos="2906"/>
        </w:tabs>
        <w:rPr>
          <w:rFonts w:ascii="Arial Narrow" w:hAnsi="Arial Narrow"/>
          <w:b/>
        </w:rPr>
      </w:pPr>
      <w:r w:rsidRPr="00D5478F">
        <w:rPr>
          <w:rFonts w:ascii="Arial Narrow" w:hAnsi="Arial Narrow"/>
          <w:b/>
        </w:rPr>
        <w:t>10. 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5478F">
              <w:rPr>
                <w:rFonts w:ascii="Arial Narrow" w:eastAsia="SimSun" w:hAnsi="Arial Narrow"/>
              </w:rPr>
              <w:t>10.1. Popis priloga uz opisni izvještaj (zapisnici, fotografije, članci iz medija, i sl.)</w:t>
            </w:r>
          </w:p>
        </w:tc>
      </w:tr>
      <w:tr w:rsidR="00D5478F" w:rsidRPr="00D5478F" w:rsidTr="00D35E68">
        <w:tc>
          <w:tcPr>
            <w:tcW w:w="10740" w:type="dxa"/>
            <w:shd w:val="clear" w:color="auto" w:fill="auto"/>
          </w:tcPr>
          <w:p w:rsidR="00D5478F" w:rsidRPr="00D5478F" w:rsidRDefault="00D5478F" w:rsidP="00D5478F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D5478F" w:rsidRPr="00D5478F" w:rsidRDefault="00D5478F" w:rsidP="00D5478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5478F"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D5478F" w:rsidRDefault="00D5478F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D5478F" w:rsidRPr="00B6194C" w:rsidRDefault="00D5478F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D5478F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916C8" w:rsidRPr="001916C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6F67D0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POPUNJENE OBRASCE (OPISNI I FINANCIJSKI) </w:t>
            </w:r>
            <w:r w:rsidR="001916C8"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2F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2F79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kulturu, obrazovanje, sport, branitelje, socijalnu politiku i civilno društvo</w:t>
            </w:r>
            <w:r w:rsidR="002F798B"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</w:t>
            </w:r>
            <w:r w:rsidR="00D547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F67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kultura i tehnička kultura </w:t>
            </w:r>
            <w:r w:rsidR="00D547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2019.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7F32B0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B6194C" w:rsidRDefault="00B6194C" w:rsidP="009A04C3">
      <w:pPr>
        <w:spacing w:after="0"/>
        <w:rPr>
          <w:sz w:val="14"/>
        </w:rPr>
      </w:pPr>
    </w:p>
    <w:p w:rsidR="009A04C3" w:rsidRDefault="009A04C3" w:rsidP="007F32B0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3C" w:rsidRDefault="009E283C" w:rsidP="00CC01D3">
      <w:pPr>
        <w:spacing w:after="0" w:line="240" w:lineRule="auto"/>
      </w:pPr>
      <w:r>
        <w:separator/>
      </w:r>
    </w:p>
  </w:endnote>
  <w:endnote w:type="continuationSeparator" w:id="0">
    <w:p w:rsidR="009E283C" w:rsidRDefault="009E283C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7F32B0">
          <w:rPr>
            <w:rFonts w:ascii="Arial" w:hAnsi="Arial" w:cs="Arial"/>
            <w:noProof/>
            <w:sz w:val="16"/>
            <w:szCs w:val="16"/>
          </w:rPr>
          <w:t>6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3C" w:rsidRDefault="009E283C" w:rsidP="00CC01D3">
      <w:pPr>
        <w:spacing w:after="0" w:line="240" w:lineRule="auto"/>
      </w:pPr>
      <w:r>
        <w:separator/>
      </w:r>
    </w:p>
  </w:footnote>
  <w:footnote w:type="continuationSeparator" w:id="0">
    <w:p w:rsidR="009E283C" w:rsidRDefault="009E283C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2F798B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A0486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76C"/>
    <w:rsid w:val="006F28A2"/>
    <w:rsid w:val="006F3B78"/>
    <w:rsid w:val="006F67D0"/>
    <w:rsid w:val="00705969"/>
    <w:rsid w:val="00705C68"/>
    <w:rsid w:val="00711E80"/>
    <w:rsid w:val="0072024D"/>
    <w:rsid w:val="007205BC"/>
    <w:rsid w:val="00723BBC"/>
    <w:rsid w:val="0073594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32B0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07995"/>
    <w:rsid w:val="00911259"/>
    <w:rsid w:val="00935CD6"/>
    <w:rsid w:val="00953F62"/>
    <w:rsid w:val="00960EA7"/>
    <w:rsid w:val="009A04C3"/>
    <w:rsid w:val="009A221D"/>
    <w:rsid w:val="009C4F66"/>
    <w:rsid w:val="009E283C"/>
    <w:rsid w:val="009E5FF2"/>
    <w:rsid w:val="00A50BC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2BD4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52209"/>
    <w:rsid w:val="00D5478F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552D2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C26AB"/>
    <w:rsid w:val="00EE077F"/>
    <w:rsid w:val="00EE6A62"/>
    <w:rsid w:val="00EF108E"/>
    <w:rsid w:val="00F03BB7"/>
    <w:rsid w:val="00F161EC"/>
    <w:rsid w:val="00F5371D"/>
    <w:rsid w:val="00F544C3"/>
    <w:rsid w:val="00F5737F"/>
    <w:rsid w:val="00F60528"/>
    <w:rsid w:val="00F64690"/>
    <w:rsid w:val="00F71052"/>
    <w:rsid w:val="00F83282"/>
    <w:rsid w:val="00F92611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1C62D-1E84-4E9F-B2CD-4B0E639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Grad Vukovar Informatička služba</cp:lastModifiedBy>
  <cp:revision>8</cp:revision>
  <cp:lastPrinted>2016-01-14T13:50:00Z</cp:lastPrinted>
  <dcterms:created xsi:type="dcterms:W3CDTF">2017-01-03T11:25:00Z</dcterms:created>
  <dcterms:modified xsi:type="dcterms:W3CDTF">2018-11-02T11:20:00Z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