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852" w:rsidRDefault="005E3852"/>
    <w:tbl>
      <w:tblPr>
        <w:tblStyle w:val="TableGrid"/>
        <w:tblpPr w:leftFromText="180" w:rightFromText="180" w:horzAnchor="margin" w:tblpXSpec="center" w:tblpY="1891"/>
        <w:tblW w:w="16155" w:type="dxa"/>
        <w:tblLook w:val="04A0"/>
      </w:tblPr>
      <w:tblGrid>
        <w:gridCol w:w="7933"/>
        <w:gridCol w:w="8222"/>
      </w:tblGrid>
      <w:tr w:rsidR="007802C5" w:rsidTr="00281AD3">
        <w:trPr>
          <w:trHeight w:val="7360"/>
        </w:trPr>
        <w:tc>
          <w:tcPr>
            <w:tcW w:w="7933" w:type="dxa"/>
            <w:shd w:val="clear" w:color="auto" w:fill="CC99FF"/>
          </w:tcPr>
          <w:p w:rsidR="005E3852" w:rsidRDefault="005E3852" w:rsidP="005E3852"/>
          <w:p w:rsidR="005E3852" w:rsidRDefault="005E3852" w:rsidP="005E3852"/>
          <w:p w:rsidR="005E3852" w:rsidRPr="0080639B" w:rsidRDefault="005E3852" w:rsidP="005E3852">
            <w:pPr>
              <w:jc w:val="center"/>
              <w:rPr>
                <w:rFonts w:ascii="Gill Sans MT" w:hAnsi="Gill Sans MT" w:cs="Aharoni"/>
              </w:rPr>
            </w:pPr>
            <w:r w:rsidRPr="0080639B">
              <w:rPr>
                <w:rFonts w:ascii="Gill Sans MT" w:hAnsi="Gill Sans MT" w:cs="Aharoni"/>
              </w:rPr>
              <w:t>Ako ste žrtva nasilja, ako znate da je to netko drugi, ako</w:t>
            </w:r>
          </w:p>
          <w:p w:rsidR="005E3852" w:rsidRPr="0080639B" w:rsidRDefault="005E3852" w:rsidP="005E3852">
            <w:pPr>
              <w:jc w:val="center"/>
              <w:rPr>
                <w:rFonts w:ascii="Gill Sans MT" w:hAnsi="Gill Sans MT" w:cs="Aharoni"/>
              </w:rPr>
            </w:pPr>
            <w:r w:rsidRPr="0080639B">
              <w:rPr>
                <w:rFonts w:ascii="Gill Sans MT" w:hAnsi="Gill Sans MT" w:cs="Aharoni"/>
              </w:rPr>
              <w:t>trebate smještaj, pomo</w:t>
            </w:r>
            <w:r w:rsidRPr="0080639B">
              <w:rPr>
                <w:rFonts w:ascii="Gill Sans MT" w:hAnsi="Gill Sans MT" w:cs="Cambria"/>
              </w:rPr>
              <w:t>ć</w:t>
            </w:r>
            <w:r w:rsidRPr="0080639B">
              <w:rPr>
                <w:rFonts w:ascii="Gill Sans MT" w:hAnsi="Gill Sans MT" w:cs="Aharoni"/>
              </w:rPr>
              <w:t>, podršku ili savjet, zovite:</w:t>
            </w:r>
          </w:p>
          <w:p w:rsidR="005E3852" w:rsidRPr="0080639B" w:rsidRDefault="005E3852" w:rsidP="005E3852">
            <w:pPr>
              <w:jc w:val="center"/>
              <w:rPr>
                <w:rFonts w:ascii="Gill Sans MT" w:hAnsi="Gill Sans MT" w:cs="Aharoni"/>
              </w:rPr>
            </w:pPr>
          </w:p>
          <w:p w:rsidR="005E3852" w:rsidRPr="00FD2814" w:rsidRDefault="005E3852" w:rsidP="005E3852">
            <w:pPr>
              <w:jc w:val="center"/>
              <w:rPr>
                <w:rFonts w:ascii="Gill Sans MT" w:hAnsi="Gill Sans MT" w:cs="Aharoni"/>
              </w:rPr>
            </w:pPr>
          </w:p>
          <w:p w:rsidR="005E3852" w:rsidRPr="00FD2814" w:rsidRDefault="005E3852" w:rsidP="005E3852">
            <w:pPr>
              <w:jc w:val="center"/>
              <w:rPr>
                <w:rFonts w:ascii="Gill Sans MT" w:hAnsi="Gill Sans MT" w:cs="Aharoni"/>
              </w:rPr>
            </w:pPr>
            <w:r w:rsidRPr="00FD2814">
              <w:rPr>
                <w:rFonts w:ascii="Gill Sans MT" w:hAnsi="Gill Sans MT" w:cs="Aharoni"/>
              </w:rPr>
              <w:t>SIGURNA KU</w:t>
            </w:r>
            <w:r w:rsidRPr="00FD2814">
              <w:rPr>
                <w:rFonts w:ascii="Gill Sans MT" w:hAnsi="Gill Sans MT" w:cs="Cambria"/>
              </w:rPr>
              <w:t>Ć</w:t>
            </w:r>
            <w:r w:rsidRPr="00FD2814">
              <w:rPr>
                <w:rFonts w:ascii="Gill Sans MT" w:hAnsi="Gill Sans MT" w:cs="Aharoni"/>
              </w:rPr>
              <w:t>A VUKOVARSK</w:t>
            </w:r>
            <w:r w:rsidR="00C05E70" w:rsidRPr="00FD2814">
              <w:rPr>
                <w:rFonts w:ascii="Gill Sans MT" w:hAnsi="Gill Sans MT" w:cs="Aharoni"/>
              </w:rPr>
              <w:t>O-</w:t>
            </w:r>
            <w:r w:rsidRPr="00FD2814">
              <w:rPr>
                <w:rFonts w:ascii="Gill Sans MT" w:hAnsi="Gill Sans MT" w:cs="Aharoni"/>
              </w:rPr>
              <w:t>SRIJEMSKE ŽUPANIJE:</w:t>
            </w:r>
          </w:p>
          <w:p w:rsidR="00C05E70" w:rsidRPr="00FD2814" w:rsidRDefault="00C05E70" w:rsidP="00C05E70">
            <w:pPr>
              <w:jc w:val="center"/>
              <w:rPr>
                <w:rFonts w:ascii="Gill Sans MT" w:hAnsi="Gill Sans MT" w:cs="Aharoni"/>
              </w:rPr>
            </w:pPr>
          </w:p>
          <w:p w:rsidR="005E3852" w:rsidRPr="00FD2814" w:rsidRDefault="005E3852" w:rsidP="00C05E70">
            <w:pPr>
              <w:jc w:val="center"/>
              <w:rPr>
                <w:rFonts w:ascii="Gill Sans MT" w:hAnsi="Gill Sans MT" w:cs="Aharoni"/>
              </w:rPr>
            </w:pPr>
            <w:r w:rsidRPr="00FD2814">
              <w:rPr>
                <w:rFonts w:ascii="Gill Sans MT" w:hAnsi="Gill Sans MT" w:cs="Aharoni"/>
              </w:rPr>
              <w:t>032 414 910 IL</w:t>
            </w:r>
            <w:r w:rsidR="00C05E70" w:rsidRPr="00FD2814">
              <w:rPr>
                <w:rFonts w:ascii="Gill Sans MT" w:hAnsi="Gill Sans MT" w:cs="Aharoni"/>
              </w:rPr>
              <w:t>I</w:t>
            </w:r>
            <w:r w:rsidR="00691377">
              <w:rPr>
                <w:rFonts w:ascii="Gill Sans MT" w:hAnsi="Gill Sans MT" w:cs="Aharoni"/>
              </w:rPr>
              <w:t xml:space="preserve"> </w:t>
            </w:r>
            <w:r w:rsidRPr="00FD2814">
              <w:rPr>
                <w:rFonts w:ascii="Gill Sans MT" w:hAnsi="Gill Sans MT" w:cs="Aharoni"/>
              </w:rPr>
              <w:t>098 9824 641</w:t>
            </w:r>
          </w:p>
          <w:p w:rsidR="001935C9" w:rsidRPr="00FD2814" w:rsidRDefault="001935C9" w:rsidP="00C05E70">
            <w:pPr>
              <w:jc w:val="center"/>
              <w:rPr>
                <w:rFonts w:ascii="Gill Sans MT" w:hAnsi="Gill Sans MT" w:cs="Aharoni"/>
              </w:rPr>
            </w:pPr>
            <w:r w:rsidRPr="00FD2814">
              <w:rPr>
                <w:rFonts w:ascii="Gill Sans MT" w:hAnsi="Gill Sans MT" w:cs="Aharoni"/>
              </w:rPr>
              <w:t xml:space="preserve">e-mail: </w:t>
            </w:r>
            <w:hyperlink r:id="rId5" w:history="1">
              <w:r w:rsidR="008831CC" w:rsidRPr="00FD2814">
                <w:rPr>
                  <w:rStyle w:val="Hyperlink"/>
                  <w:rFonts w:ascii="Gill Sans MT" w:hAnsi="Gill Sans MT" w:cs="Aharoni"/>
                </w:rPr>
                <w:t>b.a.b.e@vu.t-com.hr</w:t>
              </w:r>
            </w:hyperlink>
          </w:p>
          <w:p w:rsidR="008831CC" w:rsidRPr="00FD2814" w:rsidRDefault="008831CC" w:rsidP="00C05E70">
            <w:pPr>
              <w:jc w:val="center"/>
              <w:rPr>
                <w:rFonts w:ascii="Gill Sans MT" w:hAnsi="Gill Sans MT" w:cs="Aharoni"/>
              </w:rPr>
            </w:pPr>
            <w:r w:rsidRPr="00FD2814">
              <w:rPr>
                <w:rFonts w:ascii="Gill Sans MT" w:hAnsi="Gill Sans MT" w:cs="Aharoni"/>
              </w:rPr>
              <w:t>facebook: BaBe!-Sigurna kuća Vukovarsko-srijemske županije</w:t>
            </w:r>
          </w:p>
          <w:p w:rsidR="005E3852" w:rsidRPr="00FD2814" w:rsidRDefault="005E3852" w:rsidP="005E3852">
            <w:pPr>
              <w:jc w:val="center"/>
              <w:rPr>
                <w:rFonts w:ascii="Gill Sans MT" w:hAnsi="Gill Sans MT" w:cs="Aharoni"/>
              </w:rPr>
            </w:pPr>
          </w:p>
          <w:p w:rsidR="008831CC" w:rsidRDefault="005156D7" w:rsidP="005156D7">
            <w:pPr>
              <w:jc w:val="center"/>
              <w:rPr>
                <w:rFonts w:ascii="Gill Sans MT" w:hAnsi="Gill Sans MT" w:cs="Aharoni"/>
              </w:rPr>
            </w:pPr>
            <w:r>
              <w:rPr>
                <w:rFonts w:ascii="Gill Sans MT" w:hAnsi="Gill Sans MT" w:cs="Aharoni"/>
              </w:rPr>
              <w:t>B.a.B.e. Budi aktivna. Budi emancipiran. Zagreb:</w:t>
            </w:r>
          </w:p>
          <w:p w:rsidR="005156D7" w:rsidRPr="00FD2814" w:rsidRDefault="005156D7" w:rsidP="005156D7">
            <w:pPr>
              <w:jc w:val="center"/>
              <w:rPr>
                <w:rFonts w:ascii="Gill Sans MT" w:hAnsi="Gill Sans MT" w:cs="Aharoni"/>
              </w:rPr>
            </w:pPr>
          </w:p>
          <w:p w:rsidR="005E3852" w:rsidRPr="00FD2814" w:rsidRDefault="008831CC" w:rsidP="005E3852">
            <w:pPr>
              <w:jc w:val="center"/>
              <w:rPr>
                <w:rFonts w:ascii="Gill Sans MT" w:hAnsi="Gill Sans MT" w:cs="Aharoni"/>
              </w:rPr>
            </w:pPr>
            <w:r w:rsidRPr="00FD2814">
              <w:rPr>
                <w:rFonts w:ascii="Gill Sans MT" w:hAnsi="Gill Sans MT" w:cs="Aharoni"/>
              </w:rPr>
              <w:t xml:space="preserve">SOS LINIJA </w:t>
            </w:r>
            <w:r w:rsidR="00FD2814">
              <w:rPr>
                <w:rFonts w:ascii="Gill Sans MT" w:hAnsi="Gill Sans MT" w:cs="Aharoni"/>
              </w:rPr>
              <w:t xml:space="preserve">B.a.B.e. </w:t>
            </w:r>
            <w:r w:rsidR="005E3852" w:rsidRPr="00FD2814">
              <w:rPr>
                <w:rFonts w:ascii="Gill Sans MT" w:hAnsi="Gill Sans MT" w:cs="Aharoni"/>
              </w:rPr>
              <w:t>0800 200 144</w:t>
            </w:r>
          </w:p>
          <w:p w:rsidR="008831CC" w:rsidRPr="00FD2814" w:rsidRDefault="008831CC" w:rsidP="005E3852">
            <w:pPr>
              <w:jc w:val="center"/>
              <w:rPr>
                <w:rFonts w:ascii="Gill Sans MT" w:hAnsi="Gill Sans MT" w:cs="Aharoni"/>
              </w:rPr>
            </w:pPr>
            <w:r w:rsidRPr="00FD2814">
              <w:rPr>
                <w:rFonts w:ascii="Gill Sans MT" w:hAnsi="Gill Sans MT" w:cs="Aharoni"/>
              </w:rPr>
              <w:t>Tel 01 4663 666</w:t>
            </w:r>
          </w:p>
          <w:p w:rsidR="008831CC" w:rsidRPr="00FD2814" w:rsidRDefault="008831CC" w:rsidP="005E3852">
            <w:pPr>
              <w:jc w:val="center"/>
              <w:rPr>
                <w:rFonts w:ascii="Gill Sans MT" w:hAnsi="Gill Sans MT" w:cs="Aharoni"/>
              </w:rPr>
            </w:pPr>
            <w:r w:rsidRPr="00FD2814">
              <w:rPr>
                <w:rFonts w:ascii="Gill Sans MT" w:hAnsi="Gill Sans MT" w:cs="Aharoni"/>
              </w:rPr>
              <w:t>Fax 01 4662 606</w:t>
            </w:r>
          </w:p>
          <w:p w:rsidR="001935C9" w:rsidRPr="00FD2814" w:rsidRDefault="00FD2814" w:rsidP="008831CC">
            <w:pPr>
              <w:jc w:val="center"/>
              <w:rPr>
                <w:rFonts w:ascii="Gill Sans MT" w:hAnsi="Gill Sans MT" w:cs="Aharoni"/>
              </w:rPr>
            </w:pPr>
            <w:r w:rsidRPr="00FD2814">
              <w:rPr>
                <w:noProof/>
                <w:lang w:eastAsia="hr-H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1822745</wp:posOffset>
                  </wp:positionH>
                  <wp:positionV relativeFrom="margin">
                    <wp:posOffset>3604024</wp:posOffset>
                  </wp:positionV>
                  <wp:extent cx="1286510" cy="1029335"/>
                  <wp:effectExtent l="0" t="0" r="889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.a.b.e.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510" cy="1029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hyperlink r:id="rId7" w:history="1">
              <w:r w:rsidR="008831CC" w:rsidRPr="00FD2814">
                <w:rPr>
                  <w:rStyle w:val="Hyperlink"/>
                  <w:rFonts w:ascii="Gill Sans MT" w:hAnsi="Gill Sans MT" w:cs="Aharoni"/>
                </w:rPr>
                <w:t>www.babe.hr</w:t>
              </w:r>
            </w:hyperlink>
          </w:p>
          <w:p w:rsidR="001935C9" w:rsidRPr="00FD2814" w:rsidRDefault="008831CC" w:rsidP="008831CC">
            <w:pPr>
              <w:jc w:val="center"/>
              <w:rPr>
                <w:rFonts w:ascii="Gill Sans MT" w:hAnsi="Gill Sans MT" w:cs="Aharoni"/>
              </w:rPr>
            </w:pPr>
            <w:r w:rsidRPr="00FD2814">
              <w:rPr>
                <w:rFonts w:ascii="Gill Sans MT" w:hAnsi="Gill Sans MT" w:cs="Aharoni"/>
              </w:rPr>
              <w:t xml:space="preserve">e-mail: </w:t>
            </w:r>
            <w:hyperlink r:id="rId8" w:history="1">
              <w:r w:rsidR="00FD2814" w:rsidRPr="00FD2814">
                <w:rPr>
                  <w:rStyle w:val="Hyperlink"/>
                  <w:rFonts w:ascii="Gill Sans MT" w:hAnsi="Gill Sans MT" w:cs="Aharoni"/>
                </w:rPr>
                <w:t>babe@babe.hr</w:t>
              </w:r>
            </w:hyperlink>
          </w:p>
          <w:p w:rsidR="001935C9" w:rsidRDefault="001935C9" w:rsidP="001935C9">
            <w:pPr>
              <w:rPr>
                <w:rFonts w:ascii="Gill Sans MT" w:hAnsi="Gill Sans MT" w:cs="Aharoni"/>
              </w:rPr>
            </w:pPr>
          </w:p>
          <w:p w:rsidR="005E3852" w:rsidRPr="001935C9" w:rsidRDefault="005E3852" w:rsidP="001935C9">
            <w:pPr>
              <w:jc w:val="center"/>
              <w:rPr>
                <w:rFonts w:ascii="Gill Sans MT" w:hAnsi="Gill Sans MT" w:cs="Aharoni"/>
              </w:rPr>
            </w:pPr>
            <w:r w:rsidRPr="0080639B">
              <w:rPr>
                <w:rFonts w:ascii="Gill Sans MT" w:hAnsi="Gill Sans MT" w:cs="Aharoni"/>
              </w:rPr>
              <w:t>ZA NASILJE NEMA OPRAVDANJA!</w:t>
            </w:r>
          </w:p>
          <w:p w:rsidR="005E3852" w:rsidRDefault="005E3852" w:rsidP="005E3852"/>
        </w:tc>
        <w:tc>
          <w:tcPr>
            <w:tcW w:w="8222" w:type="dxa"/>
            <w:shd w:val="clear" w:color="auto" w:fill="CC99FF"/>
          </w:tcPr>
          <w:p w:rsidR="00A12945" w:rsidRDefault="00A12945" w:rsidP="005E3852"/>
          <w:p w:rsidR="00281AD3" w:rsidRDefault="00281AD3" w:rsidP="00281AD3">
            <w:pPr>
              <w:jc w:val="center"/>
            </w:pPr>
            <w:r w:rsidRPr="00281AD3">
              <w:rPr>
                <w:noProof/>
                <w:lang w:eastAsia="hr-HR"/>
              </w:rPr>
              <w:drawing>
                <wp:inline distT="0" distB="0" distL="0" distR="0">
                  <wp:extent cx="4510420" cy="4379113"/>
                  <wp:effectExtent l="19050" t="0" r="4430" b="0"/>
                  <wp:docPr id="11" name="Picture 3" descr="IMG_20150916_1531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150916_153113.jp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8315" cy="43867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81AD3" w:rsidRDefault="00281AD3" w:rsidP="00281AD3">
            <w:pPr>
              <w:jc w:val="center"/>
            </w:pPr>
          </w:p>
        </w:tc>
      </w:tr>
    </w:tbl>
    <w:p w:rsidR="00543F45" w:rsidRDefault="00543F45"/>
    <w:p w:rsidR="00C05E70" w:rsidRDefault="00C05E70"/>
    <w:p w:rsidR="00C05E70" w:rsidRDefault="00C05E70"/>
    <w:p w:rsidR="00C05E70" w:rsidRDefault="00C05E70"/>
    <w:p w:rsidR="00C05E70" w:rsidRDefault="00C05E70"/>
    <w:p w:rsidR="00C05E70" w:rsidRDefault="00C05E70"/>
    <w:p w:rsidR="00C05E70" w:rsidRDefault="00C05E70"/>
    <w:p w:rsidR="00C05E70" w:rsidRDefault="00C05E70"/>
    <w:tbl>
      <w:tblPr>
        <w:tblStyle w:val="TableGrid"/>
        <w:tblpPr w:leftFromText="180" w:rightFromText="180" w:vertAnchor="page" w:horzAnchor="margin" w:tblpX="-431" w:tblpY="1994"/>
        <w:tblW w:w="15871" w:type="dxa"/>
        <w:tblLook w:val="04A0"/>
      </w:tblPr>
      <w:tblGrid>
        <w:gridCol w:w="7694"/>
        <w:gridCol w:w="8177"/>
      </w:tblGrid>
      <w:tr w:rsidR="00C05E70" w:rsidTr="005156D7">
        <w:trPr>
          <w:trHeight w:val="7084"/>
        </w:trPr>
        <w:tc>
          <w:tcPr>
            <w:tcW w:w="7694" w:type="dxa"/>
            <w:shd w:val="clear" w:color="auto" w:fill="D0CECE" w:themeFill="background2" w:themeFillShade="E6"/>
          </w:tcPr>
          <w:p w:rsidR="00C05E70" w:rsidRDefault="00C05E70" w:rsidP="0080639B"/>
          <w:p w:rsidR="00FD2814" w:rsidRDefault="00FD2814" w:rsidP="0080639B">
            <w:pPr>
              <w:rPr>
                <w:rFonts w:ascii="Gill Sans MT" w:hAnsi="Gill Sans MT"/>
                <w:b/>
              </w:rPr>
            </w:pPr>
          </w:p>
          <w:p w:rsidR="00C05E70" w:rsidRPr="0080639B" w:rsidRDefault="00C05E70" w:rsidP="0080639B">
            <w:pPr>
              <w:rPr>
                <w:rFonts w:ascii="Gill Sans MT" w:hAnsi="Gill Sans MT"/>
                <w:b/>
              </w:rPr>
            </w:pPr>
            <w:r w:rsidRPr="0080639B">
              <w:rPr>
                <w:rFonts w:ascii="Gill Sans MT" w:hAnsi="Gill Sans MT"/>
                <w:b/>
              </w:rPr>
              <w:t>ŠTO JE NASILJE U OBITELJI?</w:t>
            </w:r>
          </w:p>
          <w:p w:rsidR="00C05E70" w:rsidRPr="0080639B" w:rsidRDefault="00C05E70" w:rsidP="0080639B">
            <w:pPr>
              <w:jc w:val="center"/>
              <w:rPr>
                <w:rFonts w:ascii="Gill Sans MT" w:hAnsi="Gill Sans MT"/>
                <w:b/>
              </w:rPr>
            </w:pPr>
          </w:p>
          <w:p w:rsidR="00C05E70" w:rsidRPr="0080639B" w:rsidRDefault="00C05E70" w:rsidP="0080639B">
            <w:pPr>
              <w:rPr>
                <w:rFonts w:ascii="Gill Sans MT" w:hAnsi="Gill Sans MT"/>
              </w:rPr>
            </w:pPr>
            <w:r w:rsidRPr="0080639B">
              <w:rPr>
                <w:rFonts w:ascii="Gill Sans MT" w:hAnsi="Gill Sans MT"/>
              </w:rPr>
              <w:t>• svaka primjena fizičke sile ili psihičke prisile na štetu osobe</w:t>
            </w:r>
          </w:p>
          <w:p w:rsidR="00C05E70" w:rsidRPr="0080639B" w:rsidRDefault="00C05E70" w:rsidP="0080639B">
            <w:pPr>
              <w:rPr>
                <w:rFonts w:ascii="Gill Sans MT" w:hAnsi="Gill Sans MT"/>
              </w:rPr>
            </w:pPr>
            <w:r w:rsidRPr="0080639B">
              <w:rPr>
                <w:rFonts w:ascii="Gill Sans MT" w:hAnsi="Gill Sans MT"/>
              </w:rPr>
              <w:t>• svako postupanje jednog člana obitelji koje drugom ili drugim članovima obitelji</w:t>
            </w:r>
          </w:p>
          <w:p w:rsidR="00C05E70" w:rsidRPr="0080639B" w:rsidRDefault="00C05E70" w:rsidP="0080639B">
            <w:pPr>
              <w:rPr>
                <w:rFonts w:ascii="Gill Sans MT" w:hAnsi="Gill Sans MT"/>
              </w:rPr>
            </w:pPr>
            <w:r w:rsidRPr="0080639B">
              <w:rPr>
                <w:rFonts w:ascii="Gill Sans MT" w:hAnsi="Gill Sans MT"/>
              </w:rPr>
              <w:t>može prouzročiti: fizičku bol, psihičku bol, osjećaj straha, osobnu ugroženost,</w:t>
            </w:r>
          </w:p>
          <w:p w:rsidR="00C05E70" w:rsidRPr="0080639B" w:rsidRDefault="00C05E70" w:rsidP="0080639B">
            <w:pPr>
              <w:rPr>
                <w:rFonts w:ascii="Gill Sans MT" w:hAnsi="Gill Sans MT"/>
              </w:rPr>
            </w:pPr>
            <w:r w:rsidRPr="0080639B">
              <w:rPr>
                <w:rFonts w:ascii="Gill Sans MT" w:hAnsi="Gill Sans MT"/>
              </w:rPr>
              <w:t>povredu dostojanstva</w:t>
            </w:r>
          </w:p>
          <w:p w:rsidR="00C05E70" w:rsidRPr="0080639B" w:rsidRDefault="00C05E70" w:rsidP="0080639B">
            <w:pPr>
              <w:rPr>
                <w:rFonts w:ascii="Gill Sans MT" w:hAnsi="Gill Sans MT"/>
              </w:rPr>
            </w:pPr>
            <w:r w:rsidRPr="0080639B">
              <w:rPr>
                <w:rFonts w:ascii="Gill Sans MT" w:hAnsi="Gill Sans MT"/>
              </w:rPr>
              <w:t>• fizički napad sa ili bez tjelesnih ozljeda</w:t>
            </w:r>
          </w:p>
          <w:p w:rsidR="00C05E70" w:rsidRPr="0080639B" w:rsidRDefault="00C05E70" w:rsidP="0080639B">
            <w:pPr>
              <w:rPr>
                <w:rFonts w:ascii="Gill Sans MT" w:hAnsi="Gill Sans MT"/>
              </w:rPr>
            </w:pPr>
            <w:r w:rsidRPr="0080639B">
              <w:rPr>
                <w:rFonts w:ascii="Gill Sans MT" w:hAnsi="Gill Sans MT"/>
              </w:rPr>
              <w:t>• verbalni napadi</w:t>
            </w:r>
          </w:p>
          <w:p w:rsidR="00C05E70" w:rsidRPr="0080639B" w:rsidRDefault="00C05E70" w:rsidP="0080639B">
            <w:pPr>
              <w:rPr>
                <w:rFonts w:ascii="Gill Sans MT" w:hAnsi="Gill Sans MT"/>
              </w:rPr>
            </w:pPr>
            <w:r w:rsidRPr="0080639B">
              <w:rPr>
                <w:rFonts w:ascii="Gill Sans MT" w:hAnsi="Gill Sans MT"/>
              </w:rPr>
              <w:t>• spolno uznemiravanje</w:t>
            </w:r>
          </w:p>
          <w:p w:rsidR="00C05E70" w:rsidRPr="0080639B" w:rsidRDefault="00C05E70" w:rsidP="0080639B">
            <w:pPr>
              <w:rPr>
                <w:rFonts w:ascii="Gill Sans MT" w:hAnsi="Gill Sans MT"/>
              </w:rPr>
            </w:pPr>
            <w:r w:rsidRPr="0080639B">
              <w:rPr>
                <w:rFonts w:ascii="Gill Sans MT" w:hAnsi="Gill Sans MT"/>
              </w:rPr>
              <w:t>• uhođenje</w:t>
            </w:r>
          </w:p>
          <w:p w:rsidR="00C05E70" w:rsidRPr="0080639B" w:rsidRDefault="00C05E70" w:rsidP="0080639B">
            <w:pPr>
              <w:rPr>
                <w:rFonts w:ascii="Gill Sans MT" w:hAnsi="Gill Sans MT"/>
              </w:rPr>
            </w:pPr>
            <w:r w:rsidRPr="0080639B">
              <w:rPr>
                <w:rFonts w:ascii="Gill Sans MT" w:hAnsi="Gill Sans MT"/>
              </w:rPr>
              <w:t>• izolacija i ograničavanje slobode</w:t>
            </w:r>
          </w:p>
          <w:p w:rsidR="00C05E70" w:rsidRPr="0080639B" w:rsidRDefault="00C05E70" w:rsidP="0080639B">
            <w:pPr>
              <w:rPr>
                <w:rFonts w:ascii="Gill Sans MT" w:hAnsi="Gill Sans MT"/>
              </w:rPr>
            </w:pPr>
            <w:r w:rsidRPr="0080639B">
              <w:rPr>
                <w:rFonts w:ascii="Gill Sans MT" w:hAnsi="Gill Sans MT"/>
              </w:rPr>
              <w:t>• pokušaj oštećenja, oštećenje ili uništenje imovine</w:t>
            </w:r>
          </w:p>
          <w:p w:rsidR="00C05E70" w:rsidRPr="0080639B" w:rsidRDefault="00C05E70" w:rsidP="0080639B">
            <w:pPr>
              <w:rPr>
                <w:rFonts w:ascii="Gill Sans MT" w:hAnsi="Gill Sans MT"/>
              </w:rPr>
            </w:pPr>
            <w:r w:rsidRPr="0080639B">
              <w:rPr>
                <w:rFonts w:ascii="Gill Sans MT" w:hAnsi="Gill Sans MT"/>
              </w:rPr>
              <w:t>• uskraćivanje i oduzimanje financijskih sredstava, neplaćanje alimentacije,</w:t>
            </w:r>
          </w:p>
          <w:p w:rsidR="00C05E70" w:rsidRPr="0080639B" w:rsidRDefault="00C05E70" w:rsidP="0080639B">
            <w:pPr>
              <w:rPr>
                <w:rFonts w:ascii="Gill Sans MT" w:hAnsi="Gill Sans MT"/>
              </w:rPr>
            </w:pPr>
            <w:r w:rsidRPr="0080639B">
              <w:rPr>
                <w:rFonts w:ascii="Gill Sans MT" w:hAnsi="Gill Sans MT"/>
              </w:rPr>
              <w:t>općenito, ostavljanje osobe bez sredstava za život</w:t>
            </w:r>
          </w:p>
          <w:p w:rsidR="00C05E70" w:rsidRPr="0080639B" w:rsidRDefault="00C05E70" w:rsidP="0080639B">
            <w:pPr>
              <w:rPr>
                <w:rFonts w:ascii="Gill Sans MT" w:hAnsi="Gill Sans MT"/>
              </w:rPr>
            </w:pPr>
            <w:r w:rsidRPr="0080639B">
              <w:rPr>
                <w:rFonts w:ascii="Gill Sans MT" w:hAnsi="Gill Sans MT"/>
              </w:rPr>
              <w:t>•</w:t>
            </w:r>
            <w:r w:rsidR="0080639B" w:rsidRPr="0080639B">
              <w:rPr>
                <w:rFonts w:ascii="Gill Sans MT" w:hAnsi="Gill Sans MT"/>
              </w:rPr>
              <w:t xml:space="preserve"> svi drugi načini uznemiravanja</w:t>
            </w:r>
          </w:p>
          <w:p w:rsidR="00C05E70" w:rsidRDefault="00C05E70" w:rsidP="0080639B"/>
          <w:p w:rsidR="003460DB" w:rsidRDefault="003460DB" w:rsidP="0080639B"/>
          <w:p w:rsidR="00D8227E" w:rsidRPr="0080639B" w:rsidRDefault="00D8227E" w:rsidP="00D8227E">
            <w:pPr>
              <w:rPr>
                <w:rFonts w:ascii="Gill Sans MT" w:hAnsi="Gill Sans MT"/>
                <w:b/>
              </w:rPr>
            </w:pPr>
            <w:r w:rsidRPr="0080639B">
              <w:rPr>
                <w:rFonts w:ascii="Gill Sans MT" w:hAnsi="Gill Sans MT"/>
                <w:b/>
              </w:rPr>
              <w:t>TKO MOŽE BITI ŽRTVA NASILJA U OBITELJI</w:t>
            </w:r>
          </w:p>
          <w:p w:rsidR="00D8227E" w:rsidRDefault="00D8227E" w:rsidP="00D8227E"/>
          <w:p w:rsidR="00D8227E" w:rsidRDefault="00D8227E" w:rsidP="00D8227E">
            <w:r>
              <w:t>Nasilje se može dogoditi svakome</w:t>
            </w:r>
            <w:r w:rsidR="00777EDB">
              <w:t>,</w:t>
            </w:r>
            <w:r>
              <w:t xml:space="preserve"> bez obzira na dob, spol, socijalni status, obrazovanje, rasu, nacionalnost, vjersko opredjeljenje, spolnu orijentaciju ili materijalnu situaciju. </w:t>
            </w:r>
          </w:p>
          <w:p w:rsidR="00C05E70" w:rsidRDefault="00C05E70" w:rsidP="00281AD3">
            <w:pPr>
              <w:jc w:val="center"/>
            </w:pPr>
          </w:p>
        </w:tc>
        <w:tc>
          <w:tcPr>
            <w:tcW w:w="8177" w:type="dxa"/>
            <w:shd w:val="clear" w:color="auto" w:fill="D0CECE" w:themeFill="background2" w:themeFillShade="E6"/>
          </w:tcPr>
          <w:p w:rsidR="00C05E70" w:rsidRDefault="00C05E70" w:rsidP="0080639B"/>
          <w:p w:rsidR="00D8227E" w:rsidRDefault="00D8227E" w:rsidP="00D8227E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SIGURNA KUĆA VUKOVARSKO-SRIJEMSKE ŽUPANIJE</w:t>
            </w:r>
          </w:p>
          <w:p w:rsidR="003460DB" w:rsidRDefault="003460DB" w:rsidP="00D8227E">
            <w:pPr>
              <w:rPr>
                <w:rFonts w:ascii="Gill Sans MT" w:hAnsi="Gill Sans MT"/>
                <w:b/>
              </w:rPr>
            </w:pPr>
          </w:p>
          <w:p w:rsidR="00D8227E" w:rsidRDefault="00D8227E" w:rsidP="00D8227E">
            <w:pPr>
              <w:rPr>
                <w:rFonts w:ascii="Gill Sans MT" w:hAnsi="Gill Sans MT"/>
              </w:rPr>
            </w:pPr>
            <w:r w:rsidRPr="00D8227E">
              <w:rPr>
                <w:rFonts w:ascii="Gill Sans MT" w:hAnsi="Gill Sans MT"/>
              </w:rPr>
              <w:t>djeluje u okviru programa udruge B.a.B.e.</w:t>
            </w:r>
            <w:r w:rsidR="006D1A1C">
              <w:rPr>
                <w:rFonts w:ascii="Gill Sans MT" w:hAnsi="Gill Sans MT"/>
              </w:rPr>
              <w:t xml:space="preserve"> </w:t>
            </w:r>
            <w:r>
              <w:rPr>
                <w:rFonts w:ascii="Gill Sans MT" w:hAnsi="Gill Sans MT"/>
              </w:rPr>
              <w:t>od 2008. godine. Uključuje direktnu i indirektnu pomoć ženama žrtvama nasilja i njihovoj djeci, kroz:</w:t>
            </w:r>
          </w:p>
          <w:p w:rsidR="00D8227E" w:rsidRPr="001935C9" w:rsidRDefault="00D8227E" w:rsidP="001935C9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</w:rPr>
            </w:pPr>
            <w:r w:rsidRPr="001935C9">
              <w:rPr>
                <w:rFonts w:ascii="Gill Sans MT" w:hAnsi="Gill Sans MT"/>
              </w:rPr>
              <w:t>uslugu privremenog smještaja u kriznim situacijama</w:t>
            </w:r>
            <w:r w:rsidR="00180D4F">
              <w:rPr>
                <w:rFonts w:ascii="Gill Sans MT" w:hAnsi="Gill Sans MT"/>
              </w:rPr>
              <w:t>,</w:t>
            </w:r>
          </w:p>
          <w:p w:rsidR="00D8227E" w:rsidRPr="001935C9" w:rsidRDefault="00D8227E" w:rsidP="001935C9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</w:rPr>
            </w:pPr>
            <w:r w:rsidRPr="001935C9">
              <w:rPr>
                <w:rFonts w:ascii="Gill Sans MT" w:hAnsi="Gill Sans MT"/>
              </w:rPr>
              <w:t>psihosocijalnu potporu</w:t>
            </w:r>
            <w:r w:rsidR="00180D4F">
              <w:rPr>
                <w:rFonts w:ascii="Gill Sans MT" w:hAnsi="Gill Sans MT"/>
              </w:rPr>
              <w:t>,</w:t>
            </w:r>
          </w:p>
          <w:p w:rsidR="00D8227E" w:rsidRPr="001935C9" w:rsidRDefault="00D8227E" w:rsidP="001935C9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</w:rPr>
            </w:pPr>
            <w:r w:rsidRPr="001935C9">
              <w:rPr>
                <w:rFonts w:ascii="Gill Sans MT" w:hAnsi="Gill Sans MT"/>
              </w:rPr>
              <w:t>informiranje</w:t>
            </w:r>
            <w:r w:rsidR="00180D4F">
              <w:rPr>
                <w:rFonts w:ascii="Gill Sans MT" w:hAnsi="Gill Sans MT"/>
              </w:rPr>
              <w:t xml:space="preserve"> o pravima,</w:t>
            </w:r>
          </w:p>
          <w:p w:rsidR="00D8227E" w:rsidRPr="001935C9" w:rsidRDefault="001935C9" w:rsidP="001935C9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pravno i psihosocijalno </w:t>
            </w:r>
            <w:r w:rsidR="00D8227E" w:rsidRPr="001935C9">
              <w:rPr>
                <w:rFonts w:ascii="Gill Sans MT" w:hAnsi="Gill Sans MT"/>
              </w:rPr>
              <w:t>savjetovanje</w:t>
            </w:r>
            <w:r w:rsidR="00180D4F">
              <w:rPr>
                <w:rFonts w:ascii="Gill Sans MT" w:hAnsi="Gill Sans MT"/>
              </w:rPr>
              <w:t xml:space="preserve"> te</w:t>
            </w:r>
          </w:p>
          <w:p w:rsidR="00D8227E" w:rsidRPr="00180D4F" w:rsidRDefault="00D8227E" w:rsidP="001935C9">
            <w:pPr>
              <w:pStyle w:val="ListParagraph"/>
              <w:numPr>
                <w:ilvl w:val="0"/>
                <w:numId w:val="1"/>
              </w:numPr>
            </w:pPr>
            <w:r w:rsidRPr="001935C9">
              <w:rPr>
                <w:rFonts w:ascii="Gill Sans MT" w:hAnsi="Gill Sans MT"/>
              </w:rPr>
              <w:t>pomoć u poduzimanju potrebnih koraka radi rješavanja pravnog statusa</w:t>
            </w:r>
            <w:r w:rsidR="001935C9">
              <w:rPr>
                <w:rFonts w:ascii="Gill Sans MT" w:hAnsi="Gill Sans MT"/>
              </w:rPr>
              <w:t xml:space="preserve"> korisnika</w:t>
            </w:r>
            <w:r w:rsidR="00180D4F">
              <w:rPr>
                <w:rFonts w:ascii="Gill Sans MT" w:hAnsi="Gill Sans MT"/>
              </w:rPr>
              <w:t>.</w:t>
            </w:r>
          </w:p>
          <w:p w:rsidR="001935C9" w:rsidRPr="00180D4F" w:rsidRDefault="00180D4F" w:rsidP="0080639B">
            <w:r>
              <w:t>U Sigurnoj kući žene i djeca mogu boraviti do 6 mjeseci, iznimno do godinu dana. U tom vremenu s</w:t>
            </w:r>
            <w:r w:rsidR="001935C9" w:rsidRPr="001935C9">
              <w:rPr>
                <w:rFonts w:ascii="Gill Sans MT" w:hAnsi="Gill Sans MT"/>
              </w:rPr>
              <w:t>tručni tim Sigurne kuće</w:t>
            </w:r>
            <w:r>
              <w:rPr>
                <w:rFonts w:ascii="Gill Sans MT" w:hAnsi="Gill Sans MT"/>
              </w:rPr>
              <w:t xml:space="preserve"> pomažu ženama i djeci u prevladavanju teškoća, podizanju samopouzdanja i samopoštovanja te u stjecanju znanja i vještina, kako bi ih osnažile za samostalan život.  </w:t>
            </w:r>
          </w:p>
          <w:p w:rsidR="00180D4F" w:rsidRDefault="00180D4F" w:rsidP="0080639B">
            <w:pPr>
              <w:rPr>
                <w:rFonts w:ascii="Gill Sans MT" w:hAnsi="Gill Sans MT"/>
                <w:b/>
              </w:rPr>
            </w:pPr>
          </w:p>
          <w:p w:rsidR="00281AD3" w:rsidRDefault="00281AD3" w:rsidP="00281AD3">
            <w:pPr>
              <w:jc w:val="center"/>
              <w:rPr>
                <w:rFonts w:ascii="Gill Sans MT" w:hAnsi="Gill Sans MT"/>
                <w:b/>
              </w:rPr>
            </w:pPr>
            <w:r w:rsidRPr="00281AD3">
              <w:rPr>
                <w:rFonts w:ascii="Gill Sans MT" w:hAnsi="Gill Sans MT"/>
                <w:b/>
                <w:noProof/>
                <w:lang w:eastAsia="hr-HR"/>
              </w:rPr>
              <w:drawing>
                <wp:inline distT="0" distB="0" distL="0" distR="0">
                  <wp:extent cx="799657" cy="946298"/>
                  <wp:effectExtent l="19050" t="0" r="443" b="0"/>
                  <wp:docPr id="1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alon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374" cy="954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81AD3" w:rsidRDefault="00281AD3" w:rsidP="00281AD3">
            <w:pPr>
              <w:jc w:val="center"/>
              <w:rPr>
                <w:rFonts w:ascii="Gill Sans MT" w:hAnsi="Gill Sans MT"/>
                <w:b/>
              </w:rPr>
            </w:pPr>
          </w:p>
          <w:p w:rsidR="00180D4F" w:rsidRDefault="00180D4F" w:rsidP="0080639B">
            <w:pPr>
              <w:rPr>
                <w:rFonts w:ascii="Gill Sans MT" w:hAnsi="Gill Sans MT"/>
                <w:b/>
              </w:rPr>
            </w:pPr>
            <w:bookmarkStart w:id="0" w:name="_GoBack"/>
            <w:bookmarkEnd w:id="0"/>
          </w:p>
          <w:p w:rsidR="00D8227E" w:rsidRDefault="00D8227E" w:rsidP="0080639B">
            <w:pPr>
              <w:rPr>
                <w:rFonts w:ascii="Gill Sans MT" w:hAnsi="Gill Sans MT"/>
                <w:b/>
              </w:rPr>
            </w:pPr>
            <w:r w:rsidRPr="00D8227E">
              <w:rPr>
                <w:rFonts w:ascii="Gill Sans MT" w:hAnsi="Gill Sans MT"/>
                <w:b/>
              </w:rPr>
              <w:t>ŠTO MOŽETE UČINITI U SLUČAJU POČINJENOG NASILJA U OBITELJI</w:t>
            </w:r>
          </w:p>
          <w:p w:rsidR="00691377" w:rsidRPr="00D8227E" w:rsidRDefault="00691377" w:rsidP="0080639B">
            <w:pPr>
              <w:rPr>
                <w:rFonts w:ascii="Gill Sans MT" w:hAnsi="Gill Sans MT"/>
                <w:b/>
              </w:rPr>
            </w:pPr>
          </w:p>
          <w:p w:rsidR="0080639B" w:rsidRDefault="00180D4F" w:rsidP="0080639B">
            <w:r>
              <w:t>U slučaju nasilja u obitelji možete se obratiti nadležnom centru za socijalnu skrb ili policiji, gdje možete zatražiti smještaj u Sigurnu kuću.</w:t>
            </w:r>
          </w:p>
          <w:p w:rsidR="00281AD3" w:rsidRDefault="00281AD3" w:rsidP="0080639B"/>
          <w:p w:rsidR="00D8227E" w:rsidRDefault="00D8227E" w:rsidP="0080639B"/>
        </w:tc>
      </w:tr>
    </w:tbl>
    <w:p w:rsidR="00C05E70" w:rsidRDefault="00C05E70"/>
    <w:sectPr w:rsidR="00C05E70" w:rsidSect="00A12945">
      <w:pgSz w:w="16838" w:h="11906" w:orient="landscape"/>
      <w:pgMar w:top="142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C2814"/>
    <w:multiLevelType w:val="hybridMultilevel"/>
    <w:tmpl w:val="61B6FB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A0E4A"/>
    <w:rsid w:val="001724A0"/>
    <w:rsid w:val="00180D4F"/>
    <w:rsid w:val="001935C9"/>
    <w:rsid w:val="00281AD3"/>
    <w:rsid w:val="003460DB"/>
    <w:rsid w:val="005156D7"/>
    <w:rsid w:val="00543F45"/>
    <w:rsid w:val="005E3852"/>
    <w:rsid w:val="006321A5"/>
    <w:rsid w:val="00691377"/>
    <w:rsid w:val="006D1A1C"/>
    <w:rsid w:val="00777EDB"/>
    <w:rsid w:val="007802C5"/>
    <w:rsid w:val="0080639B"/>
    <w:rsid w:val="008831CC"/>
    <w:rsid w:val="009A0E4A"/>
    <w:rsid w:val="00A12945"/>
    <w:rsid w:val="00AD5666"/>
    <w:rsid w:val="00BF3E66"/>
    <w:rsid w:val="00C05E70"/>
    <w:rsid w:val="00C13D98"/>
    <w:rsid w:val="00D8227E"/>
    <w:rsid w:val="00EA0FD8"/>
    <w:rsid w:val="00EA7F1B"/>
    <w:rsid w:val="00FD2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F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29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935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31C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5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6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be@babe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abe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mailto:b.a.b.e@vu.t-com.hr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Vjekoslava Morić</dc:creator>
  <cp:lastModifiedBy>Babe</cp:lastModifiedBy>
  <cp:revision>6</cp:revision>
  <dcterms:created xsi:type="dcterms:W3CDTF">2015-09-16T13:51:00Z</dcterms:created>
  <dcterms:modified xsi:type="dcterms:W3CDTF">2015-09-16T15:06:00Z</dcterms:modified>
</cp:coreProperties>
</file>