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2977"/>
        <w:gridCol w:w="992"/>
        <w:gridCol w:w="2552"/>
        <w:gridCol w:w="1276"/>
        <w:gridCol w:w="1418"/>
        <w:gridCol w:w="2410"/>
      </w:tblGrid>
      <w:tr w:rsidR="00626166" w:rsidRPr="00626166" w:rsidTr="00DE0851">
        <w:trPr>
          <w:trHeight w:val="615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26166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r-HR"/>
              </w:rPr>
              <w:t xml:space="preserve">POSLOVNI PROSTORI U </w:t>
            </w:r>
            <w:r w:rsidR="00626166" w:rsidRPr="00626166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r-HR"/>
              </w:rPr>
              <w:t>ZAKUP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r-HR"/>
              </w:rPr>
              <w:t>U</w:t>
            </w:r>
          </w:p>
        </w:tc>
      </w:tr>
      <w:tr w:rsidR="00D34E37" w:rsidRPr="00626166" w:rsidTr="00DE085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RB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ADRESA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ZAKUPNIK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NA ROK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</w:p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(godina)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ISTEK UGOVORA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0851" w:rsidRDefault="00DE0851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k.č.br. </w:t>
            </w:r>
          </w:p>
          <w:p w:rsidR="00DE0851" w:rsidRPr="00626166" w:rsidRDefault="00DE0851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 k.o. Vukovar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POVRŠINA m2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LOKACIJA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Dr. Franje Tuđmana 13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</w:p>
          <w:p w:rsidR="00D34E37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Touch</w:t>
            </w:r>
            <w:proofErr w:type="spellEnd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j.d.o.o. (</w:t>
            </w:r>
            <w:proofErr w:type="spellStart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Escape</w:t>
            </w:r>
            <w:proofErr w:type="spellEnd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01.10.2019. - 30.09.2024.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1846/1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104,92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prizemlje-lokal 7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Dr. Franje Tuđmana 18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</w:p>
          <w:p w:rsidR="00D34E37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Vrhunsko Vukovarsko zadruga za trgovinu i usluge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15.11.2019.-14.11.2024.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2149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39,28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prizemlje-E-4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Dr. Franje Tuđmana 13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</w:p>
          <w:p w:rsidR="00D34E37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Obućarski obrt "Božena"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01.08.2019.- 31.07.2024.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1846/1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30,98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prizemlje-lokal 5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Dr. Franje Tuđmana 13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</w:p>
          <w:p w:rsidR="00D34E37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Obrt za krojačke usluge "</w:t>
            </w:r>
            <w:proofErr w:type="spellStart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Dia</w:t>
            </w:r>
            <w:proofErr w:type="spellEnd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01.04.2019.- 31.03.2024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1846/1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31,24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prizemlje-lokal4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Dr. Franje Tuđmana 13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</w:p>
          <w:p w:rsidR="00D34E37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Frizerski salon "</w:t>
            </w:r>
            <w:proofErr w:type="spellStart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Makso</w:t>
            </w:r>
            <w:proofErr w:type="spellEnd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01.04.2019.- 31.03.2024.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1846/1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20,7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prizemlje-lokal 3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Dr. Franje Tuđmana 13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</w:p>
          <w:p w:rsidR="00D34E37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Školska knjiga d.d.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01.09.2018.- 31.08.2023.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1846/1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88,61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prizemlje-lokal1</w:t>
            </w:r>
          </w:p>
        </w:tc>
      </w:tr>
      <w:tr w:rsidR="00626166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Parobrodarska 3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</w:p>
          <w:p w:rsidR="00D34E37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Javna ustanova Lučka uprava Vukovar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  <w:p w:rsidR="00626166" w:rsidRPr="00626166" w:rsidRDefault="00626166" w:rsidP="0062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01.03.2014.-28.02.2024.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1816/2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225,49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prizemlje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Trpinjska cesta 84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</w:p>
          <w:p w:rsidR="00D34E37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Braniteljska zadruga Klub 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10.03.2022.-09.03.2027.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1625/1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15,6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prizemlje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Kardinala Alojzija Stepinca 2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</w:p>
          <w:p w:rsidR="00D34E37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Obrt za frizerske usluge ZORA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25.05.2017.-24.05.2022.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1713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23,61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prizemlje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Dr. Franje Tuđmana 13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</w:p>
          <w:p w:rsidR="00D34E37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Čarolija j.d.o.o.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01.07.2017.-30.06.2022.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1846/1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19,1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prizemlje, lokal 6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E37" w:rsidRPr="00626166" w:rsidRDefault="00D34E37" w:rsidP="00D34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E37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Kardinala Alojzija Stepinca 45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</w:p>
          <w:p w:rsidR="00D34E37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E37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Centar za socijalnu skrb Vukovar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E37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E37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01.01.2020.-31.12.2025.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E37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1173/3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E37" w:rsidRPr="00626166" w:rsidRDefault="00D34E37" w:rsidP="00D34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E37" w:rsidRPr="00626166" w:rsidRDefault="00D34E37" w:rsidP="00D34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cijela zgrada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D34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Dr. Franje Tuđmana 20, </w:t>
            </w:r>
            <w:proofErr w:type="spellStart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Sotin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D6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Hrvatska pošta d.d.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automatizmom se produžava za godinu dana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306, k.o. </w:t>
            </w:r>
            <w:proofErr w:type="spellStart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Sotin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68,42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ind w:right="443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D67328">
              <w:rPr>
                <w:rFonts w:ascii="Calibri" w:eastAsia="Times New Roman" w:hAnsi="Calibri" w:cs="Calibri"/>
                <w:color w:val="000000"/>
                <w:lang w:eastAsia="hr-HR"/>
              </w:rPr>
              <w:t>prizemlje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D34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Trpinjska cesta 84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 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D6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Hrvatska pošta d.d.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D34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automatizmom se produžava za godinu dana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1625/1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15,71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D67328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prizemlje</w:t>
            </w:r>
            <w:r w:rsidR="00626166"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D34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Trpinjska cesta 84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 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Javna ustanova "Memorijalni centar Domovinskog rata Vukovar"</w:t>
            </w:r>
          </w:p>
          <w:p w:rsidR="00DE0851" w:rsidRPr="00626166" w:rsidRDefault="00DE0851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D34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01.11.2017.-30.10.2022.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1625/1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17,38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ured br.5</w:t>
            </w:r>
          </w:p>
        </w:tc>
      </w:tr>
      <w:tr w:rsidR="00D34E37" w:rsidRPr="00626166" w:rsidTr="00DE0851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Trg hrvatskih branitelja 1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 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HDZ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D34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15.08.2019.-14.08.2029.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1944/1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115,28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prizemlje-PP3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D6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Trg hrvatskih branitelja 1/</w:t>
            </w:r>
            <w:proofErr w:type="spellStart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proofErr w:type="spellEnd"/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 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Domovinski pokret Miroslava Škore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D34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19.06.2020.- 18.06.2025.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1944/1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1" w:rsidRDefault="00DE0851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31,05</w:t>
            </w:r>
          </w:p>
          <w:p w:rsidR="00626166" w:rsidRDefault="00626166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64</w:t>
            </w:r>
            <w:r w:rsidR="00DE0851">
              <w:rPr>
                <w:rFonts w:ascii="Calibri" w:eastAsia="Times New Roman" w:hAnsi="Calibri" w:cs="Calibri"/>
                <w:color w:val="000000"/>
                <w:lang w:eastAsia="hr-HR"/>
              </w:rPr>
              <w:t>,0</w:t>
            </w:r>
          </w:p>
          <w:p w:rsidR="00DE0851" w:rsidRPr="00626166" w:rsidRDefault="00DE0851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=95,05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PP2 i DS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D34E37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E0851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Adica</w:t>
            </w:r>
            <w:proofErr w:type="spellEnd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1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 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Zelena terasa d.o.o.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D34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01.07.2020.-30.06.2025.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1493/2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E37" w:rsidRDefault="00626166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146,01</w:t>
            </w:r>
          </w:p>
          <w:p w:rsidR="00D34E37" w:rsidRDefault="00D34E37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615,54</w:t>
            </w:r>
          </w:p>
          <w:p w:rsidR="00D34E37" w:rsidRDefault="00D34E37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64,13</w:t>
            </w:r>
          </w:p>
          <w:p w:rsidR="00D34E37" w:rsidRDefault="00626166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254,59</w:t>
            </w:r>
          </w:p>
          <w:p w:rsidR="00D34E37" w:rsidRDefault="00626166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147,03</w:t>
            </w:r>
          </w:p>
          <w:p w:rsidR="00626166" w:rsidRPr="00626166" w:rsidRDefault="00D34E37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=</w:t>
            </w:r>
            <w:r w:rsidR="00626166"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1.227,3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smještajne</w:t>
            </w:r>
            <w:r w:rsidR="00626166"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jedinice, centralna građevina, podrum, terasa ulaz, terasa desno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D34E37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E0851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Olajnica</w:t>
            </w:r>
            <w:proofErr w:type="spellEnd"/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9, 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Nacionalni sindikat policije MUP-a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D34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01.07.2020.-30.06.2025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1693/1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57,09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etažno vlasništvo (E-3)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DE0851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J. J. Strossmayera 15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 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LAV, obrt za trgovinu na malo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D34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16.09.2020.-15.09.2025.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1731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prostor broj 1, prizemlje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DE0851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Dr. Franje Tuđmana 18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 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Vrhunsko Vukovarsko zadruga za trgovinu i usluge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D34E37" w:rsidP="00D34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01.10.2020.-30.09.2025.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2149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1" w:rsidRDefault="00626166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38,85</w:t>
            </w:r>
          </w:p>
          <w:p w:rsidR="00DE0851" w:rsidRDefault="00626166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105,21</w:t>
            </w:r>
          </w:p>
          <w:p w:rsidR="00626166" w:rsidRPr="00626166" w:rsidRDefault="00DE0851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= </w:t>
            </w:r>
            <w:r w:rsidR="00626166"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144,06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poslovni prostor u prizemlju i podrum</w:t>
            </w:r>
          </w:p>
        </w:tc>
      </w:tr>
      <w:tr w:rsidR="00D34E37" w:rsidRPr="00626166" w:rsidTr="00DE08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="00DE0851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K. A. Stepinca 2</w:t>
            </w:r>
            <w:r w:rsidR="00D34E37">
              <w:rPr>
                <w:rFonts w:ascii="Calibri" w:eastAsia="Times New Roman" w:hAnsi="Calibri" w:cs="Calibri"/>
                <w:color w:val="000000"/>
                <w:lang w:eastAsia="hr-HR"/>
              </w:rPr>
              <w:t>, Vukovar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Udruga vukovarski slikari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D34E37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01.10.2021.-30.09.2026.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1713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66" w:rsidRPr="00626166" w:rsidRDefault="00626166" w:rsidP="00DE0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13,05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66" w:rsidRPr="00626166" w:rsidRDefault="00626166" w:rsidP="006261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etažno vlasništvo (E-5)</w:t>
            </w:r>
          </w:p>
        </w:tc>
      </w:tr>
    </w:tbl>
    <w:p w:rsidR="00E413F5" w:rsidRDefault="00E413F5"/>
    <w:p w:rsidR="00D34E37" w:rsidRDefault="00D34E37"/>
    <w:tbl>
      <w:tblPr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992"/>
        <w:gridCol w:w="1985"/>
        <w:gridCol w:w="7938"/>
      </w:tblGrid>
      <w:tr w:rsidR="00D34E37" w:rsidRPr="00626166" w:rsidTr="00DE0851">
        <w:trPr>
          <w:trHeight w:val="6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34E37" w:rsidRPr="00626166" w:rsidRDefault="00D34E37" w:rsidP="00D34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r-HR"/>
              </w:rPr>
              <w:t xml:space="preserve">SLOBODNI 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r-HR"/>
              </w:rPr>
              <w:t xml:space="preserve">POSLOVNI PROSTORI </w:t>
            </w:r>
          </w:p>
        </w:tc>
      </w:tr>
      <w:tr w:rsidR="00D67328" w:rsidRPr="00626166" w:rsidTr="00D6732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7328" w:rsidRPr="00626166" w:rsidRDefault="00D67328" w:rsidP="009B5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RB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7328" w:rsidRPr="00626166" w:rsidRDefault="00D67328" w:rsidP="009B5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ADRESA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7328" w:rsidRPr="00626166" w:rsidRDefault="00D67328" w:rsidP="009B5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K.Č</w:t>
            </w:r>
            <w:proofErr w:type="spellEnd"/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7328" w:rsidRPr="00626166" w:rsidRDefault="00D67328" w:rsidP="009B5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POVRŠINA m2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7328" w:rsidRPr="00626166" w:rsidRDefault="00D67328" w:rsidP="009B5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LOKACIJA</w:t>
            </w:r>
          </w:p>
        </w:tc>
      </w:tr>
      <w:tr w:rsidR="00D67328" w:rsidRPr="00626166" w:rsidTr="00D6732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7328" w:rsidRPr="00626166" w:rsidRDefault="00D67328" w:rsidP="009B5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28" w:rsidRDefault="00D67328" w:rsidP="009B5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Dr. Franje Tuđmana 13,</w:t>
            </w:r>
          </w:p>
          <w:p w:rsidR="00D67328" w:rsidRPr="00626166" w:rsidRDefault="00D67328" w:rsidP="009B5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28" w:rsidRPr="00626166" w:rsidRDefault="00D67328" w:rsidP="009B5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26166">
              <w:rPr>
                <w:rFonts w:ascii="Calibri" w:eastAsia="Times New Roman" w:hAnsi="Calibri" w:cs="Calibri"/>
                <w:color w:val="000000"/>
                <w:lang w:eastAsia="hr-HR"/>
              </w:rPr>
              <w:t>1846/1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328" w:rsidRPr="00626166" w:rsidRDefault="00D67328" w:rsidP="009B5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63,32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28" w:rsidRPr="00626166" w:rsidRDefault="00D67328" w:rsidP="009B5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  <w:bookmarkEnd w:id="0"/>
            <w:r w:rsidRPr="00D67328">
              <w:rPr>
                <w:rFonts w:ascii="Calibri" w:eastAsia="Times New Roman" w:hAnsi="Calibri" w:cs="Calibri"/>
                <w:color w:val="000000"/>
                <w:lang w:eastAsia="hr-HR"/>
              </w:rPr>
              <w:t>etažno vlasništvo (E-3), poslovni prostor u prizemlju – lokal 2</w:t>
            </w:r>
          </w:p>
        </w:tc>
      </w:tr>
    </w:tbl>
    <w:p w:rsidR="00D34E37" w:rsidRDefault="00D34E37"/>
    <w:sectPr w:rsidR="00D34E37" w:rsidSect="00D34E37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66"/>
    <w:rsid w:val="00626166"/>
    <w:rsid w:val="00D34E37"/>
    <w:rsid w:val="00D67328"/>
    <w:rsid w:val="00DE0851"/>
    <w:rsid w:val="00E4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Vlajcic</dc:creator>
  <cp:lastModifiedBy>Marina Vlajcic</cp:lastModifiedBy>
  <cp:revision>1</cp:revision>
  <dcterms:created xsi:type="dcterms:W3CDTF">2022-03-18T12:27:00Z</dcterms:created>
  <dcterms:modified xsi:type="dcterms:W3CDTF">2022-03-18T13:03:00Z</dcterms:modified>
</cp:coreProperties>
</file>