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14:paraId="37593D04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2E6038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3C56A8F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39D47E0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23DB3A0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2C4E470F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5208D17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B8D7698" w14:textId="77777777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75869A6A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47DEDE27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5E036C0F" w14:textId="77777777" w:rsidR="00507CA0" w:rsidRDefault="00507CA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5B7D4A22" w14:textId="60C41917" w:rsidR="00507CA0" w:rsidRPr="009B2194" w:rsidRDefault="00507CA0" w:rsidP="00507CA0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B2194">
              <w:rPr>
                <w:b/>
                <w:sz w:val="24"/>
                <w:szCs w:val="24"/>
              </w:rPr>
              <w:t>Godišnji provedbeni plan</w:t>
            </w:r>
            <w:r>
              <w:rPr>
                <w:b/>
                <w:sz w:val="24"/>
                <w:szCs w:val="24"/>
              </w:rPr>
              <w:t xml:space="preserve"> u</w:t>
            </w:r>
            <w:r w:rsidRPr="009B2194">
              <w:rPr>
                <w:b/>
                <w:sz w:val="24"/>
                <w:szCs w:val="24"/>
              </w:rPr>
              <w:t xml:space="preserve">naprjeđenja zaštite od požara za područje </w:t>
            </w:r>
            <w:r>
              <w:rPr>
                <w:b/>
                <w:sz w:val="24"/>
                <w:szCs w:val="24"/>
              </w:rPr>
              <w:t>G</w:t>
            </w:r>
            <w:r w:rsidRPr="009B2194">
              <w:rPr>
                <w:b/>
                <w:sz w:val="24"/>
                <w:szCs w:val="24"/>
              </w:rPr>
              <w:t xml:space="preserve">rada </w:t>
            </w:r>
            <w:r>
              <w:rPr>
                <w:b/>
                <w:sz w:val="24"/>
                <w:szCs w:val="24"/>
              </w:rPr>
              <w:t>V</w:t>
            </w:r>
            <w:r w:rsidRPr="009B2194">
              <w:rPr>
                <w:b/>
                <w:sz w:val="24"/>
                <w:szCs w:val="24"/>
              </w:rPr>
              <w:t xml:space="preserve">ukovara za 2025. </w:t>
            </w:r>
            <w:r>
              <w:rPr>
                <w:b/>
                <w:sz w:val="24"/>
                <w:szCs w:val="24"/>
              </w:rPr>
              <w:t>g</w:t>
            </w:r>
            <w:r w:rsidRPr="009B2194">
              <w:rPr>
                <w:b/>
                <w:sz w:val="24"/>
                <w:szCs w:val="24"/>
              </w:rPr>
              <w:t>odinu</w:t>
            </w:r>
          </w:p>
          <w:p w14:paraId="4F48EBDE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7D864F13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3D0B81FB" w14:textId="3F8FB130" w:rsidR="0088594F" w:rsidRPr="004C4A41" w:rsidRDefault="0088594F" w:rsidP="00507CA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507CA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opće poslove</w:t>
            </w:r>
          </w:p>
        </w:tc>
      </w:tr>
      <w:tr w:rsidR="0088594F" w:rsidRPr="004C4A41" w14:paraId="6AB6E255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24948464" w14:textId="0CD279E0" w:rsidR="0088594F" w:rsidRPr="004C4A41" w:rsidRDefault="004C41A8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14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ožujk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70A7A6CC" w14:textId="1A778240" w:rsidR="0088594F" w:rsidRPr="004C4A41" w:rsidRDefault="0088594F" w:rsidP="00507CA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28.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ožujka</w:t>
            </w:r>
            <w:r w:rsidR="0069284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024F5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A36B92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507CA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2287666C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0515CB6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3028A67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37CBA0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3F70F76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6BCF1C4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B15842B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2FA015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2C12ACD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37E8BF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8CBD82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F30E3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18A20B4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38078F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537C12E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59ED107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769E619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3512404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3994330B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3886BBC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3DEE8C2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1A335BC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0576FB4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4093655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D514E8E" w14:textId="77777777" w:rsidR="00CD6590" w:rsidRPr="004C4A41" w:rsidRDefault="00CD6590">
      <w:pPr>
        <w:rPr>
          <w:rFonts w:ascii="Arial Narrow" w:hAnsi="Arial Narrow"/>
        </w:rPr>
      </w:pPr>
    </w:p>
    <w:p w14:paraId="533F6EBC" w14:textId="77777777" w:rsidR="0088594F" w:rsidRPr="004C4A41" w:rsidRDefault="0088594F">
      <w:pPr>
        <w:rPr>
          <w:rFonts w:ascii="Arial Narrow" w:hAnsi="Arial Narrow"/>
        </w:rPr>
      </w:pPr>
    </w:p>
    <w:p w14:paraId="4387F145" w14:textId="77777777" w:rsidR="0088594F" w:rsidRPr="004C4A41" w:rsidRDefault="0088594F">
      <w:pPr>
        <w:rPr>
          <w:rFonts w:ascii="Arial Narrow" w:hAnsi="Arial Narrow"/>
        </w:rPr>
      </w:pPr>
    </w:p>
    <w:p w14:paraId="513FCF23" w14:textId="77777777" w:rsidR="0088594F" w:rsidRPr="004C4A41" w:rsidRDefault="0088594F">
      <w:pPr>
        <w:rPr>
          <w:rFonts w:ascii="Arial Narrow" w:hAnsi="Arial Narrow"/>
        </w:rPr>
      </w:pPr>
    </w:p>
    <w:p w14:paraId="17FA6136" w14:textId="77777777" w:rsidR="0088594F" w:rsidRPr="004C4A41" w:rsidRDefault="0088594F">
      <w:pPr>
        <w:rPr>
          <w:rFonts w:ascii="Arial Narrow" w:hAnsi="Arial Narrow"/>
        </w:rPr>
      </w:pPr>
    </w:p>
    <w:p w14:paraId="7B7012E1" w14:textId="77777777" w:rsidR="0088594F" w:rsidRPr="004C4A41" w:rsidRDefault="0088594F">
      <w:pPr>
        <w:rPr>
          <w:rFonts w:ascii="Arial Narrow" w:hAnsi="Arial Narrow"/>
        </w:rPr>
      </w:pPr>
    </w:p>
    <w:p w14:paraId="6C6B0102" w14:textId="77777777" w:rsidR="0088594F" w:rsidRPr="004C4A41" w:rsidRDefault="0088594F">
      <w:pPr>
        <w:rPr>
          <w:rFonts w:ascii="Arial Narrow" w:hAnsi="Arial Narrow"/>
        </w:rPr>
      </w:pPr>
      <w:bookmarkStart w:id="0" w:name="_GoBack"/>
      <w:bookmarkEnd w:id="0"/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144865"/>
    <w:rsid w:val="00194A30"/>
    <w:rsid w:val="0021385A"/>
    <w:rsid w:val="00255591"/>
    <w:rsid w:val="00284F17"/>
    <w:rsid w:val="00303A48"/>
    <w:rsid w:val="003A79F0"/>
    <w:rsid w:val="003C5ABC"/>
    <w:rsid w:val="004C41A8"/>
    <w:rsid w:val="004C4A41"/>
    <w:rsid w:val="00507CA0"/>
    <w:rsid w:val="00540200"/>
    <w:rsid w:val="005758B0"/>
    <w:rsid w:val="00581896"/>
    <w:rsid w:val="00585E6B"/>
    <w:rsid w:val="005F50CC"/>
    <w:rsid w:val="006024F5"/>
    <w:rsid w:val="00692845"/>
    <w:rsid w:val="006B6804"/>
    <w:rsid w:val="006B720A"/>
    <w:rsid w:val="00757586"/>
    <w:rsid w:val="007D370D"/>
    <w:rsid w:val="008301C7"/>
    <w:rsid w:val="00832C08"/>
    <w:rsid w:val="0088594F"/>
    <w:rsid w:val="008F48FD"/>
    <w:rsid w:val="009A1692"/>
    <w:rsid w:val="00A36B92"/>
    <w:rsid w:val="00AB59E4"/>
    <w:rsid w:val="00BB2F3C"/>
    <w:rsid w:val="00C808E0"/>
    <w:rsid w:val="00CD6590"/>
    <w:rsid w:val="00E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D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  <w:style w:type="paragraph" w:styleId="Bezproreda">
    <w:name w:val="No Spacing"/>
    <w:link w:val="BezproredaChar"/>
    <w:uiPriority w:val="1"/>
    <w:qFormat/>
    <w:rsid w:val="00507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07CA0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  <w:style w:type="paragraph" w:styleId="Bezproreda">
    <w:name w:val="No Spacing"/>
    <w:link w:val="BezproredaChar"/>
    <w:uiPriority w:val="1"/>
    <w:qFormat/>
    <w:rsid w:val="00507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07CA0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Kresimir Culo</cp:lastModifiedBy>
  <cp:revision>2</cp:revision>
  <cp:lastPrinted>2016-02-23T11:55:00Z</cp:lastPrinted>
  <dcterms:created xsi:type="dcterms:W3CDTF">2025-04-04T10:52:00Z</dcterms:created>
  <dcterms:modified xsi:type="dcterms:W3CDTF">2025-04-04T10:52:00Z</dcterms:modified>
</cp:coreProperties>
</file>