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9473" w14:textId="77777777" w:rsidR="00F8116D" w:rsidRPr="00FF5D96" w:rsidRDefault="00F8116D" w:rsidP="00AF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238ECDB4" w14:textId="77777777" w:rsidR="00AF16D5" w:rsidRPr="00FF5D96" w:rsidRDefault="00AF16D5" w:rsidP="00AF16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  <w:r w:rsidRPr="00FF5D96">
        <w:rPr>
          <w:rFonts w:ascii="TimesNewRomanPSMT" w:hAnsi="TimesNewRomanPSMT" w:cs="TimesNewRomanPSMT"/>
          <w:sz w:val="23"/>
          <w:szCs w:val="23"/>
        </w:rPr>
        <w:t xml:space="preserve">Na temelju članka 33. Zakona o komunalnom gospodarstvu ("Narodne novine" br. 68/18., 110/18., 32/20. i 145/24.) </w:t>
      </w:r>
      <w:r w:rsidRPr="00FF5D96">
        <w:rPr>
          <w:rFonts w:ascii="Times New Roman" w:eastAsia="Times New Roman" w:hAnsi="Times New Roman" w:cs="Times New Roman"/>
          <w:noProof/>
          <w:sz w:val="23"/>
          <w:szCs w:val="23"/>
        </w:rPr>
        <w:t xml:space="preserve">i članka 32. stavka 1. točke 26. Statuta Grada Vukovara </w:t>
      </w:r>
      <w:r w:rsidRPr="00FF5D96">
        <w:rPr>
          <w:rFonts w:ascii="Times New Roman" w:eastAsia="Times New Roman" w:hAnsi="Times New Roman" w:cs="Times New Roman"/>
          <w:sz w:val="23"/>
          <w:szCs w:val="23"/>
        </w:rPr>
        <w:t xml:space="preserve">("Službeni vjesnik" Grada Vukovara br. 4/09., 7/11., 4/12., 7/13., 7/15., 1/18., 2/18.-pročišćeni tekst, 7/19. - Odluka Ustavnog suda Republike Hrvatske, 3/20., 3/21. i 15/22.) </w:t>
      </w:r>
      <w:r w:rsidRPr="00FF5D96">
        <w:rPr>
          <w:rFonts w:ascii="Times New Roman" w:eastAsia="Times New Roman" w:hAnsi="Times New Roman" w:cs="Times New Roman"/>
          <w:noProof/>
          <w:sz w:val="23"/>
          <w:szCs w:val="23"/>
        </w:rPr>
        <w:t>Gradsko vijeće Grada Vukovara na __. sjednici, održanoj dana ______2025., donosi</w:t>
      </w:r>
    </w:p>
    <w:p w14:paraId="3FF39FC4" w14:textId="77777777" w:rsidR="0051296A" w:rsidRPr="00FF5D96" w:rsidRDefault="0051296A" w:rsidP="00512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004500D7" w14:textId="77777777" w:rsidR="0051296A" w:rsidRPr="00FF5D96" w:rsidRDefault="0051296A" w:rsidP="00512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723DFB63" w14:textId="77777777" w:rsidR="00041FA3" w:rsidRPr="00FF5D96" w:rsidRDefault="00041FA3" w:rsidP="00512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4EE20984" w14:textId="77777777" w:rsidR="0051296A" w:rsidRPr="00FF5D96" w:rsidRDefault="0051296A" w:rsidP="0051296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093DB41" w14:textId="33E4A82B" w:rsidR="0051296A" w:rsidRPr="00FF5D96" w:rsidRDefault="0051296A" w:rsidP="0046095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F5D96">
        <w:rPr>
          <w:rFonts w:ascii="Times New Roman" w:hAnsi="Times New Roman" w:cs="Times New Roman"/>
          <w:b/>
          <w:sz w:val="23"/>
          <w:szCs w:val="23"/>
        </w:rPr>
        <w:t>ODLUKU</w:t>
      </w:r>
    </w:p>
    <w:p w14:paraId="534F1F55" w14:textId="35E3BB41" w:rsidR="0051296A" w:rsidRPr="00FF5D96" w:rsidRDefault="0051296A" w:rsidP="0046095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F5D96">
        <w:rPr>
          <w:rFonts w:ascii="Times New Roman" w:hAnsi="Times New Roman" w:cs="Times New Roman"/>
          <w:b/>
          <w:sz w:val="23"/>
          <w:szCs w:val="23"/>
        </w:rPr>
        <w:t xml:space="preserve">o </w:t>
      </w:r>
      <w:r w:rsidR="009210D1" w:rsidRPr="00FF5D96">
        <w:rPr>
          <w:rFonts w:ascii="Times New Roman" w:hAnsi="Times New Roman" w:cs="Times New Roman"/>
          <w:b/>
          <w:sz w:val="23"/>
          <w:szCs w:val="23"/>
        </w:rPr>
        <w:t>povjeravanju komunalnih djelatnosti</w:t>
      </w:r>
    </w:p>
    <w:p w14:paraId="1D71EE1A" w14:textId="77777777" w:rsidR="009210D1" w:rsidRPr="00FF5D96" w:rsidRDefault="009210D1" w:rsidP="009210D1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36C81657" w14:textId="77777777" w:rsidR="00041FA3" w:rsidRPr="00FF5D96" w:rsidRDefault="00041FA3" w:rsidP="0051296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50DD89B" w14:textId="77777777" w:rsidR="004F6C18" w:rsidRPr="00FF5D96" w:rsidRDefault="0051296A" w:rsidP="0046095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F5D96">
        <w:rPr>
          <w:rFonts w:ascii="Times New Roman" w:hAnsi="Times New Roman" w:cs="Times New Roman"/>
          <w:b/>
          <w:sz w:val="23"/>
          <w:szCs w:val="23"/>
        </w:rPr>
        <w:t>Članak 1.</w:t>
      </w:r>
    </w:p>
    <w:p w14:paraId="6F3B7358" w14:textId="77777777" w:rsidR="0051296A" w:rsidRPr="00FF5D96" w:rsidRDefault="005F347F" w:rsidP="009652C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          </w:t>
      </w:r>
      <w:r w:rsidR="009210D1" w:rsidRPr="00FF5D96">
        <w:rPr>
          <w:rFonts w:ascii="Times New Roman" w:hAnsi="Times New Roman" w:cs="Times New Roman"/>
          <w:sz w:val="23"/>
          <w:szCs w:val="23"/>
        </w:rPr>
        <w:t>Ovom Odlukom određuju se na</w:t>
      </w:r>
      <w:r w:rsidR="004A0402" w:rsidRPr="00FF5D96">
        <w:rPr>
          <w:rFonts w:ascii="Times New Roman" w:hAnsi="Times New Roman" w:cs="Times New Roman"/>
          <w:sz w:val="23"/>
          <w:szCs w:val="23"/>
        </w:rPr>
        <w:t>čin i uvjeti obavljanja komunalnih djelatnosti</w:t>
      </w:r>
      <w:r w:rsidR="00DB7521" w:rsidRPr="00FF5D96">
        <w:rPr>
          <w:rFonts w:ascii="Times New Roman" w:hAnsi="Times New Roman" w:cs="Times New Roman"/>
          <w:sz w:val="23"/>
          <w:szCs w:val="23"/>
        </w:rPr>
        <w:t xml:space="preserve"> </w:t>
      </w:r>
      <w:r w:rsidR="004A0402" w:rsidRPr="00FF5D96">
        <w:rPr>
          <w:rFonts w:ascii="Times New Roman" w:hAnsi="Times New Roman" w:cs="Times New Roman"/>
          <w:sz w:val="23"/>
          <w:szCs w:val="23"/>
        </w:rPr>
        <w:t xml:space="preserve">kojima se osigurava održavanje komunalne infrastrukture na području grada Vukovara u stanju </w:t>
      </w:r>
      <w:r w:rsidR="00DB7521" w:rsidRPr="00FF5D96">
        <w:rPr>
          <w:rFonts w:ascii="Times New Roman" w:hAnsi="Times New Roman" w:cs="Times New Roman"/>
          <w:sz w:val="23"/>
          <w:szCs w:val="23"/>
        </w:rPr>
        <w:t xml:space="preserve">funkcionalne ispravnosti </w:t>
      </w:r>
      <w:r w:rsidR="004A0402" w:rsidRPr="00FF5D96">
        <w:rPr>
          <w:rFonts w:ascii="Times New Roman" w:hAnsi="Times New Roman" w:cs="Times New Roman"/>
          <w:sz w:val="23"/>
          <w:szCs w:val="23"/>
        </w:rPr>
        <w:t xml:space="preserve"> </w:t>
      </w:r>
      <w:r w:rsidR="00DB7521" w:rsidRPr="00FF5D96">
        <w:rPr>
          <w:rFonts w:ascii="Times New Roman" w:hAnsi="Times New Roman" w:cs="Times New Roman"/>
          <w:sz w:val="23"/>
          <w:szCs w:val="23"/>
        </w:rPr>
        <w:t xml:space="preserve">(dalje u tekstu: </w:t>
      </w:r>
      <w:r w:rsidR="009652CA" w:rsidRPr="00FF5D96">
        <w:rPr>
          <w:rFonts w:ascii="Times New Roman" w:hAnsi="Times New Roman" w:cs="Times New Roman"/>
          <w:sz w:val="23"/>
          <w:szCs w:val="23"/>
        </w:rPr>
        <w:t>komunalne djelatnosti kojima se osigurava održavanje komunalne i</w:t>
      </w:r>
      <w:r w:rsidR="00FC799C" w:rsidRPr="00FF5D96">
        <w:rPr>
          <w:rFonts w:ascii="Times New Roman" w:hAnsi="Times New Roman" w:cs="Times New Roman"/>
          <w:sz w:val="23"/>
          <w:szCs w:val="23"/>
        </w:rPr>
        <w:t>nfrastrukture) i komunalnih dje</w:t>
      </w:r>
      <w:r w:rsidR="009652CA" w:rsidRPr="00FF5D96">
        <w:rPr>
          <w:rFonts w:ascii="Times New Roman" w:hAnsi="Times New Roman" w:cs="Times New Roman"/>
          <w:sz w:val="23"/>
          <w:szCs w:val="23"/>
        </w:rPr>
        <w:t xml:space="preserve">latnosti kojima se pojedinačnim korisnicima pružaju usluge nužne za svakodnevni život i rad na području grada Vukovara (dalje u tekstu: uslužne komunalne djelatnosti).  </w:t>
      </w:r>
    </w:p>
    <w:p w14:paraId="56C4EA48" w14:textId="77777777" w:rsidR="00041FA3" w:rsidRPr="00FF5D96" w:rsidRDefault="00F910A6" w:rsidP="005F34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                            </w:t>
      </w:r>
    </w:p>
    <w:p w14:paraId="5B5CBAF9" w14:textId="3DED99B4" w:rsidR="004F6C18" w:rsidRPr="00FF5D96" w:rsidRDefault="00F910A6" w:rsidP="0046095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F5D96">
        <w:rPr>
          <w:rFonts w:ascii="Times New Roman" w:hAnsi="Times New Roman" w:cs="Times New Roman"/>
          <w:b/>
          <w:sz w:val="23"/>
          <w:szCs w:val="23"/>
        </w:rPr>
        <w:t>Članak 2.</w:t>
      </w:r>
    </w:p>
    <w:p w14:paraId="0F7DD51A" w14:textId="77777777" w:rsidR="00080B20" w:rsidRPr="00FF5D96" w:rsidRDefault="000E11FD" w:rsidP="005F34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         </w:t>
      </w:r>
      <w:r w:rsidR="00080B20" w:rsidRPr="00FF5D96">
        <w:rPr>
          <w:rFonts w:ascii="Times New Roman" w:hAnsi="Times New Roman" w:cs="Times New Roman"/>
          <w:sz w:val="23"/>
          <w:szCs w:val="23"/>
        </w:rPr>
        <w:t xml:space="preserve">Komunalne djelatnosti kojima se osigurava održavanje komunalne infrastrukture, u smislu ove Odluke su: </w:t>
      </w:r>
    </w:p>
    <w:p w14:paraId="6964F679" w14:textId="7CF37023" w:rsidR="00507EF5" w:rsidRPr="00FF5D96" w:rsidRDefault="00080B20" w:rsidP="005F34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-</w:t>
      </w:r>
      <w:r w:rsidR="00507EF5" w:rsidRPr="00FF5D96">
        <w:rPr>
          <w:rFonts w:ascii="Times New Roman" w:hAnsi="Times New Roman" w:cs="Times New Roman"/>
          <w:sz w:val="23"/>
          <w:szCs w:val="23"/>
        </w:rPr>
        <w:t xml:space="preserve"> redovito održavanje nerazvrstanih cest</w:t>
      </w:r>
      <w:r w:rsidR="0024646E" w:rsidRPr="00FF5D96">
        <w:rPr>
          <w:rFonts w:ascii="Times New Roman" w:hAnsi="Times New Roman" w:cs="Times New Roman"/>
          <w:sz w:val="23"/>
          <w:szCs w:val="23"/>
        </w:rPr>
        <w:t>a,</w:t>
      </w:r>
    </w:p>
    <w:p w14:paraId="61506A5A" w14:textId="2221EF98" w:rsidR="00387C25" w:rsidRPr="00FF5D96" w:rsidRDefault="00507EF5" w:rsidP="005F34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- </w:t>
      </w:r>
      <w:r w:rsidR="00077133" w:rsidRPr="00FF5D96">
        <w:rPr>
          <w:rFonts w:ascii="Times New Roman" w:hAnsi="Times New Roman" w:cs="Times New Roman"/>
          <w:sz w:val="23"/>
          <w:szCs w:val="23"/>
        </w:rPr>
        <w:t xml:space="preserve">održavanje javnih površina </w:t>
      </w:r>
      <w:r w:rsidR="00387C25" w:rsidRPr="00FF5D96">
        <w:rPr>
          <w:rFonts w:ascii="Times New Roman" w:hAnsi="Times New Roman" w:cs="Times New Roman"/>
          <w:sz w:val="23"/>
          <w:szCs w:val="23"/>
        </w:rPr>
        <w:t>na kojima nije dopušten promet motornih vozila</w:t>
      </w:r>
      <w:r w:rsidR="0024646E" w:rsidRPr="00FF5D96">
        <w:rPr>
          <w:rFonts w:ascii="Times New Roman" w:hAnsi="Times New Roman" w:cs="Times New Roman"/>
          <w:sz w:val="23"/>
          <w:szCs w:val="23"/>
        </w:rPr>
        <w:t>,</w:t>
      </w:r>
    </w:p>
    <w:p w14:paraId="650CFC33" w14:textId="0AF15DE2" w:rsidR="001F12E5" w:rsidRPr="00FF5D96" w:rsidRDefault="00387C25" w:rsidP="005F34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- održa</w:t>
      </w:r>
      <w:r w:rsidR="00DF6AD2" w:rsidRPr="00FF5D96">
        <w:rPr>
          <w:rFonts w:ascii="Times New Roman" w:hAnsi="Times New Roman" w:cs="Times New Roman"/>
          <w:sz w:val="23"/>
          <w:szCs w:val="23"/>
        </w:rPr>
        <w:t>vanje javnih zelenih površina</w:t>
      </w:r>
      <w:r w:rsidR="0024646E" w:rsidRPr="00FF5D96">
        <w:rPr>
          <w:rFonts w:ascii="Times New Roman" w:hAnsi="Times New Roman" w:cs="Times New Roman"/>
          <w:sz w:val="23"/>
          <w:szCs w:val="23"/>
        </w:rPr>
        <w:t>,</w:t>
      </w:r>
    </w:p>
    <w:p w14:paraId="3E3413E2" w14:textId="77777777" w:rsidR="00AD5FDA" w:rsidRPr="00FF5D96" w:rsidRDefault="001F12E5" w:rsidP="005F34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- održavanje čistoće javnih površina</w:t>
      </w:r>
      <w:r w:rsidR="00AD5FDA" w:rsidRPr="00FF5D96">
        <w:rPr>
          <w:rFonts w:ascii="Times New Roman" w:hAnsi="Times New Roman" w:cs="Times New Roman"/>
          <w:sz w:val="23"/>
          <w:szCs w:val="23"/>
        </w:rPr>
        <w:t>,</w:t>
      </w:r>
    </w:p>
    <w:p w14:paraId="6EEB9965" w14:textId="08465D24" w:rsidR="008C5B44" w:rsidRPr="00FF5D96" w:rsidRDefault="008C5B44" w:rsidP="005F34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-</w:t>
      </w:r>
      <w:r w:rsidR="00FF5D96" w:rsidRPr="00FF5D96">
        <w:rPr>
          <w:rFonts w:ascii="Times New Roman" w:hAnsi="Times New Roman" w:cs="Times New Roman"/>
          <w:sz w:val="23"/>
          <w:szCs w:val="23"/>
        </w:rPr>
        <w:t xml:space="preserve"> </w:t>
      </w:r>
      <w:r w:rsidRPr="00FF5D96">
        <w:rPr>
          <w:rFonts w:ascii="Times New Roman" w:hAnsi="Times New Roman" w:cs="Times New Roman"/>
          <w:sz w:val="23"/>
          <w:szCs w:val="23"/>
        </w:rPr>
        <w:t>održavanje groblja,</w:t>
      </w:r>
    </w:p>
    <w:p w14:paraId="5F689ECB" w14:textId="72A923AF" w:rsidR="00F910A6" w:rsidRPr="00FF5D96" w:rsidRDefault="00AD5FDA" w:rsidP="00AD5FD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- održavanje građevina javne odvodnje oborinskih voda</w:t>
      </w:r>
      <w:r w:rsidR="00AF16D5" w:rsidRPr="00FF5D96">
        <w:rPr>
          <w:rFonts w:ascii="Times New Roman" w:hAnsi="Times New Roman" w:cs="Times New Roman"/>
          <w:sz w:val="23"/>
          <w:szCs w:val="23"/>
        </w:rPr>
        <w:t>,</w:t>
      </w:r>
    </w:p>
    <w:p w14:paraId="5DCAED8E" w14:textId="7793FA94" w:rsidR="003444DF" w:rsidRPr="00FF5D96" w:rsidRDefault="003444DF" w:rsidP="00AD5FD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- </w:t>
      </w:r>
      <w:bookmarkStart w:id="0" w:name="_Hlk204671396"/>
      <w:r w:rsidRPr="00FF5D96">
        <w:rPr>
          <w:rFonts w:ascii="Times New Roman" w:hAnsi="Times New Roman" w:cs="Times New Roman"/>
          <w:sz w:val="23"/>
          <w:szCs w:val="23"/>
        </w:rPr>
        <w:t>održavanje sustava vanjske</w:t>
      </w:r>
      <w:r w:rsidR="00062FB9" w:rsidRPr="00FF5D96">
        <w:rPr>
          <w:rFonts w:ascii="Times New Roman" w:hAnsi="Times New Roman" w:cs="Times New Roman"/>
          <w:sz w:val="23"/>
          <w:szCs w:val="23"/>
        </w:rPr>
        <w:t xml:space="preserve"> hidrantske mreže za gašenje požara na području grada Vukovara</w:t>
      </w:r>
      <w:bookmarkEnd w:id="0"/>
      <w:r w:rsidR="00FF5D96" w:rsidRPr="00FF5D96">
        <w:rPr>
          <w:rFonts w:ascii="Times New Roman" w:hAnsi="Times New Roman" w:cs="Times New Roman"/>
          <w:sz w:val="23"/>
          <w:szCs w:val="23"/>
        </w:rPr>
        <w:t>.</w:t>
      </w:r>
    </w:p>
    <w:p w14:paraId="4BA0A930" w14:textId="77777777" w:rsidR="00AD5FDA" w:rsidRPr="00FF5D96" w:rsidRDefault="00AD5FDA" w:rsidP="00AD5FD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D876F4D" w14:textId="1308299C" w:rsidR="004F6C18" w:rsidRPr="00FF5D96" w:rsidRDefault="00F910A6" w:rsidP="0046095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F5D96">
        <w:rPr>
          <w:rFonts w:ascii="Times New Roman" w:hAnsi="Times New Roman" w:cs="Times New Roman"/>
          <w:b/>
          <w:sz w:val="23"/>
          <w:szCs w:val="23"/>
        </w:rPr>
        <w:t>Članak 3.</w:t>
      </w:r>
    </w:p>
    <w:p w14:paraId="7FC5C724" w14:textId="10DE5005" w:rsidR="00FE4DBC" w:rsidRPr="00FF5D96" w:rsidRDefault="000E11FD" w:rsidP="005F34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        </w:t>
      </w:r>
      <w:r w:rsidR="00CC19C2" w:rsidRPr="00FF5D96">
        <w:rPr>
          <w:rFonts w:ascii="Times New Roman" w:hAnsi="Times New Roman" w:cs="Times New Roman"/>
          <w:sz w:val="23"/>
          <w:szCs w:val="23"/>
        </w:rPr>
        <w:t>Komunalna djelatnost</w:t>
      </w:r>
      <w:r w:rsidR="00AD5FDA" w:rsidRPr="00FF5D96">
        <w:rPr>
          <w:rFonts w:ascii="Times New Roman" w:hAnsi="Times New Roman" w:cs="Times New Roman"/>
          <w:sz w:val="23"/>
          <w:szCs w:val="23"/>
        </w:rPr>
        <w:t xml:space="preserve"> </w:t>
      </w:r>
      <w:r w:rsidR="00144E41" w:rsidRPr="00FF5D96">
        <w:rPr>
          <w:rFonts w:ascii="Times New Roman" w:hAnsi="Times New Roman" w:cs="Times New Roman"/>
          <w:i/>
          <w:sz w:val="23"/>
          <w:szCs w:val="23"/>
        </w:rPr>
        <w:t>redovito</w:t>
      </w:r>
      <w:r w:rsidR="00144E41" w:rsidRPr="00FF5D96">
        <w:rPr>
          <w:rFonts w:ascii="Times New Roman" w:hAnsi="Times New Roman" w:cs="Times New Roman"/>
          <w:sz w:val="23"/>
          <w:szCs w:val="23"/>
        </w:rPr>
        <w:t xml:space="preserve"> </w:t>
      </w:r>
      <w:r w:rsidR="00AD5FDA" w:rsidRPr="00FF5D96">
        <w:rPr>
          <w:rFonts w:ascii="Times New Roman" w:hAnsi="Times New Roman" w:cs="Times New Roman"/>
          <w:i/>
          <w:sz w:val="23"/>
          <w:szCs w:val="23"/>
        </w:rPr>
        <w:t>održavanj</w:t>
      </w:r>
      <w:r w:rsidR="00CC19C2" w:rsidRPr="00FF5D96">
        <w:rPr>
          <w:rFonts w:ascii="Times New Roman" w:hAnsi="Times New Roman" w:cs="Times New Roman"/>
          <w:i/>
          <w:sz w:val="23"/>
          <w:szCs w:val="23"/>
        </w:rPr>
        <w:t>e</w:t>
      </w:r>
      <w:r w:rsidR="00AD5FDA" w:rsidRPr="00FF5D96">
        <w:rPr>
          <w:rFonts w:ascii="Times New Roman" w:hAnsi="Times New Roman" w:cs="Times New Roman"/>
          <w:i/>
          <w:sz w:val="23"/>
          <w:szCs w:val="23"/>
        </w:rPr>
        <w:t xml:space="preserve"> nerazvr</w:t>
      </w:r>
      <w:r w:rsidR="00CC19C2" w:rsidRPr="00FF5D96">
        <w:rPr>
          <w:rFonts w:ascii="Times New Roman" w:hAnsi="Times New Roman" w:cs="Times New Roman"/>
          <w:i/>
          <w:sz w:val="23"/>
          <w:szCs w:val="23"/>
        </w:rPr>
        <w:t>stanih ces</w:t>
      </w:r>
      <w:r w:rsidR="00AD5FDA" w:rsidRPr="00FF5D96">
        <w:rPr>
          <w:rFonts w:ascii="Times New Roman" w:hAnsi="Times New Roman" w:cs="Times New Roman"/>
          <w:i/>
          <w:sz w:val="23"/>
          <w:szCs w:val="23"/>
        </w:rPr>
        <w:t>t</w:t>
      </w:r>
      <w:r w:rsidR="00CC19C2" w:rsidRPr="00FF5D96">
        <w:rPr>
          <w:rFonts w:ascii="Times New Roman" w:hAnsi="Times New Roman" w:cs="Times New Roman"/>
          <w:i/>
          <w:sz w:val="23"/>
          <w:szCs w:val="23"/>
        </w:rPr>
        <w:t>a</w:t>
      </w:r>
      <w:r w:rsidR="00CC19C2" w:rsidRPr="00FF5D96">
        <w:rPr>
          <w:rFonts w:ascii="Times New Roman" w:hAnsi="Times New Roman" w:cs="Times New Roman"/>
          <w:sz w:val="23"/>
          <w:szCs w:val="23"/>
        </w:rPr>
        <w:t xml:space="preserve"> podrazumijeva </w:t>
      </w:r>
      <w:r w:rsidR="00144E41" w:rsidRPr="00FF5D96">
        <w:rPr>
          <w:rFonts w:ascii="Times New Roman" w:hAnsi="Times New Roman" w:cs="Times New Roman"/>
          <w:sz w:val="23"/>
          <w:szCs w:val="23"/>
        </w:rPr>
        <w:t>skup mjera i radnji koj</w:t>
      </w:r>
      <w:r w:rsidR="0024646E" w:rsidRPr="00FF5D96">
        <w:rPr>
          <w:rFonts w:ascii="Times New Roman" w:hAnsi="Times New Roman" w:cs="Times New Roman"/>
          <w:sz w:val="23"/>
          <w:szCs w:val="23"/>
        </w:rPr>
        <w:t>e</w:t>
      </w:r>
      <w:r w:rsidR="00144E41" w:rsidRPr="00FF5D96">
        <w:rPr>
          <w:rFonts w:ascii="Times New Roman" w:hAnsi="Times New Roman" w:cs="Times New Roman"/>
          <w:sz w:val="23"/>
          <w:szCs w:val="23"/>
        </w:rPr>
        <w:t xml:space="preserve"> se obavlja</w:t>
      </w:r>
      <w:r w:rsidR="00FE4DBC" w:rsidRPr="00FF5D96">
        <w:rPr>
          <w:rFonts w:ascii="Times New Roman" w:hAnsi="Times New Roman" w:cs="Times New Roman"/>
          <w:sz w:val="23"/>
          <w:szCs w:val="23"/>
        </w:rPr>
        <w:t>j</w:t>
      </w:r>
      <w:r w:rsidR="00144E41" w:rsidRPr="00FF5D96">
        <w:rPr>
          <w:rFonts w:ascii="Times New Roman" w:hAnsi="Times New Roman" w:cs="Times New Roman"/>
          <w:sz w:val="23"/>
          <w:szCs w:val="23"/>
        </w:rPr>
        <w:t>u tijekom cijele godi</w:t>
      </w:r>
      <w:r w:rsidR="00FE4DBC" w:rsidRPr="00FF5D96">
        <w:rPr>
          <w:rFonts w:ascii="Times New Roman" w:hAnsi="Times New Roman" w:cs="Times New Roman"/>
          <w:sz w:val="23"/>
          <w:szCs w:val="23"/>
        </w:rPr>
        <w:t>ne na nerazvrstanim cestama, uključujući i svu opremu, uređaje i instalacije sa svrhom održavanja prohodnosti  i tehničke ispravnosti cesta i prometne sigurnosti na njima.</w:t>
      </w:r>
    </w:p>
    <w:p w14:paraId="6175BF1D" w14:textId="4B140E96" w:rsidR="0098178E" w:rsidRPr="00FF5D96" w:rsidRDefault="000E11FD" w:rsidP="009D4C5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       </w:t>
      </w:r>
      <w:r w:rsidR="00DF6AD2" w:rsidRPr="00FF5D96">
        <w:rPr>
          <w:rFonts w:ascii="Times New Roman" w:hAnsi="Times New Roman" w:cs="Times New Roman"/>
          <w:sz w:val="23"/>
          <w:szCs w:val="23"/>
        </w:rPr>
        <w:t xml:space="preserve">Komunalna djelatnost </w:t>
      </w:r>
      <w:r w:rsidR="00DF6AD2" w:rsidRPr="00FF5D96">
        <w:rPr>
          <w:rFonts w:ascii="Times New Roman" w:hAnsi="Times New Roman" w:cs="Times New Roman"/>
          <w:i/>
          <w:sz w:val="23"/>
          <w:szCs w:val="23"/>
        </w:rPr>
        <w:t>održavanje javnih površina na kojima nije dopušten promet motornim vozilima</w:t>
      </w:r>
      <w:r w:rsidR="001D512A" w:rsidRPr="00FF5D96">
        <w:rPr>
          <w:rFonts w:ascii="Times New Roman" w:hAnsi="Times New Roman" w:cs="Times New Roman"/>
          <w:i/>
          <w:sz w:val="23"/>
          <w:szCs w:val="23"/>
        </w:rPr>
        <w:t xml:space="preserve"> (pješačke staze, trgovi, pločnici, </w:t>
      </w:r>
      <w:r w:rsidR="00CE7D0D" w:rsidRPr="00FF5D96">
        <w:rPr>
          <w:rFonts w:ascii="Times New Roman" w:hAnsi="Times New Roman" w:cs="Times New Roman"/>
          <w:i/>
          <w:sz w:val="23"/>
          <w:szCs w:val="23"/>
        </w:rPr>
        <w:t>šetalište, javne stube, prečaci</w:t>
      </w:r>
      <w:r w:rsidR="00AF16D5" w:rsidRPr="00FF5D96">
        <w:rPr>
          <w:rFonts w:ascii="Times New Roman" w:hAnsi="Times New Roman" w:cs="Times New Roman"/>
          <w:i/>
          <w:sz w:val="23"/>
          <w:szCs w:val="23"/>
        </w:rPr>
        <w:t xml:space="preserve">, </w:t>
      </w:r>
      <w:r w:rsidR="00A3298D" w:rsidRPr="00FF5D96">
        <w:rPr>
          <w:rFonts w:ascii="Times New Roman" w:hAnsi="Times New Roman" w:cs="Times New Roman"/>
          <w:i/>
          <w:sz w:val="23"/>
          <w:szCs w:val="23"/>
        </w:rPr>
        <w:t>biciklističke staze, podvožnjaci, nadvožnjaci, mostovi ako nisu dio nerazvrstane ili dru</w:t>
      </w:r>
      <w:r w:rsidR="00CE7D0D" w:rsidRPr="00FF5D96">
        <w:rPr>
          <w:rFonts w:ascii="Times New Roman" w:hAnsi="Times New Roman" w:cs="Times New Roman"/>
          <w:i/>
          <w:sz w:val="23"/>
          <w:szCs w:val="23"/>
        </w:rPr>
        <w:t>ge ceste</w:t>
      </w:r>
      <w:r w:rsidR="0024646E" w:rsidRPr="00FF5D96">
        <w:rPr>
          <w:rFonts w:ascii="Times New Roman" w:hAnsi="Times New Roman" w:cs="Times New Roman"/>
          <w:i/>
          <w:sz w:val="23"/>
          <w:szCs w:val="23"/>
        </w:rPr>
        <w:t>)</w:t>
      </w:r>
      <w:r w:rsidR="00DF6AD2" w:rsidRPr="00FF5D96">
        <w:rPr>
          <w:rFonts w:ascii="Times New Roman" w:hAnsi="Times New Roman" w:cs="Times New Roman"/>
          <w:sz w:val="23"/>
          <w:szCs w:val="23"/>
        </w:rPr>
        <w:t xml:space="preserve"> </w:t>
      </w:r>
      <w:r w:rsidR="00B65448" w:rsidRPr="00FF5D96">
        <w:rPr>
          <w:rFonts w:ascii="Times New Roman" w:hAnsi="Times New Roman" w:cs="Times New Roman"/>
          <w:sz w:val="23"/>
          <w:szCs w:val="23"/>
        </w:rPr>
        <w:t xml:space="preserve">podrazumijeva održavanje </w:t>
      </w:r>
      <w:r w:rsidR="0008099F" w:rsidRPr="00FF5D96">
        <w:rPr>
          <w:rFonts w:ascii="Times New Roman" w:hAnsi="Times New Roman" w:cs="Times New Roman"/>
          <w:sz w:val="23"/>
          <w:szCs w:val="23"/>
        </w:rPr>
        <w:t>i popravke</w:t>
      </w:r>
      <w:r w:rsidR="00C77DAC" w:rsidRPr="00FF5D96">
        <w:rPr>
          <w:rFonts w:ascii="Times New Roman" w:hAnsi="Times New Roman" w:cs="Times New Roman"/>
          <w:sz w:val="23"/>
          <w:szCs w:val="23"/>
        </w:rPr>
        <w:t xml:space="preserve"> </w:t>
      </w:r>
      <w:r w:rsidR="0008099F" w:rsidRPr="00FF5D96">
        <w:rPr>
          <w:rFonts w:ascii="Times New Roman" w:hAnsi="Times New Roman" w:cs="Times New Roman"/>
          <w:sz w:val="23"/>
          <w:szCs w:val="23"/>
        </w:rPr>
        <w:t>tih površina koji</w:t>
      </w:r>
      <w:r w:rsidR="00F77F9E" w:rsidRPr="00FF5D96">
        <w:rPr>
          <w:rFonts w:ascii="Times New Roman" w:hAnsi="Times New Roman" w:cs="Times New Roman"/>
          <w:sz w:val="23"/>
          <w:szCs w:val="23"/>
        </w:rPr>
        <w:t>ma se osigurava njihova funkcionalan ispravnost.</w:t>
      </w:r>
    </w:p>
    <w:p w14:paraId="7D31B24B" w14:textId="333ACF47" w:rsidR="00F77F9E" w:rsidRPr="00FF5D96" w:rsidRDefault="000E11FD" w:rsidP="009D4C5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       </w:t>
      </w:r>
      <w:r w:rsidR="00F77F9E" w:rsidRPr="00FF5D96">
        <w:rPr>
          <w:rFonts w:ascii="Times New Roman" w:hAnsi="Times New Roman" w:cs="Times New Roman"/>
          <w:sz w:val="23"/>
          <w:szCs w:val="23"/>
        </w:rPr>
        <w:t xml:space="preserve">Komunalna djelatnost </w:t>
      </w:r>
      <w:r w:rsidR="00F77F9E" w:rsidRPr="00FF5D96">
        <w:rPr>
          <w:rFonts w:ascii="Times New Roman" w:hAnsi="Times New Roman" w:cs="Times New Roman"/>
          <w:i/>
          <w:sz w:val="23"/>
          <w:szCs w:val="23"/>
        </w:rPr>
        <w:t>održavanje javnih zelenih površina</w:t>
      </w:r>
      <w:r w:rsidR="00AF16D5" w:rsidRPr="00FF5D96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0C1626" w:rsidRPr="00FF5D96">
        <w:rPr>
          <w:rFonts w:ascii="Times New Roman" w:hAnsi="Times New Roman" w:cs="Times New Roman"/>
          <w:sz w:val="23"/>
          <w:szCs w:val="23"/>
        </w:rPr>
        <w:t xml:space="preserve">podrazumijeva košnju, obrezivanje i sakupljanje biološkog otpada </w:t>
      </w:r>
      <w:r w:rsidR="006963B9" w:rsidRPr="00FF5D96">
        <w:rPr>
          <w:rFonts w:ascii="Times New Roman" w:hAnsi="Times New Roman" w:cs="Times New Roman"/>
          <w:sz w:val="23"/>
          <w:szCs w:val="23"/>
        </w:rPr>
        <w:t>s</w:t>
      </w:r>
      <w:r w:rsidR="00D40DA2" w:rsidRPr="00FF5D96">
        <w:rPr>
          <w:rFonts w:ascii="Times New Roman" w:hAnsi="Times New Roman" w:cs="Times New Roman"/>
          <w:sz w:val="23"/>
          <w:szCs w:val="23"/>
        </w:rPr>
        <w:t xml:space="preserve"> zelenih javnih površina, obnovu, održavanje  i njegu</w:t>
      </w:r>
      <w:r w:rsidR="006963B9" w:rsidRPr="00FF5D96">
        <w:rPr>
          <w:rFonts w:ascii="Times New Roman" w:hAnsi="Times New Roman" w:cs="Times New Roman"/>
          <w:sz w:val="23"/>
          <w:szCs w:val="23"/>
        </w:rPr>
        <w:t xml:space="preserve"> drveća, ukrasnog grmlja i drugog bilja, </w:t>
      </w:r>
      <w:r w:rsidR="006F31BD" w:rsidRPr="00FF5D96">
        <w:rPr>
          <w:rFonts w:ascii="Times New Roman" w:hAnsi="Times New Roman" w:cs="Times New Roman"/>
          <w:sz w:val="23"/>
          <w:szCs w:val="23"/>
        </w:rPr>
        <w:t>popločenih i nasipanih površina u parkovima, opreme na dj</w:t>
      </w:r>
      <w:r w:rsidR="00D40DA2" w:rsidRPr="00FF5D96">
        <w:rPr>
          <w:rFonts w:ascii="Times New Roman" w:hAnsi="Times New Roman" w:cs="Times New Roman"/>
          <w:sz w:val="23"/>
          <w:szCs w:val="23"/>
        </w:rPr>
        <w:t xml:space="preserve">ečjim igralištima, </w:t>
      </w:r>
      <w:proofErr w:type="spellStart"/>
      <w:r w:rsidR="00D40DA2" w:rsidRPr="00FF5D96">
        <w:rPr>
          <w:rFonts w:ascii="Times New Roman" w:hAnsi="Times New Roman" w:cs="Times New Roman"/>
          <w:sz w:val="23"/>
          <w:szCs w:val="23"/>
        </w:rPr>
        <w:t>fitosanitarnu</w:t>
      </w:r>
      <w:proofErr w:type="spellEnd"/>
      <w:r w:rsidR="006F31BD" w:rsidRPr="00FF5D96">
        <w:rPr>
          <w:rFonts w:ascii="Times New Roman" w:hAnsi="Times New Roman" w:cs="Times New Roman"/>
          <w:sz w:val="23"/>
          <w:szCs w:val="23"/>
        </w:rPr>
        <w:t xml:space="preserve"> zaštita bilja i biljnog materijala za potrebe održavanja i drugi poslovi potrebni za održavanje tih površina</w:t>
      </w:r>
      <w:r w:rsidR="00AF16D5" w:rsidRPr="00FF5D96">
        <w:rPr>
          <w:rFonts w:ascii="Times New Roman" w:hAnsi="Times New Roman" w:cs="Times New Roman"/>
          <w:sz w:val="23"/>
          <w:szCs w:val="23"/>
        </w:rPr>
        <w:t>.</w:t>
      </w:r>
    </w:p>
    <w:p w14:paraId="7691E3A0" w14:textId="77777777" w:rsidR="00C71372" w:rsidRPr="00FF5D96" w:rsidRDefault="000E11FD" w:rsidP="009D4C5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       </w:t>
      </w:r>
      <w:r w:rsidR="00C71372" w:rsidRPr="00FF5D96">
        <w:rPr>
          <w:rFonts w:ascii="Times New Roman" w:hAnsi="Times New Roman" w:cs="Times New Roman"/>
          <w:sz w:val="23"/>
          <w:szCs w:val="23"/>
        </w:rPr>
        <w:t xml:space="preserve">Komunalna djelatnost </w:t>
      </w:r>
      <w:r w:rsidR="00C71372" w:rsidRPr="00FF5D96">
        <w:rPr>
          <w:rFonts w:ascii="Times New Roman" w:hAnsi="Times New Roman" w:cs="Times New Roman"/>
          <w:i/>
          <w:sz w:val="23"/>
          <w:szCs w:val="23"/>
        </w:rPr>
        <w:t xml:space="preserve">održavanje čistoće javnih površina </w:t>
      </w:r>
      <w:r w:rsidR="006344EF" w:rsidRPr="00FF5D96">
        <w:rPr>
          <w:rFonts w:ascii="Times New Roman" w:hAnsi="Times New Roman" w:cs="Times New Roman"/>
          <w:sz w:val="23"/>
          <w:szCs w:val="23"/>
        </w:rPr>
        <w:t xml:space="preserve">podrazumijeva čišćenje površina javne namjene (osim </w:t>
      </w:r>
      <w:r w:rsidR="00071C57" w:rsidRPr="00FF5D96">
        <w:rPr>
          <w:rFonts w:ascii="Times New Roman" w:hAnsi="Times New Roman" w:cs="Times New Roman"/>
          <w:sz w:val="23"/>
          <w:szCs w:val="23"/>
        </w:rPr>
        <w:t>javnih</w:t>
      </w:r>
      <w:r w:rsidR="006344EF" w:rsidRPr="00FF5D96">
        <w:rPr>
          <w:rFonts w:ascii="Times New Roman" w:hAnsi="Times New Roman" w:cs="Times New Roman"/>
          <w:sz w:val="23"/>
          <w:szCs w:val="23"/>
        </w:rPr>
        <w:t xml:space="preserve"> cesta) koje obuhvaća ručno i strojno čišćenje i pranje javnih površina od otpada, snijega i leda, kao i postavljanje i </w:t>
      </w:r>
      <w:r w:rsidR="004765E0" w:rsidRPr="00FF5D96">
        <w:rPr>
          <w:rFonts w:ascii="Times New Roman" w:hAnsi="Times New Roman" w:cs="Times New Roman"/>
          <w:sz w:val="23"/>
          <w:szCs w:val="23"/>
        </w:rPr>
        <w:t>č</w:t>
      </w:r>
      <w:r w:rsidR="006344EF" w:rsidRPr="00FF5D96">
        <w:rPr>
          <w:rFonts w:ascii="Times New Roman" w:hAnsi="Times New Roman" w:cs="Times New Roman"/>
          <w:sz w:val="23"/>
          <w:szCs w:val="23"/>
        </w:rPr>
        <w:t>išćenje ko</w:t>
      </w:r>
      <w:r w:rsidR="004765E0" w:rsidRPr="00FF5D96">
        <w:rPr>
          <w:rFonts w:ascii="Times New Roman" w:hAnsi="Times New Roman" w:cs="Times New Roman"/>
          <w:sz w:val="23"/>
          <w:szCs w:val="23"/>
        </w:rPr>
        <w:t xml:space="preserve">šarica za otpatke i uklanjanje otpada koji je nepoznata osoba odbacila na javnu površinu ili zemljište u vlasništvu Grada Vukovara. </w:t>
      </w:r>
    </w:p>
    <w:p w14:paraId="55D65F0B" w14:textId="652B897B" w:rsidR="00E239F1" w:rsidRPr="00FF5D96" w:rsidRDefault="000E11FD" w:rsidP="009D4C5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lastRenderedPageBreak/>
        <w:t xml:space="preserve">       </w:t>
      </w:r>
      <w:r w:rsidR="00E239F1" w:rsidRPr="00FF5D96">
        <w:rPr>
          <w:rFonts w:ascii="Times New Roman" w:hAnsi="Times New Roman" w:cs="Times New Roman"/>
          <w:sz w:val="23"/>
          <w:szCs w:val="23"/>
        </w:rPr>
        <w:t xml:space="preserve">Komunalna djelatnost </w:t>
      </w:r>
      <w:r w:rsidR="00E239F1" w:rsidRPr="00FF5D96">
        <w:rPr>
          <w:rFonts w:ascii="Times New Roman" w:hAnsi="Times New Roman" w:cs="Times New Roman"/>
          <w:i/>
          <w:sz w:val="23"/>
          <w:szCs w:val="23"/>
        </w:rPr>
        <w:t xml:space="preserve">održavanje groblja </w:t>
      </w:r>
      <w:r w:rsidR="00E239F1" w:rsidRPr="00FF5D96">
        <w:rPr>
          <w:rFonts w:ascii="Times New Roman" w:hAnsi="Times New Roman" w:cs="Times New Roman"/>
          <w:sz w:val="23"/>
          <w:szCs w:val="23"/>
        </w:rPr>
        <w:t xml:space="preserve">podrazumijeva održavanje prostora i zgrada za obavljanje ispraćaja </w:t>
      </w:r>
      <w:r w:rsidR="00354DDB" w:rsidRPr="00FF5D96">
        <w:rPr>
          <w:rFonts w:ascii="Times New Roman" w:hAnsi="Times New Roman" w:cs="Times New Roman"/>
          <w:sz w:val="23"/>
          <w:szCs w:val="23"/>
        </w:rPr>
        <w:t xml:space="preserve">i ukopa </w:t>
      </w:r>
      <w:r w:rsidR="00E239F1" w:rsidRPr="00FF5D96">
        <w:rPr>
          <w:rFonts w:ascii="Times New Roman" w:hAnsi="Times New Roman" w:cs="Times New Roman"/>
          <w:sz w:val="23"/>
          <w:szCs w:val="23"/>
        </w:rPr>
        <w:t>pokojnika</w:t>
      </w:r>
      <w:r w:rsidR="00354DDB" w:rsidRPr="00FF5D96">
        <w:rPr>
          <w:rFonts w:ascii="Times New Roman" w:hAnsi="Times New Roman" w:cs="Times New Roman"/>
          <w:sz w:val="23"/>
          <w:szCs w:val="23"/>
        </w:rPr>
        <w:t xml:space="preserve"> te uređivanje put</w:t>
      </w:r>
      <w:r w:rsidR="0024646E" w:rsidRPr="00FF5D96">
        <w:rPr>
          <w:rFonts w:ascii="Times New Roman" w:hAnsi="Times New Roman" w:cs="Times New Roman"/>
          <w:sz w:val="23"/>
          <w:szCs w:val="23"/>
        </w:rPr>
        <w:t>e</w:t>
      </w:r>
      <w:r w:rsidR="00354DDB" w:rsidRPr="00FF5D96">
        <w:rPr>
          <w:rFonts w:ascii="Times New Roman" w:hAnsi="Times New Roman" w:cs="Times New Roman"/>
          <w:sz w:val="23"/>
          <w:szCs w:val="23"/>
        </w:rPr>
        <w:t>va, zelenih i drugih površina unutar groblja</w:t>
      </w:r>
      <w:r w:rsidR="00F65A36" w:rsidRPr="00FF5D96">
        <w:rPr>
          <w:rFonts w:ascii="Times New Roman" w:hAnsi="Times New Roman" w:cs="Times New Roman"/>
          <w:sz w:val="23"/>
          <w:szCs w:val="23"/>
        </w:rPr>
        <w:t xml:space="preserve"> Novo groblje „Dubr</w:t>
      </w:r>
      <w:r w:rsidR="00F1363F" w:rsidRPr="00FF5D96">
        <w:rPr>
          <w:rFonts w:ascii="Times New Roman" w:hAnsi="Times New Roman" w:cs="Times New Roman"/>
          <w:sz w:val="23"/>
          <w:szCs w:val="23"/>
        </w:rPr>
        <w:t>a</w:t>
      </w:r>
      <w:r w:rsidR="003D141B" w:rsidRPr="00FF5D96">
        <w:rPr>
          <w:rFonts w:ascii="Times New Roman" w:hAnsi="Times New Roman" w:cs="Times New Roman"/>
          <w:sz w:val="23"/>
          <w:szCs w:val="23"/>
        </w:rPr>
        <w:t>va“,</w:t>
      </w:r>
      <w:r w:rsidR="00D13614" w:rsidRPr="00FF5D96">
        <w:rPr>
          <w:rFonts w:ascii="Times New Roman" w:hAnsi="Times New Roman" w:cs="Times New Roman"/>
          <w:sz w:val="23"/>
          <w:szCs w:val="23"/>
        </w:rPr>
        <w:t xml:space="preserve"> K</w:t>
      </w:r>
      <w:r w:rsidR="00F65A36" w:rsidRPr="00FF5D96">
        <w:rPr>
          <w:rFonts w:ascii="Times New Roman" w:hAnsi="Times New Roman" w:cs="Times New Roman"/>
          <w:sz w:val="23"/>
          <w:szCs w:val="23"/>
        </w:rPr>
        <w:t>atoličkog groblja „Vukovar novi“, katoličkog groblja „Vukovar Stari“, pravoslavnog groblja „Vukovar Stari“</w:t>
      </w:r>
      <w:r w:rsidR="00451858" w:rsidRPr="00FF5D96">
        <w:rPr>
          <w:rFonts w:ascii="Times New Roman" w:hAnsi="Times New Roman" w:cs="Times New Roman"/>
          <w:sz w:val="23"/>
          <w:szCs w:val="23"/>
        </w:rPr>
        <w:t xml:space="preserve">, Židovskog groblja, Katoličkog groblja u </w:t>
      </w:r>
      <w:proofErr w:type="spellStart"/>
      <w:r w:rsidR="00451858" w:rsidRPr="00FF5D96">
        <w:rPr>
          <w:rFonts w:ascii="Times New Roman" w:hAnsi="Times New Roman" w:cs="Times New Roman"/>
          <w:sz w:val="23"/>
          <w:szCs w:val="23"/>
        </w:rPr>
        <w:t>Sotinu</w:t>
      </w:r>
      <w:proofErr w:type="spellEnd"/>
      <w:r w:rsidR="00451858" w:rsidRPr="00FF5D96">
        <w:rPr>
          <w:rFonts w:ascii="Times New Roman" w:hAnsi="Times New Roman" w:cs="Times New Roman"/>
          <w:sz w:val="23"/>
          <w:szCs w:val="23"/>
        </w:rPr>
        <w:t xml:space="preserve">, Pravoslavnog groblja u </w:t>
      </w:r>
      <w:proofErr w:type="spellStart"/>
      <w:r w:rsidR="00451858" w:rsidRPr="00FF5D96">
        <w:rPr>
          <w:rFonts w:ascii="Times New Roman" w:hAnsi="Times New Roman" w:cs="Times New Roman"/>
          <w:sz w:val="23"/>
          <w:szCs w:val="23"/>
        </w:rPr>
        <w:t>Sotinu</w:t>
      </w:r>
      <w:proofErr w:type="spellEnd"/>
      <w:r w:rsidR="00451858" w:rsidRPr="00FF5D96">
        <w:rPr>
          <w:rFonts w:ascii="Times New Roman" w:hAnsi="Times New Roman" w:cs="Times New Roman"/>
          <w:sz w:val="23"/>
          <w:szCs w:val="23"/>
        </w:rPr>
        <w:t>, groblja u Lipovači.</w:t>
      </w:r>
    </w:p>
    <w:p w14:paraId="1C0914D2" w14:textId="5B3C75F0" w:rsidR="0051296E" w:rsidRPr="00FF5D96" w:rsidRDefault="000E11FD" w:rsidP="009D4C5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       </w:t>
      </w:r>
      <w:r w:rsidR="00451858" w:rsidRPr="00FF5D96">
        <w:rPr>
          <w:rFonts w:ascii="Times New Roman" w:hAnsi="Times New Roman" w:cs="Times New Roman"/>
          <w:sz w:val="23"/>
          <w:szCs w:val="23"/>
        </w:rPr>
        <w:t xml:space="preserve">Komunalna djelatnost </w:t>
      </w:r>
      <w:r w:rsidR="00637B22" w:rsidRPr="00FF5D96">
        <w:rPr>
          <w:rFonts w:ascii="Times New Roman" w:hAnsi="Times New Roman" w:cs="Times New Roman"/>
          <w:i/>
          <w:sz w:val="23"/>
          <w:szCs w:val="23"/>
        </w:rPr>
        <w:t xml:space="preserve">održavanje građevina javne odvodnje oborinskih voda </w:t>
      </w:r>
      <w:r w:rsidR="00637B22" w:rsidRPr="00FF5D96">
        <w:rPr>
          <w:rFonts w:ascii="Times New Roman" w:hAnsi="Times New Roman" w:cs="Times New Roman"/>
          <w:sz w:val="23"/>
          <w:szCs w:val="23"/>
        </w:rPr>
        <w:t xml:space="preserve">podrazumijeva </w:t>
      </w:r>
      <w:r w:rsidR="00F1363F" w:rsidRPr="00FF5D96">
        <w:rPr>
          <w:rFonts w:ascii="Times New Roman" w:hAnsi="Times New Roman" w:cs="Times New Roman"/>
          <w:sz w:val="23"/>
          <w:szCs w:val="23"/>
        </w:rPr>
        <w:t>upravljanje i održavanje građevina koje služe prihvatu, odvodnji i ispuštanju oborinskih voda iz građevina</w:t>
      </w:r>
      <w:r w:rsidR="00763D10" w:rsidRPr="00FF5D96">
        <w:rPr>
          <w:rFonts w:ascii="Times New Roman" w:hAnsi="Times New Roman" w:cs="Times New Roman"/>
          <w:sz w:val="23"/>
          <w:szCs w:val="23"/>
        </w:rPr>
        <w:t xml:space="preserve"> i površina javne namjene u građevinskom području, uključujući i građevine koje služe </w:t>
      </w:r>
      <w:r w:rsidR="008B6C95" w:rsidRPr="00FF5D96">
        <w:rPr>
          <w:rFonts w:ascii="Times New Roman" w:hAnsi="Times New Roman" w:cs="Times New Roman"/>
          <w:sz w:val="23"/>
          <w:szCs w:val="23"/>
        </w:rPr>
        <w:t xml:space="preserve">zajedničkom prihvatu, odvodnji i ispuštanju oborinskih otpadnih voda osim </w:t>
      </w:r>
      <w:r w:rsidR="002626EC" w:rsidRPr="00FF5D96">
        <w:rPr>
          <w:rFonts w:ascii="Times New Roman" w:hAnsi="Times New Roman" w:cs="Times New Roman"/>
          <w:sz w:val="23"/>
          <w:szCs w:val="23"/>
        </w:rPr>
        <w:t xml:space="preserve">građevina u vlasništvu </w:t>
      </w:r>
      <w:r w:rsidR="005D65CA" w:rsidRPr="00FF5D96">
        <w:rPr>
          <w:rFonts w:ascii="Times New Roman" w:hAnsi="Times New Roman" w:cs="Times New Roman"/>
          <w:sz w:val="23"/>
          <w:szCs w:val="23"/>
        </w:rPr>
        <w:t xml:space="preserve">trgovačkog društva </w:t>
      </w:r>
      <w:r w:rsidR="0051296E" w:rsidRPr="00FF5D96">
        <w:rPr>
          <w:rFonts w:ascii="Times New Roman" w:hAnsi="Times New Roman" w:cs="Times New Roman"/>
          <w:sz w:val="23"/>
          <w:szCs w:val="23"/>
        </w:rPr>
        <w:t>Vodovod grada Vukovara d.o.o., Jana Bate 4, Vukovar, OIB: 95863787953.</w:t>
      </w:r>
    </w:p>
    <w:p w14:paraId="5266C03E" w14:textId="0DC2638F" w:rsidR="00062FB9" w:rsidRPr="00FF5D96" w:rsidRDefault="00062FB9" w:rsidP="009D4C5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       Komunalna djelatnost </w:t>
      </w:r>
      <w:r w:rsidRPr="00FF5D96">
        <w:rPr>
          <w:rFonts w:ascii="Times New Roman" w:hAnsi="Times New Roman" w:cs="Times New Roman"/>
          <w:i/>
          <w:iCs/>
          <w:sz w:val="23"/>
          <w:szCs w:val="23"/>
        </w:rPr>
        <w:t>održavanje sustava vanjske hidrantske mreže za gašenje požara na području grada Vukovara</w:t>
      </w:r>
      <w:r w:rsidRPr="00FF5D96">
        <w:rPr>
          <w:rFonts w:ascii="Times New Roman" w:hAnsi="Times New Roman" w:cs="Times New Roman"/>
          <w:sz w:val="23"/>
          <w:szCs w:val="23"/>
        </w:rPr>
        <w:t xml:space="preserve"> podrazumijeva postavljanje, popravke, čišćenje i održavanja nadzemnih hidranata, te održavanje vanjske hidrantske mreže za gašenje požara na području grada Vukovara.</w:t>
      </w:r>
    </w:p>
    <w:p w14:paraId="2DAD0AA8" w14:textId="58689ED7" w:rsidR="00041FA3" w:rsidRPr="00FF5D96" w:rsidRDefault="0088199A" w:rsidP="008D69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eastAsia="Times New Roman" w:hAnsi="Times New Roman" w:cs="Times New Roman"/>
          <w:noProof/>
          <w:sz w:val="23"/>
          <w:szCs w:val="23"/>
        </w:rPr>
        <w:t xml:space="preserve">    </w:t>
      </w:r>
    </w:p>
    <w:p w14:paraId="627EAA71" w14:textId="1B5DB60B" w:rsidR="003E04C1" w:rsidRPr="00FF5D96" w:rsidRDefault="00460955" w:rsidP="00460955">
      <w:pPr>
        <w:spacing w:after="0" w:line="240" w:lineRule="auto"/>
        <w:ind w:left="3540"/>
        <w:rPr>
          <w:rFonts w:ascii="Times New Roman" w:hAnsi="Times New Roman" w:cs="Times New Roman"/>
          <w:b/>
          <w:sz w:val="23"/>
          <w:szCs w:val="23"/>
        </w:rPr>
      </w:pPr>
      <w:r w:rsidRPr="00FF5D96">
        <w:rPr>
          <w:rFonts w:ascii="Times New Roman" w:hAnsi="Times New Roman" w:cs="Times New Roman"/>
          <w:b/>
          <w:sz w:val="23"/>
          <w:szCs w:val="23"/>
        </w:rPr>
        <w:t xml:space="preserve">          </w:t>
      </w:r>
      <w:r w:rsidR="00F910A6" w:rsidRPr="00FF5D96">
        <w:rPr>
          <w:rFonts w:ascii="Times New Roman" w:hAnsi="Times New Roman" w:cs="Times New Roman"/>
          <w:b/>
          <w:sz w:val="23"/>
          <w:szCs w:val="23"/>
        </w:rPr>
        <w:t>Članak 4</w:t>
      </w:r>
      <w:r w:rsidR="005F347F" w:rsidRPr="00FF5D96">
        <w:rPr>
          <w:rFonts w:ascii="Times New Roman" w:hAnsi="Times New Roman" w:cs="Times New Roman"/>
          <w:b/>
          <w:sz w:val="23"/>
          <w:szCs w:val="23"/>
        </w:rPr>
        <w:t>.</w:t>
      </w:r>
    </w:p>
    <w:p w14:paraId="305DA1F8" w14:textId="77777777" w:rsidR="00784B54" w:rsidRPr="00FF5D96" w:rsidRDefault="00F87452" w:rsidP="009670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Uslužne komunalne djelatnosti u smislu ove Odluke su:</w:t>
      </w:r>
    </w:p>
    <w:p w14:paraId="131B76AC" w14:textId="30B63927" w:rsidR="00F87452" w:rsidRPr="00FF5D96" w:rsidRDefault="000E11FD" w:rsidP="0045263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u</w:t>
      </w:r>
      <w:r w:rsidR="00F87452" w:rsidRPr="00FF5D96">
        <w:rPr>
          <w:rFonts w:ascii="Times New Roman" w:hAnsi="Times New Roman" w:cs="Times New Roman"/>
          <w:sz w:val="23"/>
          <w:szCs w:val="23"/>
        </w:rPr>
        <w:t xml:space="preserve">sluge parkiranja na uređenim javnim površinama </w:t>
      </w:r>
      <w:r w:rsidR="0088199A" w:rsidRPr="00FF5D96">
        <w:rPr>
          <w:rFonts w:ascii="Times New Roman" w:hAnsi="Times New Roman" w:cs="Times New Roman"/>
          <w:sz w:val="23"/>
          <w:szCs w:val="23"/>
        </w:rPr>
        <w:t>i u javnim garažama,</w:t>
      </w:r>
    </w:p>
    <w:p w14:paraId="01AE0159" w14:textId="59BB6608" w:rsidR="0088199A" w:rsidRPr="00FF5D96" w:rsidRDefault="0088199A" w:rsidP="0045263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usluge javnih tržnica na malo,</w:t>
      </w:r>
    </w:p>
    <w:p w14:paraId="1FA45437" w14:textId="05462B15" w:rsidR="000E11FD" w:rsidRPr="00FF5D96" w:rsidRDefault="000E11FD" w:rsidP="00F8745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u</w:t>
      </w:r>
      <w:r w:rsidR="00F87452" w:rsidRPr="00FF5D96">
        <w:rPr>
          <w:rFonts w:ascii="Times New Roman" w:hAnsi="Times New Roman" w:cs="Times New Roman"/>
          <w:sz w:val="23"/>
          <w:szCs w:val="23"/>
        </w:rPr>
        <w:t>slug</w:t>
      </w:r>
      <w:r w:rsidRPr="00FF5D96">
        <w:rPr>
          <w:rFonts w:ascii="Times New Roman" w:hAnsi="Times New Roman" w:cs="Times New Roman"/>
          <w:sz w:val="23"/>
          <w:szCs w:val="23"/>
        </w:rPr>
        <w:t>e ukopa pokojnika</w:t>
      </w:r>
      <w:r w:rsidR="0088199A" w:rsidRPr="00FF5D96">
        <w:rPr>
          <w:rFonts w:ascii="Times New Roman" w:hAnsi="Times New Roman" w:cs="Times New Roman"/>
          <w:sz w:val="23"/>
          <w:szCs w:val="23"/>
        </w:rPr>
        <w:t>,</w:t>
      </w:r>
    </w:p>
    <w:p w14:paraId="7E3F9080" w14:textId="77777777" w:rsidR="000E11FD" w:rsidRPr="00FF5D96" w:rsidRDefault="000E11FD" w:rsidP="00F8745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obavljanje dimnjačarskih poslova.</w:t>
      </w:r>
    </w:p>
    <w:p w14:paraId="3BF57958" w14:textId="77777777" w:rsidR="0043281A" w:rsidRPr="00FF5D96" w:rsidRDefault="0043281A" w:rsidP="008D69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33CE7F4" w14:textId="0593E481" w:rsidR="003E04C1" w:rsidRPr="00FF5D96" w:rsidRDefault="00460955" w:rsidP="00460955">
      <w:pPr>
        <w:pStyle w:val="Odlomakpopisa"/>
        <w:spacing w:after="0" w:line="240" w:lineRule="auto"/>
        <w:ind w:left="3960"/>
        <w:rPr>
          <w:rFonts w:ascii="Times New Roman" w:hAnsi="Times New Roman" w:cs="Times New Roman"/>
          <w:b/>
          <w:sz w:val="23"/>
          <w:szCs w:val="23"/>
        </w:rPr>
      </w:pPr>
      <w:r w:rsidRPr="00FF5D96">
        <w:rPr>
          <w:rFonts w:ascii="Times New Roman" w:hAnsi="Times New Roman" w:cs="Times New Roman"/>
          <w:b/>
          <w:sz w:val="23"/>
          <w:szCs w:val="23"/>
        </w:rPr>
        <w:t xml:space="preserve">  </w:t>
      </w:r>
      <w:r w:rsidR="000E11FD" w:rsidRPr="00FF5D96">
        <w:rPr>
          <w:rFonts w:ascii="Times New Roman" w:hAnsi="Times New Roman" w:cs="Times New Roman"/>
          <w:b/>
          <w:sz w:val="23"/>
          <w:szCs w:val="23"/>
        </w:rPr>
        <w:t>Članak 5.</w:t>
      </w:r>
    </w:p>
    <w:p w14:paraId="629B6450" w14:textId="4830EC0A" w:rsidR="00786C59" w:rsidRPr="00FF5D96" w:rsidRDefault="0007405E" w:rsidP="000740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Pr="00FF5D96">
        <w:rPr>
          <w:rFonts w:ascii="Times New Roman" w:hAnsi="Times New Roman" w:cs="Times New Roman"/>
          <w:sz w:val="23"/>
          <w:szCs w:val="23"/>
        </w:rPr>
        <w:t xml:space="preserve">Uslužna </w:t>
      </w:r>
      <w:r w:rsidRPr="00FF5D96">
        <w:rPr>
          <w:rFonts w:ascii="Times New Roman" w:hAnsi="Times New Roman" w:cs="Times New Roman"/>
          <w:i/>
          <w:sz w:val="23"/>
          <w:szCs w:val="23"/>
        </w:rPr>
        <w:t xml:space="preserve">komunalna djelatnost parkiranja na uređenim javnim površinama </w:t>
      </w:r>
      <w:r w:rsidR="0088199A" w:rsidRPr="00FF5D96">
        <w:rPr>
          <w:rFonts w:ascii="Times New Roman" w:hAnsi="Times New Roman" w:cs="Times New Roman"/>
          <w:i/>
          <w:sz w:val="23"/>
          <w:szCs w:val="23"/>
        </w:rPr>
        <w:t xml:space="preserve">i </w:t>
      </w:r>
      <w:r w:rsidR="003444DF" w:rsidRPr="00FF5D96">
        <w:rPr>
          <w:rFonts w:ascii="Times New Roman" w:hAnsi="Times New Roman" w:cs="Times New Roman"/>
          <w:i/>
          <w:sz w:val="23"/>
          <w:szCs w:val="23"/>
        </w:rPr>
        <w:t xml:space="preserve">u </w:t>
      </w:r>
      <w:r w:rsidR="0088199A" w:rsidRPr="00FF5D96">
        <w:rPr>
          <w:rFonts w:ascii="Times New Roman" w:hAnsi="Times New Roman" w:cs="Times New Roman"/>
          <w:i/>
          <w:sz w:val="23"/>
          <w:szCs w:val="23"/>
        </w:rPr>
        <w:t>javnim garažama</w:t>
      </w:r>
      <w:r w:rsidR="00E30465" w:rsidRPr="00FF5D96">
        <w:rPr>
          <w:rFonts w:ascii="Times New Roman" w:hAnsi="Times New Roman" w:cs="Times New Roman"/>
          <w:sz w:val="23"/>
          <w:szCs w:val="23"/>
        </w:rPr>
        <w:t xml:space="preserve">, </w:t>
      </w:r>
      <w:r w:rsidR="00310A43" w:rsidRPr="00FF5D96">
        <w:rPr>
          <w:rFonts w:ascii="Times New Roman" w:hAnsi="Times New Roman" w:cs="Times New Roman"/>
          <w:sz w:val="23"/>
          <w:szCs w:val="23"/>
        </w:rPr>
        <w:t xml:space="preserve">podrazumijeva upravljanje tim površinama, njihovo održavanje, naplata i kontrola naplate parkiranja i drugi poslovi s tim u vezi </w:t>
      </w:r>
      <w:r w:rsidR="00E30465" w:rsidRPr="00FF5D96">
        <w:rPr>
          <w:rFonts w:ascii="Times New Roman" w:hAnsi="Times New Roman" w:cs="Times New Roman"/>
          <w:sz w:val="23"/>
          <w:szCs w:val="23"/>
        </w:rPr>
        <w:t>te oba</w:t>
      </w:r>
      <w:r w:rsidR="006B2E20" w:rsidRPr="00FF5D96">
        <w:rPr>
          <w:rFonts w:ascii="Times New Roman" w:hAnsi="Times New Roman" w:cs="Times New Roman"/>
          <w:sz w:val="23"/>
          <w:szCs w:val="23"/>
        </w:rPr>
        <w:t>v</w:t>
      </w:r>
      <w:r w:rsidR="00E30465" w:rsidRPr="00FF5D96">
        <w:rPr>
          <w:rFonts w:ascii="Times New Roman" w:hAnsi="Times New Roman" w:cs="Times New Roman"/>
          <w:sz w:val="23"/>
          <w:szCs w:val="23"/>
        </w:rPr>
        <w:t>l</w:t>
      </w:r>
      <w:r w:rsidR="006B2E20" w:rsidRPr="00FF5D96">
        <w:rPr>
          <w:rFonts w:ascii="Times New Roman" w:hAnsi="Times New Roman" w:cs="Times New Roman"/>
          <w:sz w:val="23"/>
          <w:szCs w:val="23"/>
        </w:rPr>
        <w:t>janje nadzora i premještanje parkiranih vozila na površinama javne namjene sukladno posebnim propisima.</w:t>
      </w:r>
    </w:p>
    <w:p w14:paraId="0E0E9C53" w14:textId="4EA93011" w:rsidR="0088199A" w:rsidRPr="00FF5D96" w:rsidRDefault="0088199A" w:rsidP="0088199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eastAsia="Times New Roman" w:hAnsi="Times New Roman" w:cs="Times New Roman"/>
          <w:bCs/>
          <w:noProof/>
          <w:sz w:val="23"/>
          <w:szCs w:val="23"/>
        </w:rPr>
        <w:t xml:space="preserve">        Uslužna komunalna djelatnost </w:t>
      </w:r>
      <w:r w:rsidRPr="00FF5D96">
        <w:rPr>
          <w:rFonts w:ascii="Times New Roman" w:eastAsia="Times New Roman" w:hAnsi="Times New Roman" w:cs="Times New Roman"/>
          <w:bCs/>
          <w:i/>
          <w:iCs/>
          <w:noProof/>
          <w:sz w:val="23"/>
          <w:szCs w:val="23"/>
        </w:rPr>
        <w:t xml:space="preserve">usluge javnih tržnica na malo </w:t>
      </w:r>
      <w:r w:rsidRPr="00FF5D96">
        <w:rPr>
          <w:rFonts w:ascii="Times New Roman" w:eastAsia="Times New Roman" w:hAnsi="Times New Roman" w:cs="Times New Roman"/>
          <w:bCs/>
          <w:noProof/>
          <w:sz w:val="23"/>
          <w:szCs w:val="23"/>
        </w:rPr>
        <w:t>podrazumijeva upravljanje i održavanje prostora i zgrada izgrađenih na zemljištu u vlasništvu jedinice lokalne samouprave u kojma se u skladu s tržnim redom pružaju usluge obavljanja prometa živežnim namirnicama i drugim proizvodima.</w:t>
      </w:r>
    </w:p>
    <w:p w14:paraId="7E6447BF" w14:textId="77777777" w:rsidR="00A75619" w:rsidRPr="00FF5D96" w:rsidRDefault="00A75619" w:rsidP="000740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       Uslužna komunalna djelatnost </w:t>
      </w:r>
      <w:r w:rsidR="000532BB" w:rsidRPr="00FF5D96">
        <w:rPr>
          <w:rFonts w:ascii="Times New Roman" w:hAnsi="Times New Roman" w:cs="Times New Roman"/>
          <w:i/>
          <w:sz w:val="23"/>
          <w:szCs w:val="23"/>
        </w:rPr>
        <w:t xml:space="preserve">usluge </w:t>
      </w:r>
      <w:r w:rsidRPr="00FF5D96">
        <w:rPr>
          <w:rFonts w:ascii="Times New Roman" w:hAnsi="Times New Roman" w:cs="Times New Roman"/>
          <w:i/>
          <w:sz w:val="23"/>
          <w:szCs w:val="23"/>
        </w:rPr>
        <w:t>ukopa pokojnika</w:t>
      </w:r>
      <w:r w:rsidRPr="00FF5D96">
        <w:rPr>
          <w:rFonts w:ascii="Times New Roman" w:hAnsi="Times New Roman" w:cs="Times New Roman"/>
          <w:sz w:val="23"/>
          <w:szCs w:val="23"/>
        </w:rPr>
        <w:t xml:space="preserve"> podrazumijeva se ispraćaj i ukop pokojnika </w:t>
      </w:r>
      <w:r w:rsidR="00080B85" w:rsidRPr="00FF5D96">
        <w:rPr>
          <w:rFonts w:ascii="Times New Roman" w:hAnsi="Times New Roman" w:cs="Times New Roman"/>
          <w:sz w:val="23"/>
          <w:szCs w:val="23"/>
        </w:rPr>
        <w:t>unutar groblja u skladu s posebnim propisima.</w:t>
      </w:r>
    </w:p>
    <w:p w14:paraId="68215FCC" w14:textId="45C7466C" w:rsidR="00080B85" w:rsidRPr="00FF5D96" w:rsidRDefault="00080B85" w:rsidP="000740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       Uslužna komunalna djelatnost </w:t>
      </w:r>
      <w:r w:rsidR="000532BB" w:rsidRPr="00FF5D96">
        <w:rPr>
          <w:rFonts w:ascii="Times New Roman" w:hAnsi="Times New Roman" w:cs="Times New Roman"/>
          <w:i/>
          <w:sz w:val="23"/>
          <w:szCs w:val="23"/>
        </w:rPr>
        <w:t>obavljanje dimnjačarskih poslova</w:t>
      </w:r>
      <w:r w:rsidR="000532BB" w:rsidRPr="00FF5D96">
        <w:rPr>
          <w:rFonts w:ascii="Times New Roman" w:hAnsi="Times New Roman" w:cs="Times New Roman"/>
          <w:sz w:val="23"/>
          <w:szCs w:val="23"/>
        </w:rPr>
        <w:t xml:space="preserve"> </w:t>
      </w:r>
      <w:r w:rsidR="00400686" w:rsidRPr="00FF5D96">
        <w:rPr>
          <w:rFonts w:ascii="Times New Roman" w:hAnsi="Times New Roman" w:cs="Times New Roman"/>
          <w:sz w:val="23"/>
          <w:szCs w:val="23"/>
        </w:rPr>
        <w:t xml:space="preserve">podrazumijeva čišćenje i kontrola dimnjaka, dimovoda i uređaja za loženje u građevinama na području </w:t>
      </w:r>
      <w:r w:rsidR="0024646E" w:rsidRPr="00FF5D96">
        <w:rPr>
          <w:rFonts w:ascii="Times New Roman" w:hAnsi="Times New Roman" w:cs="Times New Roman"/>
          <w:sz w:val="23"/>
          <w:szCs w:val="23"/>
        </w:rPr>
        <w:t>g</w:t>
      </w:r>
      <w:r w:rsidR="00400686" w:rsidRPr="00FF5D96">
        <w:rPr>
          <w:rFonts w:ascii="Times New Roman" w:hAnsi="Times New Roman" w:cs="Times New Roman"/>
          <w:sz w:val="23"/>
          <w:szCs w:val="23"/>
        </w:rPr>
        <w:t>rada Vukovara.</w:t>
      </w:r>
    </w:p>
    <w:p w14:paraId="35D3080C" w14:textId="77777777" w:rsidR="004D434D" w:rsidRPr="00FF5D96" w:rsidRDefault="004D434D" w:rsidP="000740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BE8953D" w14:textId="1F3F950F" w:rsidR="005D65CA" w:rsidRPr="00FF5D96" w:rsidRDefault="00CC58D8" w:rsidP="0046095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F5D96">
        <w:rPr>
          <w:rFonts w:ascii="Times New Roman" w:hAnsi="Times New Roman" w:cs="Times New Roman"/>
          <w:b/>
          <w:sz w:val="23"/>
          <w:szCs w:val="23"/>
        </w:rPr>
        <w:t>Članak 6.</w:t>
      </w:r>
    </w:p>
    <w:p w14:paraId="24B2400B" w14:textId="77777777" w:rsidR="00811AC6" w:rsidRPr="00FF5D96" w:rsidRDefault="00811AC6" w:rsidP="000E11F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Obavljanje komunalnih djelatnosti:</w:t>
      </w:r>
    </w:p>
    <w:p w14:paraId="654FBBA3" w14:textId="637543D6" w:rsidR="000E11FD" w:rsidRPr="00FF5D96" w:rsidRDefault="00811AC6" w:rsidP="00811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redovito održavanje nerazvrstanih cesta</w:t>
      </w:r>
      <w:r w:rsidR="0024646E" w:rsidRPr="00FF5D96">
        <w:rPr>
          <w:rFonts w:ascii="Times New Roman" w:hAnsi="Times New Roman" w:cs="Times New Roman"/>
          <w:sz w:val="23"/>
          <w:szCs w:val="23"/>
        </w:rPr>
        <w:t>,</w:t>
      </w:r>
    </w:p>
    <w:p w14:paraId="3EDE4DA8" w14:textId="24B84761" w:rsidR="00811AC6" w:rsidRPr="00FF5D96" w:rsidRDefault="00811AC6" w:rsidP="00811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održavanje javnih površina na kojima nije dopušten promet motornih vozila</w:t>
      </w:r>
      <w:r w:rsidR="0024646E" w:rsidRPr="00FF5D96">
        <w:rPr>
          <w:rFonts w:ascii="Times New Roman" w:hAnsi="Times New Roman" w:cs="Times New Roman"/>
          <w:sz w:val="23"/>
          <w:szCs w:val="23"/>
        </w:rPr>
        <w:t>,</w:t>
      </w:r>
    </w:p>
    <w:p w14:paraId="71560004" w14:textId="5B6E4DDD" w:rsidR="00D60952" w:rsidRPr="00FF5D96" w:rsidRDefault="00D60952" w:rsidP="00D6095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održavanje javnih zelenih</w:t>
      </w:r>
      <w:r w:rsidR="00BA1068" w:rsidRPr="00FF5D96">
        <w:rPr>
          <w:rFonts w:ascii="Times New Roman" w:hAnsi="Times New Roman" w:cs="Times New Roman"/>
          <w:sz w:val="23"/>
          <w:szCs w:val="23"/>
        </w:rPr>
        <w:t xml:space="preserve"> površina</w:t>
      </w:r>
      <w:r w:rsidR="0024646E" w:rsidRPr="00FF5D96">
        <w:rPr>
          <w:rFonts w:ascii="Times New Roman" w:hAnsi="Times New Roman" w:cs="Times New Roman"/>
          <w:sz w:val="23"/>
          <w:szCs w:val="23"/>
        </w:rPr>
        <w:t>,</w:t>
      </w:r>
    </w:p>
    <w:p w14:paraId="0B4B9F6E" w14:textId="77777777" w:rsidR="00D60952" w:rsidRPr="00FF5D96" w:rsidRDefault="00D60952" w:rsidP="00D6095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održavanje čistoće javnih površina,</w:t>
      </w:r>
    </w:p>
    <w:p w14:paraId="6F2FE9BE" w14:textId="17DC1F4A" w:rsidR="00D60952" w:rsidRPr="00FF5D96" w:rsidRDefault="00D60952" w:rsidP="00D6095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održavanje groblja</w:t>
      </w:r>
    </w:p>
    <w:p w14:paraId="1C27135D" w14:textId="77777777" w:rsidR="00D60952" w:rsidRPr="00FF5D96" w:rsidRDefault="00D60952" w:rsidP="00D6095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povjerava</w:t>
      </w:r>
      <w:r w:rsidR="00A565ED" w:rsidRPr="00FF5D96">
        <w:rPr>
          <w:rFonts w:ascii="Times New Roman" w:hAnsi="Times New Roman" w:cs="Times New Roman"/>
          <w:sz w:val="23"/>
          <w:szCs w:val="23"/>
        </w:rPr>
        <w:t>ju</w:t>
      </w:r>
      <w:r w:rsidRPr="00FF5D96">
        <w:rPr>
          <w:rFonts w:ascii="Times New Roman" w:hAnsi="Times New Roman" w:cs="Times New Roman"/>
          <w:sz w:val="23"/>
          <w:szCs w:val="23"/>
        </w:rPr>
        <w:t xml:space="preserve"> se trgovačkom društvu Komunalac d.o.o., Vukovar, Sajmište 17, OIB:</w:t>
      </w:r>
      <w:r w:rsidRPr="00FF5D96">
        <w:rPr>
          <w:sz w:val="23"/>
          <w:szCs w:val="23"/>
        </w:rPr>
        <w:t xml:space="preserve"> </w:t>
      </w:r>
      <w:r w:rsidRPr="00FF5D96">
        <w:rPr>
          <w:rFonts w:ascii="Times New Roman" w:hAnsi="Times New Roman" w:cs="Times New Roman"/>
          <w:sz w:val="23"/>
          <w:szCs w:val="23"/>
        </w:rPr>
        <w:t>83101904488</w:t>
      </w:r>
      <w:r w:rsidR="004D0C1B" w:rsidRPr="00FF5D96">
        <w:rPr>
          <w:rFonts w:ascii="Times New Roman" w:hAnsi="Times New Roman" w:cs="Times New Roman"/>
          <w:sz w:val="23"/>
          <w:szCs w:val="23"/>
        </w:rPr>
        <w:t>, na neodređeno vrijeme, počevši od dana stupanja na snagu ove Odluke.</w:t>
      </w:r>
    </w:p>
    <w:p w14:paraId="0B45E003" w14:textId="77777777" w:rsidR="004D434D" w:rsidRPr="00FF5D96" w:rsidRDefault="004D434D" w:rsidP="00D6095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2AF891E" w14:textId="65463664" w:rsidR="001A5A33" w:rsidRPr="00FF5D96" w:rsidRDefault="00CB72A7" w:rsidP="0046095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F5D96">
        <w:rPr>
          <w:rFonts w:ascii="Times New Roman" w:hAnsi="Times New Roman" w:cs="Times New Roman"/>
          <w:b/>
          <w:sz w:val="23"/>
          <w:szCs w:val="23"/>
        </w:rPr>
        <w:t>Članak 7.</w:t>
      </w:r>
    </w:p>
    <w:p w14:paraId="732BF5F3" w14:textId="77777777" w:rsidR="00CB72A7" w:rsidRPr="00FF5D96" w:rsidRDefault="00CB72A7" w:rsidP="00D6095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Obavljanje komunalne djelatnosti </w:t>
      </w:r>
    </w:p>
    <w:p w14:paraId="78875200" w14:textId="4A637F33" w:rsidR="00CB72A7" w:rsidRPr="00FF5D96" w:rsidRDefault="00CB72A7" w:rsidP="00CB72A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održavanje građevina javne odvodnje oborinskih voda</w:t>
      </w:r>
      <w:r w:rsidR="00062FB9" w:rsidRPr="00FF5D96">
        <w:rPr>
          <w:rFonts w:ascii="Times New Roman" w:hAnsi="Times New Roman" w:cs="Times New Roman"/>
          <w:sz w:val="23"/>
          <w:szCs w:val="23"/>
        </w:rPr>
        <w:t>,</w:t>
      </w:r>
    </w:p>
    <w:p w14:paraId="66139440" w14:textId="51EFFEF4" w:rsidR="00062FB9" w:rsidRPr="00FF5D96" w:rsidRDefault="00062FB9" w:rsidP="00CB72A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održavanje sustava vanjske hidrantske mreže za gašenje požara na području grada Vukovara</w:t>
      </w:r>
    </w:p>
    <w:p w14:paraId="14C4FC92" w14:textId="40A27E77" w:rsidR="001A5A33" w:rsidRPr="00FF5D96" w:rsidRDefault="003F5174" w:rsidP="003F517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povjerava se trgovačkom društvu Vodovod grada Vukovara d.o.o., Vukovar, Jana Bate 4, OIB: </w:t>
      </w:r>
      <w:r w:rsidR="001A5A33" w:rsidRPr="00FF5D96">
        <w:rPr>
          <w:rFonts w:ascii="Times New Roman" w:hAnsi="Times New Roman" w:cs="Times New Roman"/>
          <w:sz w:val="23"/>
          <w:szCs w:val="23"/>
        </w:rPr>
        <w:t>95863787953, na neodređeno vrijeme, počevši od dana stupanja na snagu ove Odluke.</w:t>
      </w:r>
    </w:p>
    <w:p w14:paraId="641A31E5" w14:textId="51A18147" w:rsidR="002F2803" w:rsidRPr="00FF5D96" w:rsidRDefault="001A5A33" w:rsidP="0046095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F5D96">
        <w:rPr>
          <w:rFonts w:ascii="Times New Roman" w:hAnsi="Times New Roman" w:cs="Times New Roman"/>
          <w:b/>
          <w:sz w:val="23"/>
          <w:szCs w:val="23"/>
        </w:rPr>
        <w:lastRenderedPageBreak/>
        <w:t>Članak 8.</w:t>
      </w:r>
    </w:p>
    <w:p w14:paraId="5BF91B9F" w14:textId="10DD59FA" w:rsidR="00811AC6" w:rsidRPr="00FF5D96" w:rsidRDefault="002D37DB" w:rsidP="001A5A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Trgovačka društva iz članka 6. i 7</w:t>
      </w:r>
      <w:r w:rsidR="002F2803" w:rsidRPr="00FF5D96">
        <w:rPr>
          <w:rFonts w:ascii="Times New Roman" w:hAnsi="Times New Roman" w:cs="Times New Roman"/>
          <w:sz w:val="23"/>
          <w:szCs w:val="23"/>
        </w:rPr>
        <w:t xml:space="preserve">. ove Odluke dužna su </w:t>
      </w:r>
      <w:r w:rsidR="00293A18" w:rsidRPr="00FF5D96">
        <w:rPr>
          <w:rFonts w:ascii="Times New Roman" w:hAnsi="Times New Roman" w:cs="Times New Roman"/>
          <w:sz w:val="23"/>
          <w:szCs w:val="23"/>
        </w:rPr>
        <w:t xml:space="preserve">povjerene im komunalne djelatnosti obavljati </w:t>
      </w:r>
      <w:r w:rsidR="00A45D56" w:rsidRPr="00FF5D96">
        <w:rPr>
          <w:rFonts w:ascii="Times New Roman" w:hAnsi="Times New Roman" w:cs="Times New Roman"/>
          <w:sz w:val="23"/>
          <w:szCs w:val="23"/>
        </w:rPr>
        <w:t xml:space="preserve">sukladno ovoj Odluci, posebnim propisima kojima se regulira obavljanje pojedine komunalne djelatnosti i odlukama Gradskog vijeća donesenim sukladno tim propisima, a na temelju ugovora koji zaključuje </w:t>
      </w:r>
      <w:r w:rsidR="00F661B5" w:rsidRPr="00FF5D96">
        <w:rPr>
          <w:rFonts w:ascii="Times New Roman" w:hAnsi="Times New Roman" w:cs="Times New Roman"/>
          <w:sz w:val="23"/>
          <w:szCs w:val="23"/>
        </w:rPr>
        <w:t>g</w:t>
      </w:r>
      <w:r w:rsidR="00A45D56" w:rsidRPr="00FF5D96">
        <w:rPr>
          <w:rFonts w:ascii="Times New Roman" w:hAnsi="Times New Roman" w:cs="Times New Roman"/>
          <w:sz w:val="23"/>
          <w:szCs w:val="23"/>
        </w:rPr>
        <w:t>radonačelnik na osnovu godišnjeg Plana održavanja komunalne infrastrukture Grada Vukovara</w:t>
      </w:r>
      <w:r w:rsidRPr="00FF5D96">
        <w:rPr>
          <w:rFonts w:ascii="Times New Roman" w:hAnsi="Times New Roman" w:cs="Times New Roman"/>
          <w:sz w:val="23"/>
          <w:szCs w:val="23"/>
        </w:rPr>
        <w:t xml:space="preserve"> i godišnjeg Programa održavanja komunalne infrastrukture</w:t>
      </w:r>
      <w:r w:rsidR="00A45D56" w:rsidRPr="00FF5D96">
        <w:rPr>
          <w:rFonts w:ascii="Times New Roman" w:hAnsi="Times New Roman" w:cs="Times New Roman"/>
          <w:sz w:val="23"/>
          <w:szCs w:val="23"/>
        </w:rPr>
        <w:t xml:space="preserve"> </w:t>
      </w:r>
      <w:r w:rsidR="00ED320C" w:rsidRPr="00FF5D96">
        <w:rPr>
          <w:rFonts w:ascii="Times New Roman" w:hAnsi="Times New Roman" w:cs="Times New Roman"/>
          <w:sz w:val="23"/>
          <w:szCs w:val="23"/>
        </w:rPr>
        <w:t xml:space="preserve">Grada Vukovara, </w:t>
      </w:r>
      <w:r w:rsidR="00A45D56" w:rsidRPr="00FF5D96">
        <w:rPr>
          <w:rFonts w:ascii="Times New Roman" w:hAnsi="Times New Roman" w:cs="Times New Roman"/>
          <w:sz w:val="23"/>
          <w:szCs w:val="23"/>
        </w:rPr>
        <w:t>kojim</w:t>
      </w:r>
      <w:r w:rsidR="00ED320C" w:rsidRPr="00FF5D96">
        <w:rPr>
          <w:rFonts w:ascii="Times New Roman" w:hAnsi="Times New Roman" w:cs="Times New Roman"/>
          <w:sz w:val="23"/>
          <w:szCs w:val="23"/>
        </w:rPr>
        <w:t>a</w:t>
      </w:r>
      <w:r w:rsidR="00A45D56" w:rsidRPr="00FF5D96">
        <w:rPr>
          <w:rFonts w:ascii="Times New Roman" w:hAnsi="Times New Roman" w:cs="Times New Roman"/>
          <w:sz w:val="23"/>
          <w:szCs w:val="23"/>
        </w:rPr>
        <w:t xml:space="preserve"> se utvrđuje opseg obavljanja komunalnih poslova.</w:t>
      </w:r>
    </w:p>
    <w:p w14:paraId="5FA3572E" w14:textId="364D6FFE" w:rsidR="00460955" w:rsidRPr="00FF5D96" w:rsidRDefault="00240580" w:rsidP="001A5A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     </w:t>
      </w:r>
    </w:p>
    <w:p w14:paraId="2E0BAD39" w14:textId="1B40CF5C" w:rsidR="00B62D2F" w:rsidRPr="00FF5D96" w:rsidRDefault="00240580" w:rsidP="0046095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F5D96">
        <w:rPr>
          <w:rFonts w:ascii="Times New Roman" w:hAnsi="Times New Roman" w:cs="Times New Roman"/>
          <w:b/>
          <w:sz w:val="23"/>
          <w:szCs w:val="23"/>
        </w:rPr>
        <w:t>Članak 9.</w:t>
      </w:r>
    </w:p>
    <w:p w14:paraId="11012413" w14:textId="77777777" w:rsidR="00B62D2F" w:rsidRPr="00FF5D96" w:rsidRDefault="00B62D2F" w:rsidP="001A5A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Obavljanje uslužnih komunalnih djelatnosti:</w:t>
      </w:r>
    </w:p>
    <w:p w14:paraId="73D1A180" w14:textId="36A7B024" w:rsidR="00B62D2F" w:rsidRPr="00FF5D96" w:rsidRDefault="00B62D2F" w:rsidP="00B62D2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usluge parkiranja na uređenim javnim </w:t>
      </w:r>
      <w:r w:rsidR="005E1B28" w:rsidRPr="00FF5D96">
        <w:rPr>
          <w:rFonts w:ascii="Times New Roman" w:hAnsi="Times New Roman" w:cs="Times New Roman"/>
          <w:sz w:val="23"/>
          <w:szCs w:val="23"/>
        </w:rPr>
        <w:t>površinama</w:t>
      </w:r>
      <w:r w:rsidRPr="00FF5D96">
        <w:rPr>
          <w:rFonts w:ascii="Times New Roman" w:hAnsi="Times New Roman" w:cs="Times New Roman"/>
          <w:sz w:val="23"/>
          <w:szCs w:val="23"/>
        </w:rPr>
        <w:t xml:space="preserve"> </w:t>
      </w:r>
      <w:r w:rsidR="00CC6DC1" w:rsidRPr="00FF5D96">
        <w:rPr>
          <w:rFonts w:ascii="Times New Roman" w:hAnsi="Times New Roman" w:cs="Times New Roman"/>
          <w:sz w:val="23"/>
          <w:szCs w:val="23"/>
        </w:rPr>
        <w:t>i u javnim garažama</w:t>
      </w:r>
      <w:r w:rsidRPr="00FF5D96">
        <w:rPr>
          <w:rFonts w:ascii="Times New Roman" w:hAnsi="Times New Roman" w:cs="Times New Roman"/>
          <w:sz w:val="23"/>
          <w:szCs w:val="23"/>
        </w:rPr>
        <w:t xml:space="preserve">, </w:t>
      </w:r>
    </w:p>
    <w:p w14:paraId="4C2D98F8" w14:textId="5A1D2600" w:rsidR="00B62D2F" w:rsidRPr="00FF5D96" w:rsidRDefault="00B62D2F" w:rsidP="00A565E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usluge ukopa pokojnika</w:t>
      </w:r>
      <w:r w:rsidR="00A565ED" w:rsidRPr="00FF5D96">
        <w:rPr>
          <w:rFonts w:ascii="Times New Roman" w:hAnsi="Times New Roman" w:cs="Times New Roman"/>
          <w:sz w:val="23"/>
          <w:szCs w:val="23"/>
        </w:rPr>
        <w:t>,</w:t>
      </w:r>
    </w:p>
    <w:p w14:paraId="2B47AE6F" w14:textId="0C0D4F0E" w:rsidR="00CC6DC1" w:rsidRPr="00FF5D96" w:rsidRDefault="00CC6DC1" w:rsidP="00A565E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usluge javnih tržnica na malo</w:t>
      </w:r>
    </w:p>
    <w:p w14:paraId="0C524A79" w14:textId="77777777" w:rsidR="00A565ED" w:rsidRPr="00FF5D96" w:rsidRDefault="00A565ED" w:rsidP="00A565E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povjeravaju se trgovačkom društvu Komunalac d.o.o., Vukovar, Sajmište 17, OIB:</w:t>
      </w:r>
      <w:r w:rsidRPr="00FF5D96">
        <w:rPr>
          <w:sz w:val="23"/>
          <w:szCs w:val="23"/>
        </w:rPr>
        <w:t xml:space="preserve"> </w:t>
      </w:r>
      <w:r w:rsidRPr="00FF5D96">
        <w:rPr>
          <w:rFonts w:ascii="Times New Roman" w:hAnsi="Times New Roman" w:cs="Times New Roman"/>
          <w:sz w:val="23"/>
          <w:szCs w:val="23"/>
        </w:rPr>
        <w:t>83101904488, na neodređeno vrijeme, počevši od dana stupanja na snagu ove Odluke.</w:t>
      </w:r>
    </w:p>
    <w:p w14:paraId="4BFFB868" w14:textId="77777777" w:rsidR="00A565ED" w:rsidRPr="00FF5D96" w:rsidRDefault="00A565ED" w:rsidP="00A565E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C524D51" w14:textId="205FC82D" w:rsidR="00A565ED" w:rsidRPr="00FF5D96" w:rsidRDefault="00A565ED" w:rsidP="0046095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F5D96">
        <w:rPr>
          <w:rFonts w:ascii="Times New Roman" w:hAnsi="Times New Roman" w:cs="Times New Roman"/>
          <w:b/>
          <w:sz w:val="23"/>
          <w:szCs w:val="23"/>
        </w:rPr>
        <w:t>Članak 10.</w:t>
      </w:r>
    </w:p>
    <w:p w14:paraId="6C6CE69A" w14:textId="77777777" w:rsidR="00A565ED" w:rsidRPr="00FF5D96" w:rsidRDefault="00A565ED" w:rsidP="00A565E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Obavljanje uslužne komunalne djelatnosti</w:t>
      </w:r>
      <w:r w:rsidR="00C63D86" w:rsidRPr="00FF5D96">
        <w:rPr>
          <w:rFonts w:ascii="Times New Roman" w:hAnsi="Times New Roman" w:cs="Times New Roman"/>
          <w:sz w:val="23"/>
          <w:szCs w:val="23"/>
        </w:rPr>
        <w:t>:</w:t>
      </w:r>
    </w:p>
    <w:p w14:paraId="28D79B68" w14:textId="3B2F1AED" w:rsidR="00C63D86" w:rsidRPr="00FF5D96" w:rsidRDefault="00452637" w:rsidP="0045263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obavljanje dimnjačarskih poslova </w:t>
      </w:r>
    </w:p>
    <w:p w14:paraId="7271A930" w14:textId="7F957874" w:rsidR="00C63D86" w:rsidRPr="00FF5D96" w:rsidRDefault="00C63D86" w:rsidP="00A565E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povjerava se </w:t>
      </w:r>
      <w:r w:rsidR="00452637" w:rsidRPr="00FF5D96">
        <w:rPr>
          <w:rFonts w:ascii="Times New Roman" w:hAnsi="Times New Roman" w:cs="Times New Roman"/>
          <w:sz w:val="23"/>
          <w:szCs w:val="23"/>
        </w:rPr>
        <w:t>trgovačkom društvu Tehnostan d.o.o., Vukovar, Dr. Franje Tuđmana 23</w:t>
      </w:r>
      <w:r w:rsidR="0024646E" w:rsidRPr="00FF5D96">
        <w:rPr>
          <w:rFonts w:ascii="Times New Roman" w:hAnsi="Times New Roman" w:cs="Times New Roman"/>
          <w:sz w:val="23"/>
          <w:szCs w:val="23"/>
        </w:rPr>
        <w:t>,</w:t>
      </w:r>
      <w:r w:rsidR="00452637" w:rsidRPr="00FF5D96">
        <w:rPr>
          <w:rFonts w:ascii="Times New Roman" w:hAnsi="Times New Roman" w:cs="Times New Roman"/>
          <w:sz w:val="23"/>
          <w:szCs w:val="23"/>
        </w:rPr>
        <w:t xml:space="preserve"> OIB: 91347134540</w:t>
      </w:r>
      <w:r w:rsidR="00C82446" w:rsidRPr="00FF5D96">
        <w:rPr>
          <w:rFonts w:ascii="Times New Roman" w:hAnsi="Times New Roman" w:cs="Times New Roman"/>
          <w:sz w:val="23"/>
          <w:szCs w:val="23"/>
        </w:rPr>
        <w:t>, na neodređeno vrijeme, počevši od dana stupanja na snagu ove Odluke.</w:t>
      </w:r>
    </w:p>
    <w:p w14:paraId="0D74906D" w14:textId="77777777" w:rsidR="00C82446" w:rsidRPr="00FF5D96" w:rsidRDefault="00C82446" w:rsidP="00A565E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BD54DFC" w14:textId="318A7B09" w:rsidR="00C82446" w:rsidRPr="00FF5D96" w:rsidRDefault="00C82446" w:rsidP="0046095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F5D96">
        <w:rPr>
          <w:rFonts w:ascii="Times New Roman" w:hAnsi="Times New Roman" w:cs="Times New Roman"/>
          <w:b/>
          <w:sz w:val="23"/>
          <w:szCs w:val="23"/>
        </w:rPr>
        <w:t>Članak 11.</w:t>
      </w:r>
    </w:p>
    <w:p w14:paraId="511D92B7" w14:textId="77777777" w:rsidR="00EA7C24" w:rsidRPr="00FF5D96" w:rsidRDefault="00C82446" w:rsidP="00A565E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Trgovačka dr</w:t>
      </w:r>
      <w:r w:rsidR="00EA7C24" w:rsidRPr="00FF5D96">
        <w:rPr>
          <w:rFonts w:ascii="Times New Roman" w:hAnsi="Times New Roman" w:cs="Times New Roman"/>
          <w:sz w:val="23"/>
          <w:szCs w:val="23"/>
        </w:rPr>
        <w:t xml:space="preserve">uštva iz članaka </w:t>
      </w:r>
      <w:r w:rsidR="009D6C79" w:rsidRPr="00FF5D96">
        <w:rPr>
          <w:rFonts w:ascii="Times New Roman" w:hAnsi="Times New Roman" w:cs="Times New Roman"/>
          <w:sz w:val="23"/>
          <w:szCs w:val="23"/>
        </w:rPr>
        <w:t>9. i 10. ove O</w:t>
      </w:r>
      <w:r w:rsidRPr="00FF5D96">
        <w:rPr>
          <w:rFonts w:ascii="Times New Roman" w:hAnsi="Times New Roman" w:cs="Times New Roman"/>
          <w:sz w:val="23"/>
          <w:szCs w:val="23"/>
        </w:rPr>
        <w:t xml:space="preserve">dluke </w:t>
      </w:r>
      <w:r w:rsidR="009D6C79" w:rsidRPr="00FF5D96">
        <w:rPr>
          <w:rFonts w:ascii="Times New Roman" w:hAnsi="Times New Roman" w:cs="Times New Roman"/>
          <w:sz w:val="23"/>
          <w:szCs w:val="23"/>
        </w:rPr>
        <w:t xml:space="preserve">dužna su komunalne djelatnosti koje su im povjerene obavljati </w:t>
      </w:r>
      <w:r w:rsidR="00544B09" w:rsidRPr="00FF5D96">
        <w:rPr>
          <w:rFonts w:ascii="Times New Roman" w:hAnsi="Times New Roman" w:cs="Times New Roman"/>
          <w:sz w:val="23"/>
          <w:szCs w:val="23"/>
        </w:rPr>
        <w:t xml:space="preserve">sukladno ovoj Odluci, </w:t>
      </w:r>
      <w:r w:rsidR="00852262" w:rsidRPr="00FF5D96">
        <w:rPr>
          <w:rFonts w:ascii="Times New Roman" w:hAnsi="Times New Roman" w:cs="Times New Roman"/>
          <w:sz w:val="23"/>
          <w:szCs w:val="23"/>
        </w:rPr>
        <w:t xml:space="preserve">odredbama Zakona o komunalnom gospodarstvu, </w:t>
      </w:r>
      <w:r w:rsidR="00544B09" w:rsidRPr="00FF5D96">
        <w:rPr>
          <w:rFonts w:ascii="Times New Roman" w:hAnsi="Times New Roman" w:cs="Times New Roman"/>
          <w:sz w:val="23"/>
          <w:szCs w:val="23"/>
        </w:rPr>
        <w:t xml:space="preserve">posebnim propisima kojima se regulira obavljanje pojedine komunalne djelatnosti i odlukama Gradskog vijeća </w:t>
      </w:r>
      <w:r w:rsidR="00CE1EFD" w:rsidRPr="00FF5D96">
        <w:rPr>
          <w:rFonts w:ascii="Times New Roman" w:hAnsi="Times New Roman" w:cs="Times New Roman"/>
          <w:sz w:val="23"/>
          <w:szCs w:val="23"/>
        </w:rPr>
        <w:t>donesenim sukladno tim propisima</w:t>
      </w:r>
      <w:r w:rsidR="00EA7C24" w:rsidRPr="00FF5D96">
        <w:rPr>
          <w:rFonts w:ascii="Times New Roman" w:hAnsi="Times New Roman" w:cs="Times New Roman"/>
          <w:sz w:val="23"/>
          <w:szCs w:val="23"/>
        </w:rPr>
        <w:t>.</w:t>
      </w:r>
    </w:p>
    <w:p w14:paraId="76924BF8" w14:textId="0B94DEFC" w:rsidR="00C63D86" w:rsidRPr="00FF5D96" w:rsidRDefault="00A07F7C" w:rsidP="00A565E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93B2018" w14:textId="26D6F9E0" w:rsidR="008D69D3" w:rsidRPr="00FF5D96" w:rsidRDefault="008D69D3" w:rsidP="004609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F5D96">
        <w:rPr>
          <w:rFonts w:ascii="Times New Roman" w:hAnsi="Times New Roman" w:cs="Times New Roman"/>
          <w:b/>
          <w:bCs/>
          <w:sz w:val="23"/>
          <w:szCs w:val="23"/>
        </w:rPr>
        <w:t>Članak 12.</w:t>
      </w:r>
    </w:p>
    <w:p w14:paraId="203CCFE2" w14:textId="5E5C7448" w:rsidR="008D69D3" w:rsidRPr="00FF5D96" w:rsidRDefault="008D69D3" w:rsidP="008D69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Stupanjem na snagu ove Odluke prestaje važiti Odluka o </w:t>
      </w:r>
      <w:r w:rsidRPr="00FF5D96">
        <w:rPr>
          <w:rFonts w:ascii="Times New Roman" w:hAnsi="Times New Roman" w:cs="Times New Roman"/>
          <w:sz w:val="23"/>
          <w:szCs w:val="23"/>
        </w:rPr>
        <w:t>povjeravanju komunalnih djelatnosti</w:t>
      </w:r>
      <w:r w:rsidRPr="00FF5D96">
        <w:rPr>
          <w:rFonts w:ascii="Times New Roman" w:hAnsi="Times New Roman" w:cs="Times New Roman"/>
          <w:sz w:val="23"/>
          <w:szCs w:val="23"/>
        </w:rPr>
        <w:t xml:space="preserve"> („Službeni vjesnik“ Grada Vukovara br. 12/1</w:t>
      </w:r>
      <w:r w:rsidRPr="00FF5D96">
        <w:rPr>
          <w:rFonts w:ascii="Times New Roman" w:hAnsi="Times New Roman" w:cs="Times New Roman"/>
          <w:sz w:val="23"/>
          <w:szCs w:val="23"/>
        </w:rPr>
        <w:t>8</w:t>
      </w:r>
      <w:r w:rsidRPr="00FF5D96">
        <w:rPr>
          <w:rFonts w:ascii="Times New Roman" w:hAnsi="Times New Roman" w:cs="Times New Roman"/>
          <w:sz w:val="23"/>
          <w:szCs w:val="23"/>
        </w:rPr>
        <w:t xml:space="preserve">., </w:t>
      </w:r>
      <w:r w:rsidRPr="00FF5D96">
        <w:rPr>
          <w:rFonts w:ascii="Times New Roman" w:hAnsi="Times New Roman" w:cs="Times New Roman"/>
          <w:sz w:val="23"/>
          <w:szCs w:val="23"/>
        </w:rPr>
        <w:t>3</w:t>
      </w:r>
      <w:r w:rsidRPr="00FF5D96">
        <w:rPr>
          <w:rFonts w:ascii="Times New Roman" w:hAnsi="Times New Roman" w:cs="Times New Roman"/>
          <w:sz w:val="23"/>
          <w:szCs w:val="23"/>
        </w:rPr>
        <w:t>/2</w:t>
      </w:r>
      <w:r w:rsidRPr="00FF5D96">
        <w:rPr>
          <w:rFonts w:ascii="Times New Roman" w:hAnsi="Times New Roman" w:cs="Times New Roman"/>
          <w:sz w:val="23"/>
          <w:szCs w:val="23"/>
        </w:rPr>
        <w:t>1</w:t>
      </w:r>
      <w:r w:rsidRPr="00FF5D96">
        <w:rPr>
          <w:rFonts w:ascii="Times New Roman" w:hAnsi="Times New Roman" w:cs="Times New Roman"/>
          <w:sz w:val="23"/>
          <w:szCs w:val="23"/>
        </w:rPr>
        <w:t xml:space="preserve">. i 12/24.).  </w:t>
      </w:r>
    </w:p>
    <w:p w14:paraId="657972F6" w14:textId="77777777" w:rsidR="00B62D2F" w:rsidRPr="00FF5D96" w:rsidRDefault="00B62D2F" w:rsidP="001A5A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64EAC87" w14:textId="7479B52E" w:rsidR="008D69D3" w:rsidRPr="00FF5D96" w:rsidRDefault="00852262" w:rsidP="0046095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F5D96">
        <w:rPr>
          <w:rFonts w:ascii="Times New Roman" w:hAnsi="Times New Roman" w:cs="Times New Roman"/>
          <w:b/>
          <w:sz w:val="23"/>
          <w:szCs w:val="23"/>
        </w:rPr>
        <w:t>Članak 1</w:t>
      </w:r>
      <w:r w:rsidR="00460955" w:rsidRPr="00FF5D96">
        <w:rPr>
          <w:rFonts w:ascii="Times New Roman" w:hAnsi="Times New Roman" w:cs="Times New Roman"/>
          <w:b/>
          <w:sz w:val="23"/>
          <w:szCs w:val="23"/>
        </w:rPr>
        <w:t>3</w:t>
      </w:r>
      <w:r w:rsidR="005D1CF9" w:rsidRPr="00FF5D96">
        <w:rPr>
          <w:rFonts w:ascii="Times New Roman" w:hAnsi="Times New Roman" w:cs="Times New Roman"/>
          <w:b/>
          <w:sz w:val="23"/>
          <w:szCs w:val="23"/>
        </w:rPr>
        <w:t>.</w:t>
      </w:r>
    </w:p>
    <w:p w14:paraId="633D6CB1" w14:textId="26AC2DFC" w:rsidR="008D69D3" w:rsidRPr="00FF5D96" w:rsidRDefault="008D69D3" w:rsidP="008D69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3"/>
          <w:szCs w:val="23"/>
        </w:rPr>
      </w:pPr>
      <w:r w:rsidRPr="00FF5D96">
        <w:rPr>
          <w:rFonts w:ascii="Times New Roman" w:eastAsia="Times New Roman" w:hAnsi="Times New Roman" w:cs="Times New Roman"/>
          <w:bCs/>
          <w:noProof/>
          <w:sz w:val="23"/>
          <w:szCs w:val="23"/>
        </w:rPr>
        <w:t>Ova Odluka objavit će se u „Službenom vjesniku“ Grada Vukovara, a stupa na snagu 01. siječnja 202</w:t>
      </w:r>
      <w:r w:rsidRPr="00FF5D96">
        <w:rPr>
          <w:rFonts w:ascii="Times New Roman" w:eastAsia="Times New Roman" w:hAnsi="Times New Roman" w:cs="Times New Roman"/>
          <w:bCs/>
          <w:noProof/>
          <w:sz w:val="23"/>
          <w:szCs w:val="23"/>
        </w:rPr>
        <w:t>6</w:t>
      </w:r>
      <w:r w:rsidRPr="00FF5D96">
        <w:rPr>
          <w:rFonts w:ascii="Times New Roman" w:eastAsia="Times New Roman" w:hAnsi="Times New Roman" w:cs="Times New Roman"/>
          <w:bCs/>
          <w:noProof/>
          <w:sz w:val="23"/>
          <w:szCs w:val="23"/>
        </w:rPr>
        <w:t>. godine.</w:t>
      </w:r>
    </w:p>
    <w:p w14:paraId="2EE81465" w14:textId="77777777" w:rsidR="00041FA3" w:rsidRPr="00FF5D96" w:rsidRDefault="00041FA3" w:rsidP="0051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18632017" w14:textId="77777777" w:rsidR="00041FA3" w:rsidRPr="00FF5D96" w:rsidRDefault="00041FA3" w:rsidP="0051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2DD2CB14" w14:textId="77777777" w:rsidR="005E3FF1" w:rsidRPr="00FF5D96" w:rsidRDefault="005E3FF1" w:rsidP="005E3FF1">
      <w:pPr>
        <w:spacing w:after="0" w:line="259" w:lineRule="auto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REPUBLIKA HRVATSKA</w:t>
      </w:r>
    </w:p>
    <w:p w14:paraId="0AC58500" w14:textId="77777777" w:rsidR="005E3FF1" w:rsidRPr="00FF5D96" w:rsidRDefault="005E3FF1" w:rsidP="005E3FF1">
      <w:pPr>
        <w:spacing w:after="0" w:line="259" w:lineRule="auto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VUKOVARSKO-SRIJEMSKA ŽUPANIJA </w:t>
      </w:r>
    </w:p>
    <w:p w14:paraId="568C1675" w14:textId="77777777" w:rsidR="005E3FF1" w:rsidRPr="00FF5D96" w:rsidRDefault="005E3FF1" w:rsidP="005E3FF1">
      <w:pPr>
        <w:spacing w:after="0" w:line="259" w:lineRule="auto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GRAD VUKOVAR</w:t>
      </w:r>
    </w:p>
    <w:p w14:paraId="57466EF4" w14:textId="77777777" w:rsidR="005E3FF1" w:rsidRPr="00FF5D96" w:rsidRDefault="005E3FF1" w:rsidP="005E3FF1">
      <w:pPr>
        <w:spacing w:after="0" w:line="259" w:lineRule="auto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GRADSKO VIJEĆE</w:t>
      </w:r>
    </w:p>
    <w:p w14:paraId="441B686C" w14:textId="77777777" w:rsidR="0051296A" w:rsidRPr="00FF5D96" w:rsidRDefault="0051296A" w:rsidP="0051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6A81D2A5" w14:textId="53CE3FF5" w:rsidR="0051296A" w:rsidRPr="00FF5D96" w:rsidRDefault="0051296A" w:rsidP="004F6C18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KLASA:</w:t>
      </w:r>
      <w:r w:rsidR="00852262" w:rsidRPr="00FF5D96">
        <w:rPr>
          <w:rFonts w:ascii="Times New Roman" w:hAnsi="Times New Roman" w:cs="Times New Roman"/>
          <w:sz w:val="23"/>
          <w:szCs w:val="23"/>
        </w:rPr>
        <w:t xml:space="preserve"> </w:t>
      </w:r>
      <w:r w:rsidR="004F6C18" w:rsidRPr="00FF5D96">
        <w:rPr>
          <w:rFonts w:ascii="Times New Roman" w:hAnsi="Times New Roman" w:cs="Times New Roman"/>
          <w:sz w:val="23"/>
          <w:szCs w:val="23"/>
        </w:rPr>
        <w:t xml:space="preserve">011-01/18-01/12 </w:t>
      </w:r>
    </w:p>
    <w:p w14:paraId="117AF4DD" w14:textId="04E58D2F" w:rsidR="005F347F" w:rsidRPr="00FF5D96" w:rsidRDefault="0051296A" w:rsidP="004F6C1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URBROJ:</w:t>
      </w:r>
      <w:r w:rsidR="00852262" w:rsidRPr="00FF5D96">
        <w:rPr>
          <w:rFonts w:ascii="Times New Roman" w:hAnsi="Times New Roman" w:cs="Times New Roman"/>
          <w:sz w:val="23"/>
          <w:szCs w:val="23"/>
        </w:rPr>
        <w:t xml:space="preserve"> </w:t>
      </w:r>
      <w:r w:rsidR="004F6C18" w:rsidRPr="00FF5D96">
        <w:rPr>
          <w:rFonts w:ascii="Times New Roman" w:hAnsi="Times New Roman" w:cs="Times New Roman"/>
          <w:sz w:val="23"/>
          <w:szCs w:val="23"/>
        </w:rPr>
        <w:t>2196</w:t>
      </w:r>
      <w:r w:rsidR="00460955" w:rsidRPr="00FF5D96">
        <w:rPr>
          <w:rFonts w:ascii="Times New Roman" w:hAnsi="Times New Roman" w:cs="Times New Roman"/>
          <w:sz w:val="23"/>
          <w:szCs w:val="23"/>
        </w:rPr>
        <w:t>-</w:t>
      </w:r>
      <w:r w:rsidR="004F6C18" w:rsidRPr="00FF5D96">
        <w:rPr>
          <w:rFonts w:ascii="Times New Roman" w:hAnsi="Times New Roman" w:cs="Times New Roman"/>
          <w:sz w:val="23"/>
          <w:szCs w:val="23"/>
        </w:rPr>
        <w:t>1-01-</w:t>
      </w:r>
      <w:r w:rsidR="00460955" w:rsidRPr="00FF5D96">
        <w:rPr>
          <w:rFonts w:ascii="Times New Roman" w:hAnsi="Times New Roman" w:cs="Times New Roman"/>
          <w:sz w:val="23"/>
          <w:szCs w:val="23"/>
        </w:rPr>
        <w:t>25</w:t>
      </w:r>
      <w:r w:rsidR="004F6C18" w:rsidRPr="00FF5D96">
        <w:rPr>
          <w:rFonts w:ascii="Times New Roman" w:hAnsi="Times New Roman" w:cs="Times New Roman"/>
          <w:sz w:val="23"/>
          <w:szCs w:val="23"/>
        </w:rPr>
        <w:t>-</w:t>
      </w:r>
      <w:r w:rsidR="00460955" w:rsidRPr="00FF5D96">
        <w:rPr>
          <w:rFonts w:ascii="Times New Roman" w:hAnsi="Times New Roman" w:cs="Times New Roman"/>
          <w:sz w:val="23"/>
          <w:szCs w:val="23"/>
        </w:rPr>
        <w:t>12</w:t>
      </w:r>
      <w:r w:rsidRPr="00FF5D96">
        <w:rPr>
          <w:rFonts w:ascii="Times New Roman" w:hAnsi="Times New Roman" w:cs="Times New Roman"/>
          <w:sz w:val="23"/>
          <w:szCs w:val="23"/>
        </w:rPr>
        <w:t xml:space="preserve">     </w:t>
      </w:r>
    </w:p>
    <w:p w14:paraId="35106B7F" w14:textId="77777777" w:rsidR="005F347F" w:rsidRPr="00FF5D96" w:rsidRDefault="005F347F" w:rsidP="0051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51F8BD3B" w14:textId="10F453CA" w:rsidR="005F347F" w:rsidRPr="00FF5D96" w:rsidRDefault="00852262" w:rsidP="004F6C1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>Vukovar,__________ 20</w:t>
      </w:r>
      <w:r w:rsidR="00460955" w:rsidRPr="00FF5D96">
        <w:rPr>
          <w:rFonts w:ascii="Times New Roman" w:hAnsi="Times New Roman" w:cs="Times New Roman"/>
          <w:sz w:val="23"/>
          <w:szCs w:val="23"/>
        </w:rPr>
        <w:t>25</w:t>
      </w:r>
      <w:r w:rsidR="005F347F" w:rsidRPr="00FF5D96">
        <w:rPr>
          <w:rFonts w:ascii="Times New Roman" w:hAnsi="Times New Roman" w:cs="Times New Roman"/>
          <w:sz w:val="23"/>
          <w:szCs w:val="23"/>
        </w:rPr>
        <w:t>.</w:t>
      </w:r>
    </w:p>
    <w:p w14:paraId="4E804EF5" w14:textId="77777777" w:rsidR="0051296A" w:rsidRPr="00FF5D96" w:rsidRDefault="0051296A" w:rsidP="0051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</w:t>
      </w:r>
    </w:p>
    <w:p w14:paraId="2B61F4A2" w14:textId="06332E09" w:rsidR="0051296A" w:rsidRPr="00FF5D96" w:rsidRDefault="0051296A" w:rsidP="0051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Predsjednik </w:t>
      </w:r>
      <w:r w:rsidR="00460955" w:rsidRPr="00FF5D96">
        <w:rPr>
          <w:rFonts w:ascii="Times New Roman" w:hAnsi="Times New Roman" w:cs="Times New Roman"/>
          <w:sz w:val="23"/>
          <w:szCs w:val="23"/>
        </w:rPr>
        <w:t>G</w:t>
      </w:r>
      <w:r w:rsidRPr="00FF5D96">
        <w:rPr>
          <w:rFonts w:ascii="Times New Roman" w:hAnsi="Times New Roman" w:cs="Times New Roman"/>
          <w:sz w:val="23"/>
          <w:szCs w:val="23"/>
        </w:rPr>
        <w:t>radskog vijeća</w:t>
      </w:r>
    </w:p>
    <w:p w14:paraId="67F2A658" w14:textId="77777777" w:rsidR="0051296A" w:rsidRPr="00FF5D96" w:rsidRDefault="0051296A" w:rsidP="0051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62E46059" w14:textId="153EADE6" w:rsidR="0051296A" w:rsidRPr="00FF5D96" w:rsidRDefault="0051296A" w:rsidP="0051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F5D9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</w:t>
      </w:r>
      <w:r w:rsidR="00460955" w:rsidRPr="00FF5D96">
        <w:rPr>
          <w:rFonts w:ascii="Times New Roman" w:hAnsi="Times New Roman" w:cs="Times New Roman"/>
          <w:sz w:val="23"/>
          <w:szCs w:val="23"/>
        </w:rPr>
        <w:t xml:space="preserve">Goran </w:t>
      </w:r>
      <w:proofErr w:type="spellStart"/>
      <w:r w:rsidR="00460955" w:rsidRPr="00FF5D96">
        <w:rPr>
          <w:rFonts w:ascii="Times New Roman" w:hAnsi="Times New Roman" w:cs="Times New Roman"/>
          <w:sz w:val="23"/>
          <w:szCs w:val="23"/>
        </w:rPr>
        <w:t>Bendra</w:t>
      </w:r>
      <w:proofErr w:type="spellEnd"/>
    </w:p>
    <w:p w14:paraId="6E512320" w14:textId="77777777" w:rsidR="001E56AA" w:rsidRPr="00FF5D96" w:rsidRDefault="004D33AD">
      <w:pPr>
        <w:rPr>
          <w:sz w:val="23"/>
          <w:szCs w:val="23"/>
        </w:rPr>
      </w:pPr>
    </w:p>
    <w:sectPr w:rsidR="001E56AA" w:rsidRPr="00FF5D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2F9A0" w14:textId="77777777" w:rsidR="004D33AD" w:rsidRDefault="004D33AD" w:rsidP="00AF16D5">
      <w:pPr>
        <w:spacing w:after="0" w:line="240" w:lineRule="auto"/>
      </w:pPr>
      <w:r>
        <w:separator/>
      </w:r>
    </w:p>
  </w:endnote>
  <w:endnote w:type="continuationSeparator" w:id="0">
    <w:p w14:paraId="2B0BEC06" w14:textId="77777777" w:rsidR="004D33AD" w:rsidRDefault="004D33AD" w:rsidP="00AF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8B417" w14:textId="77777777" w:rsidR="004D33AD" w:rsidRDefault="004D33AD" w:rsidP="00AF16D5">
      <w:pPr>
        <w:spacing w:after="0" w:line="240" w:lineRule="auto"/>
      </w:pPr>
      <w:r>
        <w:separator/>
      </w:r>
    </w:p>
  </w:footnote>
  <w:footnote w:type="continuationSeparator" w:id="0">
    <w:p w14:paraId="736FC04B" w14:textId="77777777" w:rsidR="004D33AD" w:rsidRDefault="004D33AD" w:rsidP="00AF1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356E" w14:textId="77777777" w:rsidR="00AF16D5" w:rsidRPr="00A631DB" w:rsidRDefault="00AF16D5" w:rsidP="00AF16D5">
    <w:pPr>
      <w:pStyle w:val="Zaglavlje"/>
      <w:rPr>
        <w:rFonts w:ascii="Times New Roman" w:hAnsi="Times New Roman" w:cs="Times New Roman"/>
        <w:sz w:val="24"/>
        <w:szCs w:val="24"/>
      </w:rPr>
    </w:pPr>
    <w:bookmarkStart w:id="1" w:name="_Hlk203044982"/>
    <w:bookmarkStart w:id="2" w:name="_Hlk203044983"/>
    <w:bookmarkStart w:id="3" w:name="_Hlk203044984"/>
    <w:bookmarkStart w:id="4" w:name="_Hlk203044985"/>
    <w:r w:rsidRPr="00A631DB">
      <w:rPr>
        <w:rFonts w:ascii="Times New Roman" w:hAnsi="Times New Roman" w:cs="Times New Roman"/>
        <w:sz w:val="24"/>
        <w:szCs w:val="24"/>
      </w:rPr>
      <w:t>PRIJEDLOG ODLUKE</w:t>
    </w:r>
    <w:bookmarkEnd w:id="1"/>
    <w:bookmarkEnd w:id="2"/>
    <w:bookmarkEnd w:id="3"/>
    <w:bookmarkEnd w:id="4"/>
  </w:p>
  <w:p w14:paraId="29D94029" w14:textId="77777777" w:rsidR="00AF16D5" w:rsidRDefault="00AF16D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F05EF"/>
    <w:multiLevelType w:val="hybridMultilevel"/>
    <w:tmpl w:val="0AE2DEA6"/>
    <w:lvl w:ilvl="0" w:tplc="D0DC1872">
      <w:start w:val="27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96A"/>
    <w:rsid w:val="00041FA3"/>
    <w:rsid w:val="000532BB"/>
    <w:rsid w:val="00062FB9"/>
    <w:rsid w:val="00071C57"/>
    <w:rsid w:val="0007405E"/>
    <w:rsid w:val="00077133"/>
    <w:rsid w:val="0008099F"/>
    <w:rsid w:val="00080B20"/>
    <w:rsid w:val="00080B85"/>
    <w:rsid w:val="000C1626"/>
    <w:rsid w:val="000E11FD"/>
    <w:rsid w:val="00144E41"/>
    <w:rsid w:val="001A5A33"/>
    <w:rsid w:val="001C42AC"/>
    <w:rsid w:val="001D512A"/>
    <w:rsid w:val="001E2E10"/>
    <w:rsid w:val="001F12E5"/>
    <w:rsid w:val="00222647"/>
    <w:rsid w:val="00240580"/>
    <w:rsid w:val="0024646E"/>
    <w:rsid w:val="00257B49"/>
    <w:rsid w:val="002626EC"/>
    <w:rsid w:val="00293A18"/>
    <w:rsid w:val="002D37DB"/>
    <w:rsid w:val="002F2803"/>
    <w:rsid w:val="002F422E"/>
    <w:rsid w:val="00310A43"/>
    <w:rsid w:val="003273E2"/>
    <w:rsid w:val="003334B0"/>
    <w:rsid w:val="00336C32"/>
    <w:rsid w:val="003444DF"/>
    <w:rsid w:val="00354DDB"/>
    <w:rsid w:val="003822DE"/>
    <w:rsid w:val="00387C25"/>
    <w:rsid w:val="003C079E"/>
    <w:rsid w:val="003D141B"/>
    <w:rsid w:val="003E04C1"/>
    <w:rsid w:val="003F30C7"/>
    <w:rsid w:val="003F5174"/>
    <w:rsid w:val="00400686"/>
    <w:rsid w:val="0043281A"/>
    <w:rsid w:val="00451858"/>
    <w:rsid w:val="00452637"/>
    <w:rsid w:val="00460955"/>
    <w:rsid w:val="0047025E"/>
    <w:rsid w:val="004765E0"/>
    <w:rsid w:val="004965A7"/>
    <w:rsid w:val="004A0402"/>
    <w:rsid w:val="004D0C1B"/>
    <w:rsid w:val="004D33AD"/>
    <w:rsid w:val="004D3EAD"/>
    <w:rsid w:val="004D434D"/>
    <w:rsid w:val="004F6C18"/>
    <w:rsid w:val="00507EF5"/>
    <w:rsid w:val="0051296A"/>
    <w:rsid w:val="0051296E"/>
    <w:rsid w:val="00544B09"/>
    <w:rsid w:val="005D1CF9"/>
    <w:rsid w:val="005D65CA"/>
    <w:rsid w:val="005E1B28"/>
    <w:rsid w:val="005E3FF1"/>
    <w:rsid w:val="005F347F"/>
    <w:rsid w:val="00604705"/>
    <w:rsid w:val="006344EF"/>
    <w:rsid w:val="00637B22"/>
    <w:rsid w:val="0065657D"/>
    <w:rsid w:val="006963B9"/>
    <w:rsid w:val="006B2E20"/>
    <w:rsid w:val="006F31BD"/>
    <w:rsid w:val="00763D10"/>
    <w:rsid w:val="00772A60"/>
    <w:rsid w:val="0077600C"/>
    <w:rsid w:val="00784B54"/>
    <w:rsid w:val="007855D4"/>
    <w:rsid w:val="00786C59"/>
    <w:rsid w:val="007D1DC9"/>
    <w:rsid w:val="00811AC6"/>
    <w:rsid w:val="00812A0B"/>
    <w:rsid w:val="00852262"/>
    <w:rsid w:val="0088199A"/>
    <w:rsid w:val="00886502"/>
    <w:rsid w:val="008A1089"/>
    <w:rsid w:val="008B6C95"/>
    <w:rsid w:val="008C5B44"/>
    <w:rsid w:val="008D69D3"/>
    <w:rsid w:val="00905C4B"/>
    <w:rsid w:val="00916301"/>
    <w:rsid w:val="009210D1"/>
    <w:rsid w:val="009326D1"/>
    <w:rsid w:val="00960BAD"/>
    <w:rsid w:val="009652CA"/>
    <w:rsid w:val="00967084"/>
    <w:rsid w:val="00977EDD"/>
    <w:rsid w:val="0098178E"/>
    <w:rsid w:val="009D1540"/>
    <w:rsid w:val="009D4C54"/>
    <w:rsid w:val="009D6C79"/>
    <w:rsid w:val="00A07F7C"/>
    <w:rsid w:val="00A3298D"/>
    <w:rsid w:val="00A45D56"/>
    <w:rsid w:val="00A565ED"/>
    <w:rsid w:val="00A63592"/>
    <w:rsid w:val="00A75619"/>
    <w:rsid w:val="00A82003"/>
    <w:rsid w:val="00AA6569"/>
    <w:rsid w:val="00AC3869"/>
    <w:rsid w:val="00AD5FDA"/>
    <w:rsid w:val="00AF16D5"/>
    <w:rsid w:val="00B140DD"/>
    <w:rsid w:val="00B37BFE"/>
    <w:rsid w:val="00B47499"/>
    <w:rsid w:val="00B62D2F"/>
    <w:rsid w:val="00B63E4E"/>
    <w:rsid w:val="00B65448"/>
    <w:rsid w:val="00BA1068"/>
    <w:rsid w:val="00BD7F88"/>
    <w:rsid w:val="00BE1841"/>
    <w:rsid w:val="00BE29E2"/>
    <w:rsid w:val="00C63D86"/>
    <w:rsid w:val="00C64941"/>
    <w:rsid w:val="00C71372"/>
    <w:rsid w:val="00C77DAC"/>
    <w:rsid w:val="00C82446"/>
    <w:rsid w:val="00CB72A7"/>
    <w:rsid w:val="00CC19C2"/>
    <w:rsid w:val="00CC58D8"/>
    <w:rsid w:val="00CC6DC1"/>
    <w:rsid w:val="00CD5422"/>
    <w:rsid w:val="00CE1EFD"/>
    <w:rsid w:val="00CE7D0D"/>
    <w:rsid w:val="00D13614"/>
    <w:rsid w:val="00D31FA1"/>
    <w:rsid w:val="00D326D3"/>
    <w:rsid w:val="00D40DA2"/>
    <w:rsid w:val="00D46F5B"/>
    <w:rsid w:val="00D607E1"/>
    <w:rsid w:val="00D60952"/>
    <w:rsid w:val="00DB6D96"/>
    <w:rsid w:val="00DB7521"/>
    <w:rsid w:val="00DF6AD2"/>
    <w:rsid w:val="00E239F1"/>
    <w:rsid w:val="00E30465"/>
    <w:rsid w:val="00EA7C24"/>
    <w:rsid w:val="00EB1F41"/>
    <w:rsid w:val="00ED320C"/>
    <w:rsid w:val="00F1363F"/>
    <w:rsid w:val="00F25F38"/>
    <w:rsid w:val="00F335CF"/>
    <w:rsid w:val="00F61E90"/>
    <w:rsid w:val="00F657DF"/>
    <w:rsid w:val="00F65A36"/>
    <w:rsid w:val="00F661B5"/>
    <w:rsid w:val="00F77F9E"/>
    <w:rsid w:val="00F8116D"/>
    <w:rsid w:val="00F87452"/>
    <w:rsid w:val="00F910A6"/>
    <w:rsid w:val="00F97741"/>
    <w:rsid w:val="00FA24C5"/>
    <w:rsid w:val="00FC799C"/>
    <w:rsid w:val="00FE4DBC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61D6"/>
  <w15:chartTrackingRefBased/>
  <w15:docId w15:val="{CC3686B8-3DF1-4884-9D6F-17BD887F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96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296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41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1FA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F1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16D5"/>
  </w:style>
  <w:style w:type="paragraph" w:styleId="Podnoje">
    <w:name w:val="footer"/>
    <w:basedOn w:val="Normal"/>
    <w:link w:val="PodnojeChar"/>
    <w:uiPriority w:val="99"/>
    <w:unhideWhenUsed/>
    <w:rsid w:val="00AF1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1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Nenadovic</dc:creator>
  <cp:keywords/>
  <dc:description/>
  <cp:lastModifiedBy>Aleksandar Milovic</cp:lastModifiedBy>
  <cp:revision>8</cp:revision>
  <cp:lastPrinted>2025-07-29T07:06:00Z</cp:lastPrinted>
  <dcterms:created xsi:type="dcterms:W3CDTF">2025-07-28T12:31:00Z</dcterms:created>
  <dcterms:modified xsi:type="dcterms:W3CDTF">2025-07-29T07:23:00Z</dcterms:modified>
</cp:coreProperties>
</file>