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7B943" w14:textId="28AD0B94" w:rsidR="00A91C13" w:rsidRDefault="00920C96" w:rsidP="00920C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Važna napomena:</w:t>
      </w:r>
    </w:p>
    <w:p w14:paraId="11A1E7BD" w14:textId="638EBA50" w:rsidR="00920C96" w:rsidRDefault="00920C96" w:rsidP="00920C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Popunjeni obrazac s prilogom zaključno do </w:t>
      </w:r>
      <w:r w:rsidR="003922DA">
        <w:rPr>
          <w:rFonts w:ascii="Times New Roman" w:hAnsi="Times New Roman" w:cs="Times New Roman"/>
          <w:b/>
          <w:bCs/>
          <w:sz w:val="24"/>
          <w:szCs w:val="24"/>
          <w:u w:val="single"/>
        </w:rPr>
        <w:t>30</w:t>
      </w:r>
      <w:r w:rsidRPr="00920C9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EF512C">
        <w:rPr>
          <w:rFonts w:ascii="Times New Roman" w:hAnsi="Times New Roman" w:cs="Times New Roman"/>
          <w:b/>
          <w:bCs/>
          <w:sz w:val="24"/>
          <w:szCs w:val="24"/>
          <w:u w:val="single"/>
        </w:rPr>
        <w:t>listopada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F512C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godine dostaviti na adresu elektronske pošte: </w:t>
      </w:r>
      <w:hyperlink r:id="rId4" w:history="1">
        <w:r w:rsidRPr="00744F4A">
          <w:rPr>
            <w:rStyle w:val="Hiperveza"/>
            <w:rFonts w:ascii="Times New Roman" w:hAnsi="Times New Roman" w:cs="Times New Roman"/>
            <w:b/>
            <w:bCs/>
            <w:sz w:val="24"/>
            <w:szCs w:val="24"/>
          </w:rPr>
          <w:t>aleksandar.milovic@vukovar.hr</w:t>
        </w:r>
      </w:hyperlink>
    </w:p>
    <w:p w14:paraId="6DB2E128" w14:textId="1E447F6E" w:rsidR="00920C96" w:rsidRDefault="00920C96" w:rsidP="00920C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D95B6E" w14:textId="40B3083E" w:rsidR="00920C96" w:rsidRDefault="00920C96" w:rsidP="00920C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 završetku savjetovanja, sve pristigle primjedbe/prijedlozi bit će javno dostupni na internetskoj stranici Grada Vukovara. Ukoliko ne želite da Vaši osobni podaci (ime prezime) budu javno objavljeni, molimo da to jasno istaknete pri slanju obrasca.</w:t>
      </w:r>
    </w:p>
    <w:p w14:paraId="2F501967" w14:textId="2EEB46F5" w:rsidR="00920C96" w:rsidRDefault="00920C96" w:rsidP="00920C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0DE3DF" w14:textId="4B983324" w:rsidR="00920C96" w:rsidRPr="00920C96" w:rsidRDefault="00920C96" w:rsidP="00920C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Anonimni, uvredljivi i irelevantni komentari neće se objaviti.</w:t>
      </w:r>
    </w:p>
    <w:sectPr w:rsidR="00920C96" w:rsidRPr="00920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96"/>
    <w:rsid w:val="003922DA"/>
    <w:rsid w:val="00920C96"/>
    <w:rsid w:val="00A91C13"/>
    <w:rsid w:val="00CD39C6"/>
    <w:rsid w:val="00EF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9E436"/>
  <w15:chartTrackingRefBased/>
  <w15:docId w15:val="{39BF70CC-E26B-48B0-BA0E-C6B1C572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20C9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20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eksandar.milovic@vukov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Milovic</dc:creator>
  <cp:keywords/>
  <dc:description/>
  <cp:lastModifiedBy>Aleksandar Milovic</cp:lastModifiedBy>
  <cp:revision>3</cp:revision>
  <dcterms:created xsi:type="dcterms:W3CDTF">2025-10-01T07:11:00Z</dcterms:created>
  <dcterms:modified xsi:type="dcterms:W3CDTF">2025-10-13T12:00:00Z</dcterms:modified>
</cp:coreProperties>
</file>