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14:paraId="29822E58" w14:textId="77777777" w:rsidTr="0088594F">
        <w:tc>
          <w:tcPr>
            <w:tcW w:w="9286" w:type="dxa"/>
            <w:gridSpan w:val="2"/>
            <w:shd w:val="clear" w:color="auto" w:fill="auto"/>
            <w:vAlign w:val="center"/>
          </w:tcPr>
          <w:p w14:paraId="38F7A0AD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EDBEFFB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6922F93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14:paraId="5137E781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14:paraId="68B9162E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14:paraId="1F94C625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CA8658D" w14:textId="77777777" w:rsidTr="00267287">
        <w:trPr>
          <w:trHeight w:val="1578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0238A297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51C22C4F" w14:textId="77777777"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14:paraId="3DCEE8D8" w14:textId="77777777" w:rsidR="00267287" w:rsidRDefault="00267287" w:rsidP="003A09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212AA80C" w14:textId="454CE9A8" w:rsidR="003A095D" w:rsidRPr="00072632" w:rsidRDefault="00757586" w:rsidP="003A095D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1609B8" w:rsidRPr="008D3A64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="003A095D" w:rsidRPr="000B6342">
              <w:rPr>
                <w:rFonts w:ascii="Arial Narrow" w:hAnsi="Arial Narrow"/>
                <w:b/>
                <w:sz w:val="24"/>
                <w:szCs w:val="24"/>
              </w:rPr>
              <w:t xml:space="preserve">Odluka </w:t>
            </w:r>
            <w:r w:rsidR="00F12DFA">
              <w:rPr>
                <w:rFonts w:ascii="Arial Narrow" w:hAnsi="Arial Narrow"/>
                <w:b/>
                <w:sz w:val="24"/>
                <w:szCs w:val="24"/>
              </w:rPr>
              <w:t xml:space="preserve">o </w:t>
            </w:r>
            <w:r w:rsidR="00A626A2">
              <w:rPr>
                <w:rFonts w:ascii="Arial Narrow" w:hAnsi="Arial Narrow"/>
                <w:b/>
                <w:sz w:val="24"/>
                <w:szCs w:val="24"/>
              </w:rPr>
              <w:t>lokalnim porezima</w:t>
            </w:r>
          </w:p>
          <w:p w14:paraId="7C7D9A90" w14:textId="77777777" w:rsidR="001609B8" w:rsidRPr="008D3A64" w:rsidRDefault="001609B8" w:rsidP="001609B8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  <w:p w14:paraId="799F8E14" w14:textId="77777777" w:rsidR="00E9099E" w:rsidRPr="002054EF" w:rsidRDefault="00E9099E" w:rsidP="00E9099E">
            <w:pPr>
              <w:jc w:val="center"/>
              <w:rPr>
                <w:b/>
                <w:noProof/>
              </w:rPr>
            </w:pPr>
          </w:p>
          <w:p w14:paraId="791A9A8F" w14:textId="77777777" w:rsidR="0088594F" w:rsidRPr="00C808E0" w:rsidRDefault="009A1692" w:rsidP="00C80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88594F" w:rsidRPr="004C4A41" w14:paraId="18EE7E7F" w14:textId="77777777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334C809B" w14:textId="6EDEDD07" w:rsidR="0088594F" w:rsidRPr="004C4A41" w:rsidRDefault="0088594F" w:rsidP="00AB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A626A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financije i nabavu</w:t>
            </w:r>
          </w:p>
        </w:tc>
      </w:tr>
      <w:tr w:rsidR="0088594F" w:rsidRPr="004C4A41" w14:paraId="60BF45BE" w14:textId="77777777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14:paraId="10778CDB" w14:textId="5FF448BB" w:rsidR="0088594F" w:rsidRPr="004C4A41" w:rsidRDefault="004C41A8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A626A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05</w:t>
            </w:r>
            <w:r w:rsidR="00194A3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A626A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studenog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9347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5563624F" w14:textId="1DE2EB9E" w:rsidR="0088594F" w:rsidRPr="004C4A41" w:rsidRDefault="0088594F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B02FCB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04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B02FCB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prosinca</w:t>
            </w:r>
            <w:r w:rsidR="005758B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79347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4C4A41" w14:paraId="40CF7352" w14:textId="77777777" w:rsidTr="0088594F">
        <w:trPr>
          <w:trHeight w:val="1090"/>
        </w:trPr>
        <w:tc>
          <w:tcPr>
            <w:tcW w:w="4643" w:type="dxa"/>
            <w:vAlign w:val="center"/>
          </w:tcPr>
          <w:p w14:paraId="24E36A1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14:paraId="43697C3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779365FC" w14:textId="77777777" w:rsidTr="0088594F">
        <w:trPr>
          <w:trHeight w:val="689"/>
        </w:trPr>
        <w:tc>
          <w:tcPr>
            <w:tcW w:w="4643" w:type="dxa"/>
            <w:vAlign w:val="center"/>
          </w:tcPr>
          <w:p w14:paraId="7187D7BE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14:paraId="036C94C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8A5EC84" w14:textId="77777777" w:rsidTr="0088594F">
        <w:trPr>
          <w:trHeight w:val="544"/>
        </w:trPr>
        <w:tc>
          <w:tcPr>
            <w:tcW w:w="4643" w:type="dxa"/>
            <w:vAlign w:val="center"/>
          </w:tcPr>
          <w:p w14:paraId="6CBC656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14:paraId="128A7616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4E0EBDA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23C4FD70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573B731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1EBB75E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2E6B138D" w14:textId="77777777" w:rsidTr="0088594F">
        <w:trPr>
          <w:trHeight w:val="1782"/>
        </w:trPr>
        <w:tc>
          <w:tcPr>
            <w:tcW w:w="4643" w:type="dxa"/>
            <w:vAlign w:val="center"/>
          </w:tcPr>
          <w:p w14:paraId="306F4B2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38A2469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447C117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14:paraId="66B7A61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7455235" w14:textId="77777777" w:rsidTr="0088594F">
        <w:trPr>
          <w:trHeight w:val="1236"/>
        </w:trPr>
        <w:tc>
          <w:tcPr>
            <w:tcW w:w="4643" w:type="dxa"/>
            <w:vAlign w:val="center"/>
          </w:tcPr>
          <w:p w14:paraId="5CD9CA3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14:paraId="2A303A9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CEEE192" w14:textId="77777777" w:rsidTr="0088594F">
        <w:trPr>
          <w:trHeight w:val="531"/>
        </w:trPr>
        <w:tc>
          <w:tcPr>
            <w:tcW w:w="4643" w:type="dxa"/>
            <w:vAlign w:val="center"/>
          </w:tcPr>
          <w:p w14:paraId="596F856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14:paraId="265EC66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14:paraId="13506AB2" w14:textId="77777777" w:rsidR="00CD6590" w:rsidRPr="004C4A41" w:rsidRDefault="00CD6590">
      <w:pPr>
        <w:rPr>
          <w:rFonts w:ascii="Arial Narrow" w:hAnsi="Arial Narrow"/>
        </w:rPr>
      </w:pPr>
    </w:p>
    <w:p w14:paraId="0F19DB2D" w14:textId="77777777" w:rsidR="0088594F" w:rsidRPr="004C4A41" w:rsidRDefault="0088594F">
      <w:pPr>
        <w:rPr>
          <w:rFonts w:ascii="Arial Narrow" w:hAnsi="Arial Narrow"/>
        </w:rPr>
      </w:pPr>
    </w:p>
    <w:p w14:paraId="6DF9FCC6" w14:textId="77777777" w:rsidR="0088594F" w:rsidRPr="004C4A41" w:rsidRDefault="0088594F">
      <w:pPr>
        <w:rPr>
          <w:rFonts w:ascii="Arial Narrow" w:hAnsi="Arial Narrow"/>
        </w:rPr>
      </w:pPr>
    </w:p>
    <w:p w14:paraId="2A63374F" w14:textId="77777777" w:rsidR="0088594F" w:rsidRPr="004C4A41" w:rsidRDefault="0088594F">
      <w:pPr>
        <w:rPr>
          <w:rFonts w:ascii="Arial Narrow" w:hAnsi="Arial Narrow"/>
        </w:rPr>
      </w:pPr>
    </w:p>
    <w:p w14:paraId="2C842CC6" w14:textId="77777777"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4F"/>
    <w:rsid w:val="00144865"/>
    <w:rsid w:val="001609B8"/>
    <w:rsid w:val="00194A30"/>
    <w:rsid w:val="0021385A"/>
    <w:rsid w:val="00255591"/>
    <w:rsid w:val="00267287"/>
    <w:rsid w:val="00284F17"/>
    <w:rsid w:val="0031103F"/>
    <w:rsid w:val="003A095D"/>
    <w:rsid w:val="003A79F0"/>
    <w:rsid w:val="003C5ABC"/>
    <w:rsid w:val="00435320"/>
    <w:rsid w:val="004C41A8"/>
    <w:rsid w:val="004C4A41"/>
    <w:rsid w:val="005758B0"/>
    <w:rsid w:val="00585E6B"/>
    <w:rsid w:val="005F50CC"/>
    <w:rsid w:val="006B6804"/>
    <w:rsid w:val="006B720A"/>
    <w:rsid w:val="0072742D"/>
    <w:rsid w:val="00757586"/>
    <w:rsid w:val="00793479"/>
    <w:rsid w:val="007D370D"/>
    <w:rsid w:val="008301C7"/>
    <w:rsid w:val="00832C08"/>
    <w:rsid w:val="0088594F"/>
    <w:rsid w:val="00900747"/>
    <w:rsid w:val="009A1692"/>
    <w:rsid w:val="00A626A2"/>
    <w:rsid w:val="00AB59E4"/>
    <w:rsid w:val="00B02FCB"/>
    <w:rsid w:val="00BB2F3C"/>
    <w:rsid w:val="00C808E0"/>
    <w:rsid w:val="00CD6590"/>
    <w:rsid w:val="00DA757F"/>
    <w:rsid w:val="00DB049F"/>
    <w:rsid w:val="00E9099E"/>
    <w:rsid w:val="00E96530"/>
    <w:rsid w:val="00F1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3A88"/>
  <w15:docId w15:val="{0F358E81-9E57-4321-9562-1EDEB77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Aleksandar Milovic</cp:lastModifiedBy>
  <cp:revision>3</cp:revision>
  <cp:lastPrinted>2016-02-23T11:55:00Z</cp:lastPrinted>
  <dcterms:created xsi:type="dcterms:W3CDTF">2025-11-05T07:50:00Z</dcterms:created>
  <dcterms:modified xsi:type="dcterms:W3CDTF">2025-11-05T11:12:00Z</dcterms:modified>
</cp:coreProperties>
</file>