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493134">
        <w:rPr>
          <w:rFonts w:ascii="Arial Narrow" w:hAnsi="Arial Narrow"/>
          <w:b/>
          <w:u w:val="single"/>
        </w:rPr>
        <w:t>28. prosinca</w:t>
      </w:r>
      <w:bookmarkStart w:id="0" w:name="_GoBack"/>
      <w:bookmarkEnd w:id="0"/>
      <w:r w:rsidR="00DD7B12">
        <w:rPr>
          <w:rFonts w:ascii="Arial Narrow" w:hAnsi="Arial Narrow"/>
          <w:b/>
          <w:u w:val="single"/>
        </w:rPr>
        <w:t xml:space="preserve"> 2017.</w:t>
      </w:r>
      <w:r w:rsidRPr="00161BBC">
        <w:rPr>
          <w:rFonts w:ascii="Arial Narrow" w:hAnsi="Arial Narrow"/>
          <w:b/>
        </w:rPr>
        <w:t xml:space="preserve">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r w:rsidR="00DD7B12">
        <w:t>odnosi-s-javnoscu@vukovar.hr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EA"/>
    <w:rsid w:val="00161BBC"/>
    <w:rsid w:val="003F3571"/>
    <w:rsid w:val="00493134"/>
    <w:rsid w:val="00A95505"/>
    <w:rsid w:val="00B20F24"/>
    <w:rsid w:val="00B511EA"/>
    <w:rsid w:val="00B97D88"/>
    <w:rsid w:val="00D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A636-6C85-4B28-AFF0-4BB3FB5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Grad Vukovar Informatička služba</cp:lastModifiedBy>
  <cp:revision>2</cp:revision>
  <dcterms:created xsi:type="dcterms:W3CDTF">2017-11-28T06:27:00Z</dcterms:created>
  <dcterms:modified xsi:type="dcterms:W3CDTF">2017-11-28T06:27:00Z</dcterms:modified>
</cp:coreProperties>
</file>