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3B5" w:rsidRDefault="009963B5" w:rsidP="009963B5">
      <w:pPr>
        <w:rPr>
          <w:rFonts w:ascii="Arial" w:hAnsi="Arial" w:cs="Tahoma"/>
          <w:b/>
          <w:bCs/>
        </w:rPr>
      </w:pPr>
    </w:p>
    <w:p w:rsidR="006346A5" w:rsidRPr="007870BD" w:rsidRDefault="006346A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CE429F" w:rsidRPr="007870BD" w:rsidRDefault="00CE429F" w:rsidP="006567FB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70BD" w:rsidRDefault="008C49BB" w:rsidP="00E37F49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financijska sredstva za prijavljeni program</w:t>
      </w:r>
      <w:r w:rsidR="006963DA">
        <w:rPr>
          <w:rFonts w:eastAsia="PMingLiU"/>
          <w:lang w:eastAsia="zh-TW"/>
        </w:rPr>
        <w:t xml:space="preserve">, </w:t>
      </w:r>
      <w:r w:rsidRPr="007870BD">
        <w:rPr>
          <w:rFonts w:eastAsia="PMingLiU"/>
          <w:lang w:eastAsia="zh-TW"/>
        </w:rPr>
        <w:t>projekt</w:t>
      </w:r>
      <w:r w:rsidR="006963DA">
        <w:rPr>
          <w:rFonts w:eastAsia="PMingLiU"/>
          <w:lang w:eastAsia="zh-TW"/>
        </w:rPr>
        <w:t xml:space="preserve"> ili prijedlog aktivnosti</w:t>
      </w:r>
      <w:r w:rsidRPr="007870BD">
        <w:rPr>
          <w:rFonts w:eastAsia="PMingLiU"/>
          <w:lang w:eastAsia="zh-TW"/>
        </w:rPr>
        <w:t xml:space="preserve">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bookmarkStart w:id="0" w:name="_GoBack"/>
      <w:bookmarkEnd w:id="0"/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</w:t>
      </w:r>
      <w:r w:rsidR="006963DA">
        <w:rPr>
          <w:rFonts w:eastAsia="PMingLiU"/>
          <w:lang w:eastAsia="zh-TW"/>
        </w:rPr>
        <w:t>, projekt ili prijedlog aktivnosti,</w:t>
      </w:r>
      <w:r w:rsidRPr="007870BD">
        <w:rPr>
          <w:rFonts w:eastAsia="PMingLiU"/>
          <w:lang w:eastAsia="zh-TW"/>
        </w:rPr>
        <w:t xml:space="preserve">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128"/>
      </w:tblGrid>
      <w:tr w:rsidR="00705168" w:rsidRPr="007870BD" w:rsidTr="001D15F4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1D15F4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128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1D15F4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1D15F4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128" w:type="dxa"/>
          </w:tcPr>
          <w:p w:rsidR="00705168" w:rsidRPr="007870BD" w:rsidRDefault="00705168" w:rsidP="001D15F4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6567FB">
      <w:headerReference w:type="default" r:id="rId8"/>
      <w:footerReference w:type="default" r:id="rId9"/>
      <w:pgSz w:w="11906" w:h="16838"/>
      <w:pgMar w:top="720" w:right="1274" w:bottom="720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542" w:rsidRDefault="00FF5542" w:rsidP="0096777D">
      <w:r>
        <w:separator/>
      </w:r>
    </w:p>
  </w:endnote>
  <w:endnote w:type="continuationSeparator" w:id="0">
    <w:p w:rsidR="00FF5542" w:rsidRDefault="00FF5542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F54" w:rsidRDefault="00DB5AE0">
    <w:pPr>
      <w:pStyle w:val="Podnoje"/>
    </w:pPr>
    <w:r>
      <w:t>1-</w:t>
    </w:r>
    <w:r w:rsidR="002069AE">
      <w:t>2</w:t>
    </w:r>
    <w:r w:rsidR="009E2D6E">
      <w:t>-3</w:t>
    </w:r>
    <w:r w:rsidR="002069AE">
      <w:t>.</w:t>
    </w:r>
    <w:r w:rsidR="006D15F2">
      <w:t xml:space="preserve"> </w:t>
    </w:r>
    <w:r w:rsidR="00376F54">
      <w:t>Izjava o nepostojanju dvostrukog financiranja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542" w:rsidRDefault="00FF5542" w:rsidP="0096777D">
      <w:r>
        <w:separator/>
      </w:r>
    </w:p>
  </w:footnote>
  <w:footnote w:type="continuationSeparator" w:id="0">
    <w:p w:rsidR="00FF5542" w:rsidRDefault="00FF5542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6A5" w:rsidRPr="00DC2688" w:rsidRDefault="006346A5">
    <w:pPr>
      <w:pStyle w:val="Zaglavlje"/>
      <w:rPr>
        <w:b/>
      </w:rPr>
    </w:pPr>
    <w:r w:rsidRPr="00DC2688">
      <w:rPr>
        <w:b/>
      </w:rPr>
      <w:t xml:space="preserve">JAVNI </w:t>
    </w:r>
    <w:r w:rsidR="00DC2688" w:rsidRPr="00DC2688">
      <w:rPr>
        <w:b/>
      </w:rPr>
      <w:t>POZIV</w:t>
    </w:r>
  </w:p>
  <w:p w:rsidR="006346A5" w:rsidRDefault="00DC2688" w:rsidP="00DC2688">
    <w:pPr>
      <w:rPr>
        <w:b/>
      </w:rPr>
    </w:pPr>
    <w:r>
      <w:rPr>
        <w:b/>
      </w:rPr>
      <w:t>za dodjelu jednokratnih financijskih sredstava iz Proračuna Grada Vukovara za 2018.</w:t>
    </w:r>
    <w:r w:rsidR="006567FB">
      <w:rPr>
        <w:b/>
      </w:rPr>
      <w:t xml:space="preserve"> </w:t>
    </w:r>
    <w:r>
      <w:rPr>
        <w:b/>
      </w:rPr>
      <w:t xml:space="preserve">godinu za aktivnosti udrugama koje pridonose </w:t>
    </w:r>
    <w:r w:rsidR="006963DA">
      <w:rPr>
        <w:b/>
      </w:rPr>
      <w:t>razvitku zdravstvene i socijalno humanitarne zaštite</w:t>
    </w:r>
  </w:p>
  <w:p w:rsidR="00DC2688" w:rsidRPr="00DC2688" w:rsidRDefault="00DC2688" w:rsidP="00DC2688">
    <w:pPr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D15F4"/>
    <w:rsid w:val="001F3EA2"/>
    <w:rsid w:val="002069AE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76F54"/>
    <w:rsid w:val="003A34E5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6601"/>
    <w:rsid w:val="0063107E"/>
    <w:rsid w:val="006346A5"/>
    <w:rsid w:val="00640E43"/>
    <w:rsid w:val="006567FB"/>
    <w:rsid w:val="00665817"/>
    <w:rsid w:val="00667C22"/>
    <w:rsid w:val="006963DA"/>
    <w:rsid w:val="006A6E5A"/>
    <w:rsid w:val="006C5DC0"/>
    <w:rsid w:val="006D15F2"/>
    <w:rsid w:val="00704883"/>
    <w:rsid w:val="00705168"/>
    <w:rsid w:val="00732F22"/>
    <w:rsid w:val="007527EF"/>
    <w:rsid w:val="00761F37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77E1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2D6E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B5AE0"/>
    <w:rsid w:val="00DC268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140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Mitrović Siniša</cp:lastModifiedBy>
  <cp:revision>12</cp:revision>
  <cp:lastPrinted>2013-01-11T13:36:00Z</cp:lastPrinted>
  <dcterms:created xsi:type="dcterms:W3CDTF">2016-09-13T12:56:00Z</dcterms:created>
  <dcterms:modified xsi:type="dcterms:W3CDTF">2018-07-03T11:15:00Z</dcterms:modified>
</cp:coreProperties>
</file>