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B7F" w:rsidRDefault="00216B7F" w:rsidP="00881DB6"/>
    <w:p w:rsidR="00881DB6" w:rsidRDefault="00881DB6" w:rsidP="00881DB6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3047"/>
        <w:gridCol w:w="7014"/>
      </w:tblGrid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EVIDENCIJSKI BROJ PRIJAVE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PRIJAVITELJA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  <w:p w:rsidR="00231846" w:rsidRPr="005272F3" w:rsidRDefault="00231846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PROGRAMA/PROJEKTA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</w:tbl>
    <w:tbl>
      <w:tblPr>
        <w:tblpPr w:leftFromText="180" w:rightFromText="180" w:vertAnchor="page" w:horzAnchor="margin" w:tblpXSpec="center" w:tblpY="4055"/>
        <w:tblW w:w="10061" w:type="dxa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EF412E" w:rsidRPr="00947FF6" w:rsidTr="00EF412E">
        <w:trPr>
          <w:trHeight w:val="20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F412E" w:rsidRDefault="00EF412E" w:rsidP="00EF412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OBRAZAC ZA PROVJERU 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PROPISANIH (FORMALNIH) </w:t>
            </w:r>
          </w:p>
          <w:p w:rsidR="00EF412E" w:rsidRPr="00947FF6" w:rsidRDefault="00EF412E" w:rsidP="00EF412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UVJETA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F412E" w:rsidRPr="00947FF6" w:rsidRDefault="00EF412E" w:rsidP="00EF412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F412E" w:rsidRPr="00947FF6" w:rsidRDefault="00EF412E" w:rsidP="00EF412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F412E" w:rsidRPr="00947FF6" w:rsidRDefault="00EF412E" w:rsidP="00EF412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F412E" w:rsidRPr="00947FF6" w:rsidRDefault="00EF412E" w:rsidP="00EF412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830A53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zaprimljen u zatvorenoj omotnici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ili putem elektroničke pošte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830A53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 na pravi javni natječaj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830A53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 u zadanome roku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830A53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opisa programa/projekta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830A53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proračuna programa/projekta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830A53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Obrazac opis programa/projekta je potpisan i ovjeren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830A53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Obrazac proračuna programa/projekta je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830A53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napisan na hrvatskom jeziku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830A53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>
              <w:rPr>
                <w:snapToGrid/>
                <w:sz w:val="22"/>
                <w:szCs w:val="22"/>
                <w:lang w:val="hr-HR" w:eastAsia="hr-HR"/>
              </w:rPr>
              <w:t>rogram/projekt se provodi u 2025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>. godini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830A53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Iznos zatr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aženih sredstava nije manji od </w:t>
            </w:r>
            <w:r w:rsidRPr="007C2C35">
              <w:rPr>
                <w:snapToGrid/>
                <w:sz w:val="22"/>
                <w:szCs w:val="22"/>
                <w:lang w:val="hr-HR" w:eastAsia="hr-HR"/>
              </w:rPr>
              <w:t xml:space="preserve"> </w:t>
            </w:r>
            <w:r>
              <w:rPr>
                <w:snapToGrid/>
                <w:sz w:val="22"/>
                <w:szCs w:val="22"/>
                <w:lang w:val="hr-HR" w:eastAsia="hr-HR"/>
              </w:rPr>
              <w:t>80</w:t>
            </w:r>
            <w:r w:rsidRPr="007C2C35">
              <w:rPr>
                <w:snapToGrid/>
                <w:sz w:val="22"/>
                <w:szCs w:val="22"/>
                <w:lang w:val="hr-HR" w:eastAsia="hr-HR"/>
              </w:rPr>
              <w:t xml:space="preserve">0,00€ niti veći od  </w:t>
            </w:r>
            <w:r>
              <w:rPr>
                <w:snapToGrid/>
                <w:sz w:val="22"/>
                <w:szCs w:val="22"/>
                <w:lang w:val="hr-HR" w:eastAsia="hr-HR"/>
              </w:rPr>
              <w:t>5.000</w:t>
            </w:r>
            <w:r w:rsidRPr="007C2C35">
              <w:rPr>
                <w:snapToGrid/>
                <w:sz w:val="22"/>
                <w:szCs w:val="22"/>
                <w:lang w:val="hr-HR" w:eastAsia="hr-HR"/>
              </w:rPr>
              <w:t>,00€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rijavitelj </w:t>
            </w:r>
            <w:r>
              <w:rPr>
                <w:snapToGrid/>
                <w:sz w:val="22"/>
                <w:szCs w:val="22"/>
                <w:lang w:val="hr-HR" w:eastAsia="hr-HR"/>
              </w:rPr>
              <w:t>je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odgovorio na pitanja iz prijave koje se odnose na sadržaj projekta, a koji su bitni za vrednovanje kvalitete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Mjesto provedbe je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>redložene aktivnosti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su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prihvatljive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830A53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Propisani obrazac Izjave o partnerstvu je dostavljen, potpisan i ovjeren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830A53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su pisma namjere, suglasnosti i preporuke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830A53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kopija sa zadnje redovne i izborne skupštine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830A53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upisan u Registar udruga odnosno drugi odgovarajući registar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830A53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redovito objavljuje financijska izvješća u Registru neprofitnih organizacija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2E" w:rsidRPr="00830A53" w:rsidRDefault="00EF412E" w:rsidP="00EF412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Prijavitelj je upisan u Registar neprofitnih organizacija odnosno drugi odgovarajući registar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2E" w:rsidRPr="00830A53" w:rsidRDefault="00EF412E" w:rsidP="00EF412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se u svom statutu opredijelio za obavljanje djelatnosti i aktivnosti koje su predmet financiranja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2E" w:rsidRPr="00830A53" w:rsidRDefault="00EF412E" w:rsidP="00EF412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2E" w:rsidRPr="00830A53" w:rsidRDefault="00EF412E" w:rsidP="00EF412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registriran najmanje dvije (2) godine do dana raspisivanja natječaja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2E" w:rsidRPr="00740909" w:rsidRDefault="00EF412E" w:rsidP="00EF412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mora imati sjedište ili podružnicu (razvrstanu kao poslovni subjekti prema NKD Državnog zavoda za statistiku Republike Hrvatske) koja djeluje na području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2E" w:rsidRPr="00740909" w:rsidRDefault="00EF412E" w:rsidP="00EF412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Korisnici projekta su stanovnici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2E" w:rsidRPr="00740909" w:rsidRDefault="00EF412E" w:rsidP="00EF412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općim aktom ima uspostavljen model dobrog financijskog upravljanja i kontrola te način sprječavanja sukoba interesa pri raspolaganju javnim sredstvima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2E" w:rsidRPr="00740909" w:rsidRDefault="00EF412E" w:rsidP="00EF412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 xml:space="preserve">Prijavitelj ima utvrđen način javnog objavljivanja programskog i financijskog </w:t>
            </w:r>
            <w:r>
              <w:rPr>
                <w:snapToGrid/>
                <w:sz w:val="22"/>
                <w:szCs w:val="22"/>
                <w:lang w:val="hr-HR" w:eastAsia="hr-HR"/>
              </w:rPr>
              <w:t>izvješća o radu za proteklu 2023</w:t>
            </w:r>
            <w:r w:rsidRPr="00740909">
              <w:rPr>
                <w:snapToGrid/>
                <w:sz w:val="22"/>
                <w:szCs w:val="22"/>
                <w:lang w:val="hr-HR" w:eastAsia="hr-HR"/>
              </w:rPr>
              <w:t>. godinu (mrežne stranice udruge ili drugi prikladan način)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2E" w:rsidRPr="00740909" w:rsidRDefault="00EF412E" w:rsidP="00EF412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ima zadovoljavajuće organizacijske kapacitete i ljudske resurse za provedbu programa ili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2E" w:rsidRPr="00D079F7" w:rsidRDefault="00EF412E" w:rsidP="00EF412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D079F7">
              <w:rPr>
                <w:snapToGrid/>
                <w:sz w:val="22"/>
                <w:szCs w:val="22"/>
                <w:lang w:val="hr-HR" w:eastAsia="hr-HR"/>
              </w:rPr>
              <w:t>Prijavitelj ima uređen sustav prikupljanja članarina te uredno predaje sva izvješća Gradu i drugim institucijama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2E" w:rsidRPr="00DE257A" w:rsidRDefault="00EF412E" w:rsidP="00EF412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može osigurati sufinanciranje programa/projekta u minimalnom iznosu od 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2E" w:rsidRDefault="00EF412E" w:rsidP="00EF412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Propisani obrazac </w:t>
            </w:r>
            <w:r>
              <w:rPr>
                <w:snapToGrid/>
                <w:sz w:val="22"/>
                <w:szCs w:val="22"/>
                <w:lang w:val="hr-HR" w:eastAsia="hr-HR"/>
              </w:rPr>
              <w:t>I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zjave o 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nepostojanju dvostrukog financiranja 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>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2E" w:rsidRPr="00231AB7" w:rsidRDefault="00EF412E" w:rsidP="00EF412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vjerska i politička organizacija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, niti mu je jedan od osnivača politička stranka i nije ustanova </w:t>
            </w:r>
            <w:r w:rsidRPr="00231AB7">
              <w:rPr>
                <w:snapToGrid/>
                <w:sz w:val="22"/>
                <w:szCs w:val="22"/>
                <w:lang w:val="hr-HR" w:eastAsia="hr-HR"/>
              </w:rPr>
              <w:t xml:space="preserve"> čiji je osnivač ili suosnivač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2E" w:rsidRPr="00231AB7" w:rsidRDefault="00EF412E" w:rsidP="00EF412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Propisani obrazac Izjave o financiranim projektima 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2E" w:rsidRPr="00EE7200" w:rsidRDefault="00EF412E" w:rsidP="00EF412E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 stečaju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ili likvidacijskom postupku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2E" w:rsidRPr="00EE7200" w:rsidRDefault="00EF412E" w:rsidP="00EF412E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B964F5">
              <w:rPr>
                <w:snapToGrid/>
                <w:sz w:val="22"/>
                <w:szCs w:val="22"/>
                <w:lang w:val="hr-HR" w:eastAsia="hr-HR"/>
              </w:rPr>
              <w:t>Napomene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ako postoje</w:t>
            </w:r>
            <w:r w:rsidRPr="00B964F5">
              <w:rPr>
                <w:snapToGrid/>
                <w:sz w:val="22"/>
                <w:szCs w:val="22"/>
                <w:lang w:val="hr-HR" w:eastAsia="hr-HR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8656E0" w:rsidRDefault="008656E0" w:rsidP="00881DB6">
      <w:pPr>
        <w:rPr>
          <w:lang w:val="hr-HR"/>
        </w:rPr>
      </w:pPr>
    </w:p>
    <w:p w:rsidR="008656E0" w:rsidRDefault="008656E0" w:rsidP="00881DB6">
      <w:pPr>
        <w:rPr>
          <w:lang w:val="hr-HR"/>
        </w:rPr>
      </w:pPr>
    </w:p>
    <w:p w:rsidR="007F618F" w:rsidRPr="005272F3" w:rsidRDefault="007F618F" w:rsidP="007F618F">
      <w:proofErr w:type="gramStart"/>
      <w:r w:rsidRPr="005272F3">
        <w:t xml:space="preserve">Vukovar, </w:t>
      </w:r>
      <w:r>
        <w:t>___________</w:t>
      </w:r>
      <w:r w:rsidR="004A5DD7">
        <w:t xml:space="preserve"> 20</w:t>
      </w:r>
      <w:r w:rsidR="00F52CF5">
        <w:t>2</w:t>
      </w:r>
      <w:r w:rsidR="00EF412E">
        <w:t>4</w:t>
      </w:r>
      <w:r w:rsidRPr="005272F3">
        <w:t>.</w:t>
      </w:r>
      <w:proofErr w:type="gramEnd"/>
      <w:r w:rsidRPr="005272F3">
        <w:t xml:space="preserve"> </w:t>
      </w:r>
      <w:r w:rsidRPr="005272F3">
        <w:tab/>
      </w:r>
      <w:r w:rsidRPr="005272F3">
        <w:tab/>
      </w:r>
      <w:r w:rsidRPr="005272F3">
        <w:tab/>
      </w:r>
    </w:p>
    <w:p w:rsidR="007F618F" w:rsidRPr="005272F3" w:rsidRDefault="007F618F" w:rsidP="007F618F">
      <w:pPr>
        <w:spacing w:line="120" w:lineRule="auto"/>
      </w:pPr>
    </w:p>
    <w:p w:rsidR="007F618F" w:rsidRPr="005272F3" w:rsidRDefault="007F618F" w:rsidP="007F618F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7F618F" w:rsidRPr="005272F3" w:rsidRDefault="007F618F" w:rsidP="007F618F">
      <w:pPr>
        <w:rPr>
          <w:lang w:val="hr-HR"/>
        </w:rPr>
      </w:pP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predsjednik</w:t>
      </w:r>
      <w:r w:rsidR="004A5DD7">
        <w:rPr>
          <w:lang w:val="hr-HR"/>
        </w:rPr>
        <w:t>/</w:t>
      </w:r>
      <w:proofErr w:type="spellStart"/>
      <w:r w:rsidR="004A5DD7">
        <w:rPr>
          <w:lang w:val="hr-HR"/>
        </w:rPr>
        <w:t>ca</w:t>
      </w:r>
      <w:proofErr w:type="spellEnd"/>
      <w:r w:rsidR="004A5DD7">
        <w:rPr>
          <w:lang w:val="hr-HR"/>
        </w:rPr>
        <w:t xml:space="preserve"> </w:t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8656E0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881DB6" w:rsidRDefault="007F618F" w:rsidP="007F618F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926C47" w:rsidRPr="00947FF6" w:rsidTr="00926C47">
        <w:trPr>
          <w:trHeight w:val="20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26C47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br w:type="page"/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OBRAZAC ZA PROVJERU PROPISANIH (FORMALNIH) UVJETA</w:t>
            </w:r>
          </w:p>
          <w:p w:rsidR="00926C47" w:rsidRPr="00947FF6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NAKON OBJAVE ODLUKE O RASPODJELI SREDSTAVA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535AA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913406" w:rsidRPr="00947FF6" w:rsidTr="00926C47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406" w:rsidRPr="00926C47" w:rsidRDefault="00913406" w:rsidP="00535AAE">
            <w:pPr>
              <w:jc w:val="center"/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926C47">
              <w:rPr>
                <w:bCs/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406" w:rsidRPr="00947FF6" w:rsidRDefault="00913406" w:rsidP="00060B95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Dokumentacija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 je dostavljena u zadanome roku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406" w:rsidRPr="00947FF6" w:rsidRDefault="0091340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406" w:rsidRPr="00947FF6" w:rsidRDefault="0091340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1340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06" w:rsidRPr="00947FF6" w:rsidRDefault="00913406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406" w:rsidRPr="00947FF6" w:rsidRDefault="00913406" w:rsidP="00060B9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/>
              </w:rPr>
              <w:t>Dostavljena je P</w:t>
            </w:r>
            <w:r w:rsidRPr="007A1BB1">
              <w:rPr>
                <w:sz w:val="22"/>
                <w:szCs w:val="22"/>
                <w:lang w:val="hr-HR"/>
              </w:rPr>
              <w:t>otvrd</w:t>
            </w:r>
            <w:r>
              <w:rPr>
                <w:sz w:val="22"/>
                <w:szCs w:val="22"/>
                <w:lang w:val="hr-HR"/>
              </w:rPr>
              <w:t>a</w:t>
            </w:r>
            <w:r w:rsidRPr="007A1BB1">
              <w:rPr>
                <w:sz w:val="22"/>
                <w:szCs w:val="22"/>
                <w:lang w:val="hr-HR"/>
              </w:rPr>
              <w:t xml:space="preserve"> Porezne uprave o stanju duga po osnovi javnih davanja, </w:t>
            </w:r>
            <w:r>
              <w:rPr>
                <w:sz w:val="22"/>
                <w:szCs w:val="22"/>
                <w:lang w:val="hr-HR"/>
              </w:rPr>
              <w:t>ne starija od mjesec dana od dana donošenja Odluke o raspodjeli sredstava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406" w:rsidRPr="00947FF6" w:rsidRDefault="0091340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406" w:rsidRPr="00947FF6" w:rsidRDefault="0091340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91340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06" w:rsidRPr="00947FF6" w:rsidRDefault="00913406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406" w:rsidRPr="00947FF6" w:rsidRDefault="00913406" w:rsidP="00060B9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Dostavljeno je Uvjerenje nadležnog suda, ne starija od mjesec dana od dana donošenja Odluke o raspodjeli sredstava, da se protiv osobe ovlaštene za zastupanje i voditelja programa/projekta ne vodi kazneni postupak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406" w:rsidRPr="00947FF6" w:rsidRDefault="0091340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406" w:rsidRPr="00947FF6" w:rsidRDefault="0091340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91340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06" w:rsidRPr="00947FF6" w:rsidRDefault="00913406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406" w:rsidRPr="00947FF6" w:rsidRDefault="00913406" w:rsidP="00060B9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Dostavljena solemnizirana bjanko zadužnica (za programe/projekte čija je vrijednost </w:t>
            </w:r>
            <w:r>
              <w:rPr>
                <w:szCs w:val="24"/>
              </w:rPr>
              <w:t>1.327,22€</w:t>
            </w:r>
            <w:r>
              <w:rPr>
                <w:sz w:val="22"/>
                <w:szCs w:val="22"/>
                <w:lang w:val="hr-HR" w:eastAsia="hr-HR"/>
              </w:rPr>
              <w:t xml:space="preserve"> i više)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406" w:rsidRPr="00947FF6" w:rsidRDefault="0091340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406" w:rsidRPr="00947FF6" w:rsidRDefault="0091340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</w:tbl>
    <w:p w:rsidR="00881DB6" w:rsidRDefault="00881DB6" w:rsidP="00881DB6"/>
    <w:p w:rsidR="00940AC2" w:rsidRPr="005272F3" w:rsidRDefault="00940AC2" w:rsidP="00940AC2">
      <w:r w:rsidRPr="005272F3">
        <w:t xml:space="preserve">Vukovar, </w:t>
      </w:r>
      <w:r>
        <w:t>___________</w:t>
      </w:r>
      <w:r w:rsidR="004A5DD7">
        <w:t xml:space="preserve"> 20</w:t>
      </w:r>
      <w:r w:rsidR="00F52CF5">
        <w:t>2</w:t>
      </w:r>
      <w:r w:rsidR="00913406">
        <w:t>5</w:t>
      </w:r>
      <w:bookmarkStart w:id="0" w:name="_GoBack"/>
      <w:bookmarkEnd w:id="0"/>
      <w:r w:rsidRPr="005272F3">
        <w:t xml:space="preserve">. </w:t>
      </w:r>
      <w:r w:rsidRPr="005272F3">
        <w:tab/>
      </w:r>
      <w:r w:rsidRPr="005272F3">
        <w:tab/>
      </w:r>
      <w:r w:rsidRPr="005272F3">
        <w:tab/>
      </w:r>
    </w:p>
    <w:p w:rsidR="00940AC2" w:rsidRPr="005272F3" w:rsidRDefault="00940AC2" w:rsidP="00940AC2">
      <w:pPr>
        <w:spacing w:line="120" w:lineRule="auto"/>
      </w:pPr>
    </w:p>
    <w:p w:rsidR="00940AC2" w:rsidRPr="005272F3" w:rsidRDefault="00940AC2" w:rsidP="00940AC2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940AC2" w:rsidRPr="005272F3" w:rsidRDefault="00940AC2" w:rsidP="00940AC2">
      <w:pPr>
        <w:rPr>
          <w:lang w:val="hr-HR"/>
        </w:rPr>
      </w:pP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_____________, predsjednik</w:t>
      </w:r>
      <w:r w:rsidR="004A5DD7">
        <w:rPr>
          <w:lang w:val="hr-HR"/>
        </w:rPr>
        <w:t>/ca</w:t>
      </w:r>
      <w:r>
        <w:rPr>
          <w:lang w:val="hr-HR"/>
        </w:rPr>
        <w:t xml:space="preserve">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5272F3">
        <w:rPr>
          <w:lang w:val="hr-HR"/>
        </w:rPr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881DB6" w:rsidRDefault="00881DB6" w:rsidP="00881DB6"/>
    <w:sectPr w:rsidR="00881DB6" w:rsidSect="00536BFC">
      <w:headerReference w:type="default" r:id="rId8"/>
      <w:pgSz w:w="11906" w:h="16838"/>
      <w:pgMar w:top="1560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68" w:rsidRDefault="00AA6068" w:rsidP="00881DB6">
      <w:r>
        <w:separator/>
      </w:r>
    </w:p>
  </w:endnote>
  <w:endnote w:type="continuationSeparator" w:id="0">
    <w:p w:rsidR="00AA6068" w:rsidRDefault="00AA6068" w:rsidP="0088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68" w:rsidRDefault="00AA6068" w:rsidP="00881DB6">
      <w:r>
        <w:separator/>
      </w:r>
    </w:p>
  </w:footnote>
  <w:footnote w:type="continuationSeparator" w:id="0">
    <w:p w:rsidR="00AA6068" w:rsidRDefault="00AA6068" w:rsidP="0088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40" w:rsidRDefault="004B5B40" w:rsidP="004B5B40">
    <w:pPr>
      <w:jc w:val="both"/>
      <w:rPr>
        <w:b/>
        <w:i/>
        <w:iCs/>
      </w:rPr>
    </w:pPr>
  </w:p>
  <w:p w:rsidR="004B5B40" w:rsidRPr="007D181B" w:rsidRDefault="004B5B40" w:rsidP="004B5B40">
    <w:pPr>
      <w:jc w:val="both"/>
      <w:rPr>
        <w:b/>
        <w:i/>
        <w:iCs/>
      </w:rPr>
    </w:pPr>
    <w:r>
      <w:rPr>
        <w:b/>
        <w:i/>
        <w:iCs/>
      </w:rPr>
      <w:t xml:space="preserve"> </w:t>
    </w:r>
    <w:r w:rsidRPr="00F55ADD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7BDD5001" wp14:editId="74532BA0">
          <wp:simplePos x="0" y="0"/>
          <wp:positionH relativeFrom="column">
            <wp:posOffset>33655</wp:posOffset>
          </wp:positionH>
          <wp:positionV relativeFrom="paragraph">
            <wp:posOffset>3175</wp:posOffset>
          </wp:positionV>
          <wp:extent cx="476250" cy="581025"/>
          <wp:effectExtent l="0" t="0" r="0" b="9525"/>
          <wp:wrapSquare wrapText="bothSides"/>
          <wp:docPr id="4" name="Slika 4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5ADD">
      <w:rPr>
        <w:b/>
        <w:noProof/>
      </w:rPr>
      <w:t>GRAD VUKOVAR</w:t>
    </w:r>
  </w:p>
  <w:p w:rsidR="004B5B40" w:rsidRPr="00F55ADD" w:rsidRDefault="004B5B40" w:rsidP="004B5B40">
    <w:pPr>
      <w:jc w:val="both"/>
      <w:rPr>
        <w:bCs/>
        <w:i/>
        <w:iCs/>
        <w:sz w:val="20"/>
      </w:rPr>
    </w:pPr>
    <w:r>
      <w:rPr>
        <w:b/>
        <w:noProof/>
      </w:rPr>
      <w:t xml:space="preserve">              </w:t>
    </w:r>
    <w:r w:rsidR="00D02A4D">
      <w:rPr>
        <w:noProof/>
        <w:sz w:val="20"/>
      </w:rPr>
      <w:t>Povjerenstvo za financiranje prijedloga programa/projekata</w:t>
    </w:r>
    <w:r>
      <w:rPr>
        <w:noProof/>
        <w:sz w:val="20"/>
      </w:rPr>
      <w:t xml:space="preserve"> </w:t>
    </w:r>
  </w:p>
  <w:p w:rsidR="004B5B40" w:rsidRDefault="004B5B40" w:rsidP="004B5B40">
    <w:pPr>
      <w:jc w:val="both"/>
      <w:rPr>
        <w:b/>
        <w:bCs/>
      </w:rPr>
    </w:pPr>
    <w:r>
      <w:rPr>
        <w:b/>
        <w:bCs/>
      </w:rPr>
      <w:t xml:space="preserve">              </w:t>
    </w:r>
    <w:proofErr w:type="spellStart"/>
    <w:r>
      <w:rPr>
        <w:b/>
        <w:bCs/>
      </w:rPr>
      <w:t>Javni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natječaj</w:t>
    </w:r>
    <w:proofErr w:type="spellEnd"/>
    <w:r>
      <w:rPr>
        <w:b/>
        <w:bCs/>
      </w:rPr>
      <w:t xml:space="preserve"> – </w:t>
    </w:r>
    <w:proofErr w:type="spellStart"/>
    <w:r w:rsidR="002C5BEC">
      <w:rPr>
        <w:b/>
        <w:bCs/>
      </w:rPr>
      <w:t>Zdravstvena</w:t>
    </w:r>
    <w:proofErr w:type="spellEnd"/>
    <w:r w:rsidR="002C5BEC">
      <w:rPr>
        <w:b/>
        <w:bCs/>
      </w:rPr>
      <w:t xml:space="preserve"> i </w:t>
    </w:r>
    <w:proofErr w:type="spellStart"/>
    <w:r w:rsidR="002C5BEC">
      <w:rPr>
        <w:b/>
        <w:bCs/>
      </w:rPr>
      <w:t>socijalno</w:t>
    </w:r>
    <w:proofErr w:type="spellEnd"/>
    <w:r w:rsidR="002C5BEC">
      <w:rPr>
        <w:b/>
        <w:bCs/>
      </w:rPr>
      <w:t xml:space="preserve"> </w:t>
    </w:r>
    <w:proofErr w:type="spellStart"/>
    <w:r w:rsidR="002C5BEC">
      <w:rPr>
        <w:b/>
        <w:bCs/>
      </w:rPr>
      <w:t>humanitarna</w:t>
    </w:r>
    <w:proofErr w:type="spellEnd"/>
    <w:r w:rsidR="002C5BEC">
      <w:rPr>
        <w:b/>
        <w:bCs/>
      </w:rPr>
      <w:t xml:space="preserve"> </w:t>
    </w:r>
    <w:proofErr w:type="spellStart"/>
    <w:r w:rsidR="002C5BEC">
      <w:rPr>
        <w:b/>
        <w:bCs/>
      </w:rPr>
      <w:t>zaštita</w:t>
    </w:r>
    <w:proofErr w:type="spellEnd"/>
    <w:r w:rsidR="00D02A4D">
      <w:rPr>
        <w:b/>
        <w:bCs/>
      </w:rPr>
      <w:t xml:space="preserve"> u 20</w:t>
    </w:r>
    <w:r w:rsidR="00F54F76">
      <w:rPr>
        <w:b/>
        <w:bCs/>
      </w:rPr>
      <w:t>2</w:t>
    </w:r>
    <w:r w:rsidR="004448F8">
      <w:rPr>
        <w:b/>
        <w:bCs/>
      </w:rPr>
      <w:t>5</w:t>
    </w:r>
    <w:r>
      <w:rPr>
        <w:b/>
        <w:bCs/>
      </w:rPr>
      <w:t xml:space="preserve">. </w:t>
    </w:r>
    <w:proofErr w:type="spellStart"/>
    <w:proofErr w:type="gramStart"/>
    <w:r>
      <w:rPr>
        <w:b/>
        <w:bCs/>
      </w:rPr>
      <w:t>godini</w:t>
    </w:r>
    <w:proofErr w:type="spellEnd"/>
    <w:proofErr w:type="gramEnd"/>
  </w:p>
  <w:p w:rsidR="004B5B40" w:rsidRDefault="004B5B40" w:rsidP="004B5B40">
    <w:pPr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51C"/>
    <w:multiLevelType w:val="hybridMultilevel"/>
    <w:tmpl w:val="83D87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24195"/>
    <w:multiLevelType w:val="hybridMultilevel"/>
    <w:tmpl w:val="51B03B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733"/>
    <w:multiLevelType w:val="hybridMultilevel"/>
    <w:tmpl w:val="6448A4D0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1B9E"/>
    <w:multiLevelType w:val="hybridMultilevel"/>
    <w:tmpl w:val="53D8F5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5">
    <w:nsid w:val="57C037F4"/>
    <w:multiLevelType w:val="hybridMultilevel"/>
    <w:tmpl w:val="B1BCF2C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A6D2C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CA"/>
    <w:rsid w:val="0003497C"/>
    <w:rsid w:val="00072EC4"/>
    <w:rsid w:val="000865CA"/>
    <w:rsid w:val="0009114B"/>
    <w:rsid w:val="00101179"/>
    <w:rsid w:val="00126FF4"/>
    <w:rsid w:val="00142A64"/>
    <w:rsid w:val="001A5D98"/>
    <w:rsid w:val="001B313F"/>
    <w:rsid w:val="001F508E"/>
    <w:rsid w:val="00216B7F"/>
    <w:rsid w:val="00231846"/>
    <w:rsid w:val="00231AB7"/>
    <w:rsid w:val="0023685B"/>
    <w:rsid w:val="0029586B"/>
    <w:rsid w:val="002C5BEC"/>
    <w:rsid w:val="00336915"/>
    <w:rsid w:val="003E7385"/>
    <w:rsid w:val="003F2C24"/>
    <w:rsid w:val="00433702"/>
    <w:rsid w:val="004448F8"/>
    <w:rsid w:val="004612F6"/>
    <w:rsid w:val="004665F7"/>
    <w:rsid w:val="0047450A"/>
    <w:rsid w:val="004A5DD7"/>
    <w:rsid w:val="004B5B40"/>
    <w:rsid w:val="00514AD8"/>
    <w:rsid w:val="005309E3"/>
    <w:rsid w:val="00534441"/>
    <w:rsid w:val="00536BFC"/>
    <w:rsid w:val="00580B37"/>
    <w:rsid w:val="005D24F5"/>
    <w:rsid w:val="005F589F"/>
    <w:rsid w:val="00666EAD"/>
    <w:rsid w:val="00691CA5"/>
    <w:rsid w:val="006A4D1A"/>
    <w:rsid w:val="007239CA"/>
    <w:rsid w:val="00740909"/>
    <w:rsid w:val="007C2C35"/>
    <w:rsid w:val="007F618F"/>
    <w:rsid w:val="00830A53"/>
    <w:rsid w:val="00843BCE"/>
    <w:rsid w:val="008656E0"/>
    <w:rsid w:val="00872EC4"/>
    <w:rsid w:val="00881DB6"/>
    <w:rsid w:val="008D7724"/>
    <w:rsid w:val="008F459C"/>
    <w:rsid w:val="00913406"/>
    <w:rsid w:val="00926C47"/>
    <w:rsid w:val="009311ED"/>
    <w:rsid w:val="00940AC2"/>
    <w:rsid w:val="00952CDF"/>
    <w:rsid w:val="00A40BDF"/>
    <w:rsid w:val="00A707CA"/>
    <w:rsid w:val="00A74EA6"/>
    <w:rsid w:val="00AA6068"/>
    <w:rsid w:val="00AB617D"/>
    <w:rsid w:val="00AD7BF5"/>
    <w:rsid w:val="00B21119"/>
    <w:rsid w:val="00B721F8"/>
    <w:rsid w:val="00B84A19"/>
    <w:rsid w:val="00BD4518"/>
    <w:rsid w:val="00D02A4D"/>
    <w:rsid w:val="00D079F7"/>
    <w:rsid w:val="00D85BDD"/>
    <w:rsid w:val="00D96B07"/>
    <w:rsid w:val="00DA52D1"/>
    <w:rsid w:val="00DE257A"/>
    <w:rsid w:val="00E52EF4"/>
    <w:rsid w:val="00EA02FF"/>
    <w:rsid w:val="00ED0306"/>
    <w:rsid w:val="00EE0829"/>
    <w:rsid w:val="00EE7200"/>
    <w:rsid w:val="00EF412E"/>
    <w:rsid w:val="00F22407"/>
    <w:rsid w:val="00F52CF5"/>
    <w:rsid w:val="00F54F76"/>
    <w:rsid w:val="00F95F23"/>
    <w:rsid w:val="00FC4DEF"/>
    <w:rsid w:val="00FE6C46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Sinisa Mitrovic</cp:lastModifiedBy>
  <cp:revision>55</cp:revision>
  <dcterms:created xsi:type="dcterms:W3CDTF">2017-12-11T08:20:00Z</dcterms:created>
  <dcterms:modified xsi:type="dcterms:W3CDTF">2024-07-16T08:38:00Z</dcterms:modified>
</cp:coreProperties>
</file>