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1971B8" w14:paraId="11D7EDE3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D317206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CF01DCF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OBRAZAC</w:t>
            </w:r>
          </w:p>
          <w:p w14:paraId="12B44892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2950CFA0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1C39E4A6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 xml:space="preserve">Grada Vukovara </w:t>
            </w:r>
          </w:p>
          <w:p w14:paraId="74057EA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5A5EFD4" w14:textId="77777777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23CDD9A2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</w:p>
          <w:p w14:paraId="2B22F039" w14:textId="77777777" w:rsidR="0088594F" w:rsidRDefault="003A79F0" w:rsidP="002F1F4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NACRT PRIJEDLOGA</w:t>
            </w:r>
          </w:p>
          <w:p w14:paraId="76668269" w14:textId="66177629" w:rsidR="0088594F" w:rsidRPr="00CE0B7E" w:rsidRDefault="00757586" w:rsidP="008E7D21">
            <w:pPr>
              <w:jc w:val="center"/>
              <w:rPr>
                <w:rFonts w:ascii="Arial Narrow" w:hAnsi="Arial Narrow"/>
                <w:b/>
                <w:noProof/>
                <w:sz w:val="24"/>
                <w:szCs w:val="24"/>
              </w:rPr>
            </w:pPr>
            <w:r w:rsidRPr="002F1F48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Grad Vukovar:</w:t>
            </w:r>
            <w:r w:rsidR="002F1F48" w:rsidRPr="002F1F48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</w:t>
            </w:r>
            <w:r w:rsidR="002808AC">
              <w:rPr>
                <w:rFonts w:ascii="Arial Narrow" w:hAnsi="Arial Narrow"/>
                <w:b/>
                <w:noProof/>
                <w:sz w:val="24"/>
                <w:szCs w:val="24"/>
              </w:rPr>
              <w:t>Pravilnik o nagrađivanju učenika i mentora osnovnih škola, učenika srednjih škola i studenata Grada Vukovara</w:t>
            </w:r>
          </w:p>
        </w:tc>
      </w:tr>
      <w:tr w:rsidR="0088594F" w:rsidRPr="001971B8" w14:paraId="2B7BB144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59EE7141" w14:textId="0973AE0F" w:rsidR="0088594F" w:rsidRPr="004C4A41" w:rsidRDefault="0088594F" w:rsidP="00CE0B7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Grad Vukovar, Upravni odjel </w:t>
            </w:r>
            <w:r w:rsidR="002808AC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obrazovanje, sport i branitelje</w:t>
            </w:r>
          </w:p>
        </w:tc>
      </w:tr>
      <w:tr w:rsidR="0088594F" w:rsidRPr="001971B8" w14:paraId="77A7A489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434C51B3" w14:textId="568E7A2D" w:rsidR="0088594F" w:rsidRPr="004C4A41" w:rsidRDefault="004C41A8" w:rsidP="008E7D21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1</w:t>
            </w:r>
            <w:r w:rsidR="008E7D21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8</w:t>
            </w:r>
            <w:r w:rsidR="00536BC7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lipnja</w:t>
            </w:r>
            <w:r w:rsidR="002F1F48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4E7D42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202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4</w:t>
            </w:r>
            <w:r w:rsidR="006B720A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.</w:t>
            </w:r>
            <w:r w:rsidR="006B720A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1E70B41" w14:textId="0DC9B6F9" w:rsidR="0088594F" w:rsidRPr="004C4A41" w:rsidRDefault="0088594F" w:rsidP="008E7D21">
            <w:pPr>
              <w:spacing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17</w:t>
            </w:r>
            <w:r w:rsidR="005538D6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.</w:t>
            </w:r>
            <w:r w:rsidR="00255591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srpnja</w:t>
            </w:r>
            <w:r w:rsidR="00692845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4E7D42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202</w:t>
            </w:r>
            <w:r w:rsidR="002808AC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4</w:t>
            </w:r>
            <w:r w:rsidR="006B720A" w:rsidRPr="00143D9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.</w:t>
            </w:r>
            <w:r w:rsidR="006B720A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D370D"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1971B8" w14:paraId="77AA71CD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7560197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02BF158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16F36DB9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60DCAC6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CCFB22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6FE4DFAA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13C511F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0A4F470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1E650C5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597714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3DE154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086398A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5A4CAA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A656D2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6019365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42460118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12A4C1A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78E7D0CF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2E00277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56F7BBA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629EB183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704283C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42C6E07B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</w:tbl>
    <w:p w14:paraId="7D0CDED4" w14:textId="77777777" w:rsidR="00CD6590" w:rsidRPr="004C4A41" w:rsidRDefault="00CD6590">
      <w:pPr>
        <w:rPr>
          <w:rFonts w:ascii="Arial Narrow" w:hAnsi="Arial Narrow"/>
        </w:rPr>
      </w:pPr>
    </w:p>
    <w:p w14:paraId="71CD6EF6" w14:textId="77777777" w:rsidR="0088594F" w:rsidRPr="004C4A41" w:rsidRDefault="0088594F">
      <w:pPr>
        <w:rPr>
          <w:rFonts w:ascii="Arial Narrow" w:hAnsi="Arial Narrow"/>
        </w:rPr>
      </w:pPr>
    </w:p>
    <w:p w14:paraId="7126CE9F" w14:textId="77777777" w:rsidR="0088594F" w:rsidRPr="004C4A41" w:rsidRDefault="0088594F">
      <w:pPr>
        <w:rPr>
          <w:rFonts w:ascii="Arial Narrow" w:hAnsi="Arial Narrow"/>
        </w:rPr>
      </w:pPr>
    </w:p>
    <w:p w14:paraId="78D1A251" w14:textId="77777777" w:rsidR="0088594F" w:rsidRPr="004C4A41" w:rsidRDefault="0088594F">
      <w:pPr>
        <w:rPr>
          <w:rFonts w:ascii="Arial Narrow" w:hAnsi="Arial Narrow"/>
        </w:rPr>
      </w:pPr>
    </w:p>
    <w:p w14:paraId="1D4D07AC" w14:textId="77777777" w:rsidR="0088594F" w:rsidRPr="004C4A41" w:rsidRDefault="0088594F">
      <w:pPr>
        <w:rPr>
          <w:rFonts w:ascii="Arial Narrow" w:hAnsi="Arial Narrow"/>
        </w:rPr>
      </w:pPr>
    </w:p>
    <w:p w14:paraId="2F2C09E8" w14:textId="77777777" w:rsidR="0088594F" w:rsidRPr="004C4A41" w:rsidRDefault="0088594F">
      <w:pPr>
        <w:rPr>
          <w:rFonts w:ascii="Arial Narrow" w:hAnsi="Arial Narrow"/>
        </w:rPr>
      </w:pPr>
    </w:p>
    <w:p w14:paraId="4784DA81" w14:textId="77777777" w:rsidR="002F1F48" w:rsidRPr="004C4A41" w:rsidRDefault="002F1F48">
      <w:pPr>
        <w:rPr>
          <w:rFonts w:ascii="Arial Narrow" w:hAnsi="Arial Narrow"/>
        </w:rPr>
      </w:pPr>
    </w:p>
    <w:sectPr w:rsidR="002F1F48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43D9D"/>
    <w:rsid w:val="00144865"/>
    <w:rsid w:val="00194A30"/>
    <w:rsid w:val="001971B8"/>
    <w:rsid w:val="0021385A"/>
    <w:rsid w:val="00255591"/>
    <w:rsid w:val="002808AC"/>
    <w:rsid w:val="00284F17"/>
    <w:rsid w:val="002F1F48"/>
    <w:rsid w:val="003A79F0"/>
    <w:rsid w:val="003C5ABC"/>
    <w:rsid w:val="004C41A8"/>
    <w:rsid w:val="004C4A41"/>
    <w:rsid w:val="004E7D42"/>
    <w:rsid w:val="00536BC7"/>
    <w:rsid w:val="00542871"/>
    <w:rsid w:val="005538D6"/>
    <w:rsid w:val="005758B0"/>
    <w:rsid w:val="00581896"/>
    <w:rsid w:val="00585E6B"/>
    <w:rsid w:val="005F50CC"/>
    <w:rsid w:val="00692845"/>
    <w:rsid w:val="006B6804"/>
    <w:rsid w:val="006B720A"/>
    <w:rsid w:val="006F7A84"/>
    <w:rsid w:val="0073645E"/>
    <w:rsid w:val="00757586"/>
    <w:rsid w:val="007D370D"/>
    <w:rsid w:val="008301C7"/>
    <w:rsid w:val="00832C08"/>
    <w:rsid w:val="0086421C"/>
    <w:rsid w:val="0088594F"/>
    <w:rsid w:val="008E7D21"/>
    <w:rsid w:val="008F23D9"/>
    <w:rsid w:val="009749DF"/>
    <w:rsid w:val="009844A9"/>
    <w:rsid w:val="009A1692"/>
    <w:rsid w:val="00AB59E4"/>
    <w:rsid w:val="00B9752F"/>
    <w:rsid w:val="00BB0863"/>
    <w:rsid w:val="00BB2F3C"/>
    <w:rsid w:val="00C808E0"/>
    <w:rsid w:val="00CA6153"/>
    <w:rsid w:val="00CC35EF"/>
    <w:rsid w:val="00CD6590"/>
    <w:rsid w:val="00CE0B7E"/>
    <w:rsid w:val="00E9099E"/>
    <w:rsid w:val="00F03031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7ADBE3"/>
  <w15:chartTrackingRefBased/>
  <w15:docId w15:val="{0BA9CB14-5DC2-47DA-A06E-38901532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 Sasic</dc:creator>
  <cp:keywords/>
  <cp:lastModifiedBy>Jakica Rajkovic</cp:lastModifiedBy>
  <cp:revision>2</cp:revision>
  <cp:lastPrinted>2016-02-23T12:55:00Z</cp:lastPrinted>
  <dcterms:created xsi:type="dcterms:W3CDTF">2024-06-18T07:10:00Z</dcterms:created>
  <dcterms:modified xsi:type="dcterms:W3CDTF">2024-06-18T07:10:00Z</dcterms:modified>
</cp:coreProperties>
</file>