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2426D9">
        <w:rPr>
          <w:rFonts w:ascii="Times New Roman" w:hAnsi="Times New Roman" w:cs="Times New Roman"/>
          <w:sz w:val="24"/>
          <w:szCs w:val="24"/>
        </w:rPr>
        <w:t>kulturu, obrazovanje, sport,</w:t>
      </w:r>
    </w:p>
    <w:p w:rsidR="002426D9" w:rsidRPr="00C1559C" w:rsidRDefault="002426D9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Branitelje, socijalnu politiku i civilno društvo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2426D9" w:rsidRDefault="00B6194C" w:rsidP="002426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242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natječaj za sufinanciranje EU projekata udruga </w:t>
      </w:r>
      <w:r w:rsidR="002F79D2">
        <w:rPr>
          <w:rFonts w:ascii="Times New Roman" w:eastAsia="Times New Roman" w:hAnsi="Times New Roman" w:cs="Times New Roman"/>
          <w:lang w:eastAsia="hr-HR"/>
        </w:rPr>
        <w:t>u 20</w:t>
      </w:r>
      <w:r w:rsidR="00995010">
        <w:rPr>
          <w:rFonts w:ascii="Times New Roman" w:eastAsia="Times New Roman" w:hAnsi="Times New Roman" w:cs="Times New Roman"/>
          <w:lang w:eastAsia="hr-HR"/>
        </w:rPr>
        <w:t>2</w:t>
      </w:r>
      <w:r w:rsidR="00076C35">
        <w:rPr>
          <w:rFonts w:ascii="Times New Roman" w:eastAsia="Times New Roman" w:hAnsi="Times New Roman" w:cs="Times New Roman"/>
          <w:lang w:eastAsia="hr-HR"/>
        </w:rPr>
        <w:t>1</w:t>
      </w:r>
      <w:r w:rsidR="000101A4" w:rsidRPr="002426D9"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981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Ime i prezime </w:t>
            </w:r>
            <w:r w:rsidR="00981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osobe ovlaštene za zastupanje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242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2426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Grad Vukovar</w:t>
            </w:r>
          </w:p>
        </w:tc>
      </w:tr>
      <w:tr w:rsidR="002426D9" w:rsidRPr="00C1559C" w:rsidTr="00286A5C">
        <w:trPr>
          <w:trHeight w:val="263"/>
        </w:trPr>
        <w:tc>
          <w:tcPr>
            <w:tcW w:w="3539" w:type="dxa"/>
            <w:vAlign w:val="center"/>
          </w:tcPr>
          <w:p w:rsidR="002426D9" w:rsidRPr="00C1559C" w:rsidRDefault="002426D9" w:rsidP="00326FF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EU programa</w:t>
            </w:r>
            <w:r w:rsidR="002F79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/projekta</w:t>
            </w:r>
          </w:p>
        </w:tc>
        <w:tc>
          <w:tcPr>
            <w:tcW w:w="7201" w:type="dxa"/>
          </w:tcPr>
          <w:p w:rsidR="002426D9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51C45" w:rsidRDefault="00D51C4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2426D9" w:rsidRPr="00C1559C" w:rsidTr="00286A5C">
        <w:trPr>
          <w:trHeight w:val="263"/>
        </w:trPr>
        <w:tc>
          <w:tcPr>
            <w:tcW w:w="3539" w:type="dxa"/>
            <w:vAlign w:val="center"/>
          </w:tcPr>
          <w:p w:rsidR="002426D9" w:rsidRPr="002426D9" w:rsidRDefault="002426D9" w:rsidP="00242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ugovornog tijela </w:t>
            </w:r>
          </w:p>
          <w:p w:rsidR="002426D9" w:rsidRPr="002426D9" w:rsidRDefault="002426D9" w:rsidP="002426D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  <w:t>(Europska komisija, nadležna provedbena agencija ili drugo ugovorno tijelo na engleskom i hrvatskom jeziku)</w:t>
            </w:r>
          </w:p>
        </w:tc>
        <w:tc>
          <w:tcPr>
            <w:tcW w:w="7201" w:type="dxa"/>
          </w:tcPr>
          <w:p w:rsidR="002426D9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2426D9" w:rsidRPr="00C1559C" w:rsidTr="00286A5C">
        <w:trPr>
          <w:trHeight w:val="263"/>
        </w:trPr>
        <w:tc>
          <w:tcPr>
            <w:tcW w:w="3539" w:type="dxa"/>
            <w:vAlign w:val="center"/>
          </w:tcPr>
          <w:p w:rsidR="002426D9" w:rsidRPr="00C1559C" w:rsidRDefault="002426D9" w:rsidP="00326FF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odobrenog EU projekta</w:t>
            </w:r>
          </w:p>
        </w:tc>
        <w:tc>
          <w:tcPr>
            <w:tcW w:w="7201" w:type="dxa"/>
          </w:tcPr>
          <w:p w:rsidR="002426D9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2426D9" w:rsidRDefault="001D2D35" w:rsidP="00496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Datum početka </w:t>
            </w:r>
            <w:r w:rsidR="002426D9"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provedbe </w:t>
            </w: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2426D9" w:rsidRDefault="001D2D35" w:rsidP="00242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Datum završetka </w:t>
            </w:r>
            <w:r w:rsidR="002426D9"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provedbe </w:t>
            </w: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2426D9" w:rsidRDefault="001D2D35" w:rsidP="00242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Voditelj/</w:t>
            </w:r>
            <w:proofErr w:type="spellStart"/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ica</w:t>
            </w:r>
            <w:proofErr w:type="spellEnd"/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2426D9" w:rsidRDefault="001D2D35" w:rsidP="00242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Partneri na projektu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020EEF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  <w:r w:rsidR="00020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s Gradom Vukovarom </w:t>
            </w:r>
          </w:p>
          <w:p w:rsidR="001D2D35" w:rsidRPr="00020EEF" w:rsidRDefault="00020EEF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020E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  <w:t>(KLASA I URBROJ UGOVORA)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0B0280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</w:t>
            </w:r>
            <w:r w:rsidR="000B0280">
              <w:rPr>
                <w:rFonts w:ascii="Arial Narrow" w:eastAsia="SimSun" w:hAnsi="Arial Narrow"/>
              </w:rPr>
              <w:t>Očekivan utjecaj projekta – na koji je način projekt utjecao na ciljanu skupinu i krajnje korisnike u dugoročnom razdoblju u gradu Vukovaru?</w:t>
            </w:r>
            <w:r w:rsidRPr="007876EC">
              <w:rPr>
                <w:rFonts w:ascii="Arial Narrow" w:eastAsia="SimSun" w:hAnsi="Arial Narrow"/>
              </w:rPr>
              <w:t xml:space="preserve">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0B0280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 xml:space="preserve">. </w:t>
            </w:r>
            <w:r w:rsidR="000B0280">
              <w:rPr>
                <w:rFonts w:ascii="Arial Narrow" w:eastAsia="SimSun" w:hAnsi="Arial Narrow"/>
              </w:rPr>
              <w:t>Opišite mjerljive rezultate nakon provedenog projekta, a vezani su za grad Vukovar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0B0280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</w:t>
            </w:r>
            <w:r w:rsidR="000B0280">
              <w:rPr>
                <w:rFonts w:ascii="Arial Narrow" w:eastAsia="SimSun" w:hAnsi="Arial Narrow"/>
              </w:rPr>
              <w:t xml:space="preserve"> Kako su sredstva za sufinanciranje doprinijela ostvarenju postavljenih općeg i posebnih ciljeva postavljenih ovim Natječajem?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3B15BA" w:rsidRDefault="00326FF5" w:rsidP="00326FF5">
            <w:pPr>
              <w:jc w:val="both"/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 w:rsidR="005164CA"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>. Jeste li u izvještajnom razdoblju naišli na neke značajne prepreke</w:t>
            </w:r>
            <w:r w:rsidR="005164CA">
              <w:rPr>
                <w:rFonts w:ascii="Arial Narrow" w:eastAsia="SimSun" w:hAnsi="Arial Narrow" w:cs="Tahoma"/>
              </w:rPr>
              <w:t xml:space="preserve"> i odstupanja</w:t>
            </w:r>
            <w:r w:rsidRPr="007876EC">
              <w:rPr>
                <w:rFonts w:ascii="Arial Narrow" w:eastAsia="SimSun" w:hAnsi="Arial Narrow" w:cs="Tahoma"/>
              </w:rPr>
              <w:t xml:space="preserve"> u provedbi projekta? Ako da, kako ste ih uspjeli prevladati?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B0CC7" w:rsidRPr="007876EC" w:rsidTr="00AA4D93">
        <w:tc>
          <w:tcPr>
            <w:tcW w:w="10740" w:type="dxa"/>
            <w:shd w:val="clear" w:color="auto" w:fill="auto"/>
          </w:tcPr>
          <w:p w:rsidR="003B0CC7" w:rsidRPr="007876EC" w:rsidRDefault="005164CA" w:rsidP="005164CA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1.7.</w:t>
            </w:r>
            <w:r w:rsidR="003B0CC7">
              <w:rPr>
                <w:rFonts w:ascii="Arial Narrow" w:eastAsia="SimSun" w:hAnsi="Arial Narrow" w:cs="Tahoma"/>
              </w:rPr>
              <w:t xml:space="preserve"> Kako ste osigurali održivost projekta, održivost vaše udruge </w:t>
            </w:r>
            <w:r w:rsidR="003B0CC7">
              <w:rPr>
                <w:rFonts w:ascii="Arial Narrow" w:eastAsia="Arial Unicode MS" w:hAnsi="Arial Narrow" w:cs="Arial"/>
                <w:lang w:eastAsia="hr-HR"/>
              </w:rPr>
              <w:t>i daljnji razvoj udruge u pripremi novih projektnih ideja odnosno novih projekata financiranih sredstvima EU nakon isteka financijske podrške?</w:t>
            </w:r>
          </w:p>
        </w:tc>
      </w:tr>
      <w:tr w:rsidR="003B0CC7" w:rsidRPr="007876EC" w:rsidTr="00AA4D93">
        <w:tc>
          <w:tcPr>
            <w:tcW w:w="10740" w:type="dxa"/>
            <w:shd w:val="clear" w:color="auto" w:fill="auto"/>
          </w:tcPr>
          <w:p w:rsidR="003B0CC7" w:rsidRDefault="003B0CC7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B0CC7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2.1. Opišite ko</w:t>
            </w:r>
            <w:r w:rsidR="003B0CC7">
              <w:rPr>
                <w:rFonts w:ascii="Arial Narrow" w:eastAsia="SimSun" w:hAnsi="Arial Narrow"/>
              </w:rPr>
              <w:t>nkretne aktivnosti partnerskih</w:t>
            </w:r>
            <w:r w:rsidRPr="007876EC">
              <w:rPr>
                <w:rFonts w:ascii="Arial Narrow" w:eastAsia="SimSun" w:hAnsi="Arial Narrow"/>
              </w:rPr>
              <w:t xml:space="preserve"> </w:t>
            </w:r>
            <w:r w:rsidR="003B0CC7">
              <w:rPr>
                <w:rFonts w:ascii="Arial Narrow" w:eastAsia="SimSun" w:hAnsi="Arial Narrow"/>
              </w:rPr>
              <w:t>udruga i drugih dionika</w:t>
            </w:r>
            <w:r w:rsidRPr="007876EC">
              <w:rPr>
                <w:rFonts w:ascii="Arial Narrow" w:eastAsia="SimSun" w:hAnsi="Arial Narrow"/>
              </w:rPr>
              <w:t xml:space="preserve"> 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C309E2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3.2. Jesu li zaposlene nove osobe za potrebe provedbe projekta (u </w:t>
            </w:r>
            <w:r w:rsidR="00C309E2">
              <w:rPr>
                <w:rFonts w:ascii="Arial Narrow" w:eastAsia="SimSun" w:hAnsi="Arial Narrow" w:cs="Tahoma"/>
              </w:rPr>
              <w:t xml:space="preserve">udruzi </w:t>
            </w:r>
            <w:r w:rsidRPr="00D025D5">
              <w:rPr>
                <w:rFonts w:ascii="Arial Narrow" w:eastAsia="SimSun" w:hAnsi="Arial Narrow" w:cs="Tahoma"/>
              </w:rPr>
              <w:t>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</w:t>
            </w:r>
            <w:r w:rsidRPr="00D025D5">
              <w:rPr>
                <w:rFonts w:ascii="Arial Narrow" w:eastAsia="SimSun" w:hAnsi="Arial Narrow" w:cs="Tahoma"/>
              </w:rPr>
              <w:lastRenderedPageBreak/>
              <w:t xml:space="preserve">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C309E2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6.1. Na koji način će </w:t>
            </w:r>
            <w:r w:rsidR="00C309E2">
              <w:rPr>
                <w:rFonts w:ascii="Arial Narrow" w:eastAsia="SimSun" w:hAnsi="Arial Narrow"/>
              </w:rPr>
              <w:t>se koristiti rezultati projekta</w:t>
            </w:r>
            <w:r w:rsidRPr="00D025D5">
              <w:rPr>
                <w:rFonts w:ascii="Arial Narrow" w:eastAsia="SimSun" w:hAnsi="Arial Narrow"/>
              </w:rPr>
              <w:t xml:space="preserve">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520E5" w:rsidRDefault="002F79D2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2F79D2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2F79D2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2F79D2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2F79D2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2F79D2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2F79D2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5B444B" w:rsidRDefault="005B444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</w:p>
    <w:p w:rsidR="005B444B" w:rsidRDefault="005B444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</w:p>
    <w:p w:rsidR="005B444B" w:rsidRDefault="005B444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</w:t>
      </w:r>
      <w:r w:rsidR="00294464">
        <w:rPr>
          <w:rFonts w:ascii="Times New Roman" w:eastAsia="Times New Roman" w:hAnsi="Times New Roman" w:cs="Times New Roman"/>
          <w:lang w:eastAsia="hr-HR"/>
        </w:rPr>
        <w:t>ojekta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 koje je sufinancirao Grad Vukovar i koji se odnose na provedeni p</w:t>
      </w:r>
      <w:r w:rsidR="00294464">
        <w:rPr>
          <w:rFonts w:ascii="Times New Roman" w:eastAsia="Times New Roman" w:hAnsi="Times New Roman" w:cs="Times New Roman"/>
          <w:lang w:eastAsia="hr-HR"/>
        </w:rPr>
        <w:t>rojekt</w:t>
      </w:r>
      <w:r w:rsidR="002F79D2">
        <w:rPr>
          <w:rFonts w:ascii="Times New Roman" w:eastAsia="Times New Roman" w:hAnsi="Times New Roman" w:cs="Times New Roman"/>
          <w:lang w:eastAsia="hr-HR"/>
        </w:rPr>
        <w:t xml:space="preserve"> uključujući doprinos udruge u sufinanciranju od 30%</w:t>
      </w:r>
      <w:r w:rsidR="002F79D2" w:rsidRPr="00C1559C">
        <w:rPr>
          <w:rFonts w:ascii="Times New Roman" w:eastAsia="Times New Roman" w:hAnsi="Times New Roman" w:cs="Times New Roman"/>
          <w:lang w:eastAsia="hr-HR"/>
        </w:rPr>
        <w:t>.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provedbe moraju biti u skladu s </w:t>
      </w:r>
      <w:r w:rsidR="00FC5F12">
        <w:rPr>
          <w:rFonts w:ascii="Times New Roman" w:eastAsia="Times New Roman" w:hAnsi="Times New Roman" w:cs="Times New Roman"/>
          <w:lang w:eastAsia="hr-HR"/>
        </w:rPr>
        <w:t>odobrenim proračunom 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FC5F12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tekstu nalazi se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Obrazac za</w:t>
      </w:r>
      <w:r w:rsidR="008F31E4">
        <w:rPr>
          <w:rFonts w:ascii="Times New Roman" w:eastAsia="Times New Roman" w:hAnsi="Times New Roman" w:cs="Times New Roman"/>
          <w:lang w:eastAsia="hr-HR"/>
        </w:rPr>
        <w:t xml:space="preserve"> financijsko izvještavanje 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o provedbi </w:t>
      </w:r>
      <w:r w:rsidR="008F31E4">
        <w:rPr>
          <w:rFonts w:ascii="Times New Roman" w:eastAsia="Times New Roman" w:hAnsi="Times New Roman" w:cs="Times New Roman"/>
          <w:lang w:eastAsia="hr-HR"/>
        </w:rPr>
        <w:t>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81"/>
        <w:gridCol w:w="2199"/>
      </w:tblGrid>
      <w:tr w:rsidR="009F669B" w:rsidRPr="00C1559C" w:rsidTr="00C1559C">
        <w:trPr>
          <w:trHeight w:val="145"/>
        </w:trPr>
        <w:tc>
          <w:tcPr>
            <w:tcW w:w="10768" w:type="dxa"/>
            <w:gridSpan w:val="5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9F669B" w:rsidRPr="00C1559C" w:rsidRDefault="009F669B" w:rsidP="00FC5F1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troškova navedenim u obrascu </w:t>
            </w:r>
            <w:r w:rsidR="00FC5F1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uz svaki račun u zadnjem stupcu mora biti naveden odgovarajući broj stavke troška iz obrasca </w:t>
            </w:r>
            <w:r w:rsidR="00FC5F1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</w:tc>
      </w:tr>
      <w:tr w:rsidR="009F669B" w:rsidRPr="00C1559C" w:rsidTr="00C1559C">
        <w:trPr>
          <w:trHeight w:val="1518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9F669B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 w:rsidR="002F79D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obrasca proračuna</w:t>
            </w:r>
          </w:p>
          <w:p w:rsidR="002342B8" w:rsidRPr="00C1559C" w:rsidRDefault="002342B8" w:rsidP="002F79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</w:t>
            </w:r>
            <w:r w:rsidR="002F79D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naziv stavke)</w:t>
            </w: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63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8304CC" w:rsidRDefault="00C40A42" w:rsidP="00DE5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vjerodostojnih isprava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</w:t>
            </w:r>
            <w:proofErr w:type="spellStart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</w:t>
            </w:r>
            <w:proofErr w:type="spellStart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C40A42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EB3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</w:t>
            </w:r>
            <w:proofErr w:type="spellStart"/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C40A42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C40A42" w:rsidRPr="00C1559C" w:rsidRDefault="00C40A42" w:rsidP="004967C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dostavljaju –isključivo se podnose na CD-u/DVD-u/USB </w:t>
            </w:r>
            <w:proofErr w:type="spellStart"/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sticku</w:t>
            </w:r>
            <w:proofErr w:type="spellEnd"/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!)</w:t>
            </w:r>
          </w:p>
        </w:tc>
      </w:tr>
      <w:tr w:rsidR="00C40A42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C40A42" w:rsidRPr="00C1559C" w:rsidRDefault="00C40A42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C40A42" w:rsidRPr="00C1559C" w:rsidRDefault="00C40A42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C40A42" w:rsidRPr="00C1559C" w:rsidRDefault="00C40A42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C40A42" w:rsidRPr="00C1559C" w:rsidRDefault="00C40A42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A42" w:rsidRPr="00C1559C" w:rsidRDefault="00C40A42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40A42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C40A42" w:rsidRPr="00C1559C" w:rsidTr="00E705A3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A42" w:rsidRPr="00C1559C" w:rsidRDefault="00106A62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kulturu, obrazovanje, sport, branitelje, socijalnu politiku i civilno društvo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Trg dr. Franje Tuđmana 1</w:t>
            </w:r>
            <w:bookmarkStart w:id="0" w:name="_GoBack"/>
            <w:bookmarkEnd w:id="0"/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EU projekti udruga u </w:t>
            </w:r>
            <w:r w:rsidR="004F45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 w:rsidR="00270D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BA2E9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C40A42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40A42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40A42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40A42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kako je projekt izvršen u skladu s činjen</w:t>
      </w:r>
      <w:r w:rsidR="00BF79C6">
        <w:rPr>
          <w:rFonts w:ascii="Times New Roman" w:eastAsia="Times New Roman" w:hAnsi="Times New Roman" w:cs="Times New Roman"/>
          <w:sz w:val="20"/>
          <w:szCs w:val="20"/>
          <w:lang w:eastAsia="hr-HR"/>
        </w:rPr>
        <w:t>icama iznesenim u ovom izvješću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</w:t>
      </w:r>
      <w:r w:rsidR="007362A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visini od ____________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kuna  utrošena u skladu sa dokum</w:t>
      </w:r>
      <w:r w:rsidR="00BF79C6">
        <w:rPr>
          <w:rFonts w:ascii="Times New Roman" w:eastAsia="Times New Roman" w:hAnsi="Times New Roman" w:cs="Times New Roman"/>
          <w:sz w:val="20"/>
          <w:szCs w:val="20"/>
          <w:lang w:eastAsia="hr-HR"/>
        </w:rPr>
        <w:t>entima priloženima uz izvješće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BF79C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0B4904">
      <w:t>8</w:t>
    </w:r>
    <w:r w:rsidR="002426D9">
      <w:t>. Obrazac za opisno</w:t>
    </w:r>
    <w:r w:rsidR="000B4904">
      <w:t xml:space="preserve"> i financijsko</w:t>
    </w:r>
    <w:r w:rsidR="002426D9">
      <w:t xml:space="preserve"> izvještavanje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0EEF"/>
    <w:rsid w:val="00022BEB"/>
    <w:rsid w:val="00032BA8"/>
    <w:rsid w:val="00041C7D"/>
    <w:rsid w:val="00057372"/>
    <w:rsid w:val="00065AE9"/>
    <w:rsid w:val="00076C35"/>
    <w:rsid w:val="0008105C"/>
    <w:rsid w:val="00097B13"/>
    <w:rsid w:val="000A71F1"/>
    <w:rsid w:val="000B0280"/>
    <w:rsid w:val="000B102F"/>
    <w:rsid w:val="000B4904"/>
    <w:rsid w:val="000B61C4"/>
    <w:rsid w:val="000C2E9B"/>
    <w:rsid w:val="000C3D3C"/>
    <w:rsid w:val="000C79CD"/>
    <w:rsid w:val="000D46E3"/>
    <w:rsid w:val="000D6CB0"/>
    <w:rsid w:val="000E7956"/>
    <w:rsid w:val="00101FE6"/>
    <w:rsid w:val="0010492D"/>
    <w:rsid w:val="00106A62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1F52A5"/>
    <w:rsid w:val="0021001B"/>
    <w:rsid w:val="0021081D"/>
    <w:rsid w:val="00211606"/>
    <w:rsid w:val="002279D4"/>
    <w:rsid w:val="002342B8"/>
    <w:rsid w:val="002426D9"/>
    <w:rsid w:val="00261CDF"/>
    <w:rsid w:val="00270DC3"/>
    <w:rsid w:val="00271D0D"/>
    <w:rsid w:val="00286A5C"/>
    <w:rsid w:val="0028755D"/>
    <w:rsid w:val="00294464"/>
    <w:rsid w:val="002A087F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2F7038"/>
    <w:rsid w:val="002F79D2"/>
    <w:rsid w:val="003056FF"/>
    <w:rsid w:val="00305FA8"/>
    <w:rsid w:val="00324984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B0CC7"/>
    <w:rsid w:val="003B2D28"/>
    <w:rsid w:val="003F0736"/>
    <w:rsid w:val="003F34D6"/>
    <w:rsid w:val="003F6566"/>
    <w:rsid w:val="003F735E"/>
    <w:rsid w:val="00402481"/>
    <w:rsid w:val="00410AE8"/>
    <w:rsid w:val="004200CC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4F458C"/>
    <w:rsid w:val="00512F0D"/>
    <w:rsid w:val="005164CA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B444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56FA0"/>
    <w:rsid w:val="006913F2"/>
    <w:rsid w:val="00696B56"/>
    <w:rsid w:val="006A2994"/>
    <w:rsid w:val="006A3E0B"/>
    <w:rsid w:val="006B1B9E"/>
    <w:rsid w:val="006C1578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362AF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D36C0"/>
    <w:rsid w:val="008F31E4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8170B"/>
    <w:rsid w:val="009869B5"/>
    <w:rsid w:val="00995010"/>
    <w:rsid w:val="009A04C3"/>
    <w:rsid w:val="009A221D"/>
    <w:rsid w:val="009A4DFB"/>
    <w:rsid w:val="009B1F4F"/>
    <w:rsid w:val="009B3383"/>
    <w:rsid w:val="009C4F66"/>
    <w:rsid w:val="009E52B0"/>
    <w:rsid w:val="009E5FF2"/>
    <w:rsid w:val="009F669B"/>
    <w:rsid w:val="00A27455"/>
    <w:rsid w:val="00A61965"/>
    <w:rsid w:val="00A912F4"/>
    <w:rsid w:val="00AA3BB8"/>
    <w:rsid w:val="00AA4D93"/>
    <w:rsid w:val="00AC175D"/>
    <w:rsid w:val="00AC7EB7"/>
    <w:rsid w:val="00AD0AAB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40DB3"/>
    <w:rsid w:val="00B6194C"/>
    <w:rsid w:val="00B62B00"/>
    <w:rsid w:val="00B72247"/>
    <w:rsid w:val="00B86EAF"/>
    <w:rsid w:val="00B87661"/>
    <w:rsid w:val="00B95CB8"/>
    <w:rsid w:val="00BA2C34"/>
    <w:rsid w:val="00BA2E98"/>
    <w:rsid w:val="00BB18FC"/>
    <w:rsid w:val="00BC636E"/>
    <w:rsid w:val="00BC6DFF"/>
    <w:rsid w:val="00BD49F0"/>
    <w:rsid w:val="00BD6C19"/>
    <w:rsid w:val="00BD795E"/>
    <w:rsid w:val="00BF5FA9"/>
    <w:rsid w:val="00BF79C6"/>
    <w:rsid w:val="00C1559C"/>
    <w:rsid w:val="00C2062B"/>
    <w:rsid w:val="00C2577C"/>
    <w:rsid w:val="00C279C7"/>
    <w:rsid w:val="00C309E2"/>
    <w:rsid w:val="00C333FD"/>
    <w:rsid w:val="00C40A42"/>
    <w:rsid w:val="00C41008"/>
    <w:rsid w:val="00C44E86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D7422"/>
    <w:rsid w:val="00D00339"/>
    <w:rsid w:val="00D00EC6"/>
    <w:rsid w:val="00D05AB8"/>
    <w:rsid w:val="00D12A5B"/>
    <w:rsid w:val="00D20C0D"/>
    <w:rsid w:val="00D23DE8"/>
    <w:rsid w:val="00D36732"/>
    <w:rsid w:val="00D43C57"/>
    <w:rsid w:val="00D450F4"/>
    <w:rsid w:val="00D51C45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5599"/>
    <w:rsid w:val="00DF788A"/>
    <w:rsid w:val="00E103BE"/>
    <w:rsid w:val="00E25442"/>
    <w:rsid w:val="00E373A8"/>
    <w:rsid w:val="00E6075E"/>
    <w:rsid w:val="00E639E4"/>
    <w:rsid w:val="00E64A6B"/>
    <w:rsid w:val="00E674CC"/>
    <w:rsid w:val="00E705A3"/>
    <w:rsid w:val="00E72817"/>
    <w:rsid w:val="00E730A1"/>
    <w:rsid w:val="00E7414C"/>
    <w:rsid w:val="00E76E32"/>
    <w:rsid w:val="00E80BC3"/>
    <w:rsid w:val="00E85E0E"/>
    <w:rsid w:val="00E947FF"/>
    <w:rsid w:val="00E961F2"/>
    <w:rsid w:val="00EA0438"/>
    <w:rsid w:val="00EA2891"/>
    <w:rsid w:val="00EB312C"/>
    <w:rsid w:val="00EB7A1A"/>
    <w:rsid w:val="00EE077F"/>
    <w:rsid w:val="00EE6A62"/>
    <w:rsid w:val="00EF108E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C5F12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Mitrović Siniša</cp:lastModifiedBy>
  <cp:revision>78</cp:revision>
  <cp:lastPrinted>2017-09-19T07:31:00Z</cp:lastPrinted>
  <dcterms:created xsi:type="dcterms:W3CDTF">2016-09-16T08:41:00Z</dcterms:created>
  <dcterms:modified xsi:type="dcterms:W3CDTF">2021-03-02T09:52:00Z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