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</w:t>
            </w:r>
            <w:r w:rsidR="005C66C4">
              <w:rPr>
                <w:rFonts w:ascii="Times New Roman" w:hAnsi="Times New Roman" w:cs="Times New Roman"/>
                <w:sz w:val="24"/>
                <w:szCs w:val="24"/>
              </w:rPr>
              <w:t xml:space="preserve"> i oznaka prostora (P1 / P2 ili P3)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4" w:type="dxa"/>
            <w:vAlign w:val="center"/>
          </w:tcPr>
          <w:p w:rsidR="00F55F3D" w:rsidRDefault="00BF575B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- 1</w:t>
            </w: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513B29" w:rsidRDefault="00513B29" w:rsidP="00513B29">
            <w:pPr>
              <w:jc w:val="both"/>
            </w:pPr>
            <w:r>
              <w:t>KLASA:</w:t>
            </w:r>
            <w:r w:rsidRPr="00C021B7">
              <w:t>372-08/25-01/1</w:t>
            </w:r>
          </w:p>
          <w:p w:rsidR="00F55F3D" w:rsidRPr="00513B29" w:rsidRDefault="00513B29" w:rsidP="00513B29">
            <w:pPr>
              <w:jc w:val="both"/>
            </w:pPr>
            <w:r>
              <w:t>URBROJ:2196-</w:t>
            </w:r>
            <w:r w:rsidRPr="00747479">
              <w:t>1-02-2</w:t>
            </w:r>
            <w:r>
              <w:t>5</w:t>
            </w:r>
            <w:r w:rsidRPr="00747479">
              <w:t>-</w:t>
            </w:r>
            <w:bookmarkStart w:id="0" w:name="_GoBack"/>
            <w:bookmarkEnd w:id="0"/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Područje djelovanja udruge kojima se ostvaruju ciljevi propisani statutom organizacije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95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Ciljane skupine (udruge mogu imati jednu ili više ciljanih skupina s obzirom na članstvo i/ili korisnike prema kojima je organizacija usmjerena)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957B9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62225E">
              <w:rPr>
                <w:rFonts w:ascii="Times New Roman" w:hAnsi="Times New Roman" w:cs="Times New Roman"/>
              </w:rPr>
              <w:t xml:space="preserve">2.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Navedite p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957B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D06D2B">
        <w:trPr>
          <w:trHeight w:val="829"/>
        </w:trPr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957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="00957B93"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="00957B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57B93"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="00957B93"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 w:rsidR="00957B93">
              <w:rPr>
                <w:rFonts w:ascii="Times New Roman" w:hAnsi="Times New Roman" w:cs="Times New Roman"/>
                <w:color w:val="000000"/>
              </w:rPr>
              <w:t>.</w:t>
            </w:r>
            <w:r w:rsidR="00957B93"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 w:rsidR="00957B93"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="00957B93"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="00B65E60"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957B93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5E60">
              <w:rPr>
                <w:rFonts w:ascii="Times New Roman" w:hAnsi="Times New Roman" w:cs="Times New Roman"/>
              </w:rPr>
              <w:t xml:space="preserve">. </w:t>
            </w:r>
            <w:r w:rsidR="00B65E60"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93" w:rsidRDefault="00957B93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C8" w:rsidRDefault="00957B93">
    <w:pPr>
      <w:pStyle w:val="Zaglavlje"/>
    </w:pPr>
    <w:r>
      <w:t>4</w:t>
    </w:r>
    <w:r w:rsidR="00B9249C">
      <w:t>-</w:t>
    </w:r>
    <w:r>
      <w:t>8</w:t>
    </w:r>
    <w:r w:rsidR="00B9249C">
      <w:t xml:space="preserve"> Obrazac o radu i financijsko izvješće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D"/>
    <w:rsid w:val="000806D9"/>
    <w:rsid w:val="00125A3C"/>
    <w:rsid w:val="001B107F"/>
    <w:rsid w:val="00291796"/>
    <w:rsid w:val="00300769"/>
    <w:rsid w:val="004210CA"/>
    <w:rsid w:val="00487EA5"/>
    <w:rsid w:val="00513B29"/>
    <w:rsid w:val="00563FA6"/>
    <w:rsid w:val="005C66C4"/>
    <w:rsid w:val="005C7C7E"/>
    <w:rsid w:val="005F7DE6"/>
    <w:rsid w:val="00606FE8"/>
    <w:rsid w:val="0062225E"/>
    <w:rsid w:val="00957B93"/>
    <w:rsid w:val="00A26856"/>
    <w:rsid w:val="00B65E60"/>
    <w:rsid w:val="00B9249C"/>
    <w:rsid w:val="00BF575B"/>
    <w:rsid w:val="00CA6C94"/>
    <w:rsid w:val="00D03FC8"/>
    <w:rsid w:val="00D06D2B"/>
    <w:rsid w:val="00D26EC4"/>
    <w:rsid w:val="00D60E8A"/>
    <w:rsid w:val="00D8369A"/>
    <w:rsid w:val="00EE41F5"/>
    <w:rsid w:val="00F033ED"/>
    <w:rsid w:val="00F55F3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D0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Sinisa Mitrovic</cp:lastModifiedBy>
  <cp:revision>23</cp:revision>
  <cp:lastPrinted>2017-10-31T07:50:00Z</cp:lastPrinted>
  <dcterms:created xsi:type="dcterms:W3CDTF">2017-10-30T11:52:00Z</dcterms:created>
  <dcterms:modified xsi:type="dcterms:W3CDTF">2025-02-13T07:07:00Z</dcterms:modified>
</cp:coreProperties>
</file>