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934DA6" w14:textId="01748EFF" w:rsidR="00ED69E2" w:rsidRPr="002545F4" w:rsidRDefault="00AB4BAF" w:rsidP="00AB4BAF">
      <w:pPr>
        <w:jc w:val="both"/>
      </w:pPr>
      <w:r>
        <w:rPr>
          <w:bCs/>
          <w:caps/>
        </w:rPr>
        <w:t xml:space="preserve">ZAJEDNICA </w:t>
      </w:r>
      <w:r w:rsidR="00EC7D99">
        <w:rPr>
          <w:bCs/>
          <w:caps/>
        </w:rPr>
        <w:t>s</w:t>
      </w:r>
      <w:r>
        <w:rPr>
          <w:bCs/>
          <w:caps/>
        </w:rPr>
        <w:t>PORTSKIH UDRUGA GRADA VUKOVARA</w:t>
      </w:r>
      <w:r>
        <w:rPr>
          <w:b/>
          <w:bCs/>
          <w:caps/>
        </w:rPr>
        <w:t xml:space="preserve">, </w:t>
      </w:r>
      <w:r>
        <w:rPr>
          <w:bCs/>
        </w:rPr>
        <w:t>TRG DRAŽENA PETROVIĆA 2</w:t>
      </w:r>
      <w:r w:rsidR="00ED69E2" w:rsidRPr="002545F4">
        <w:t xml:space="preserve">, </w:t>
      </w:r>
      <w:r w:rsidRPr="002545F4">
        <w:rPr>
          <w:bCs/>
        </w:rPr>
        <w:t>Vukovar</w:t>
      </w:r>
      <w:r>
        <w:rPr>
          <w:bCs/>
        </w:rPr>
        <w:t>,</w:t>
      </w:r>
      <w:r w:rsidRPr="002545F4">
        <w:t xml:space="preserve"> </w:t>
      </w:r>
      <w:r w:rsidR="00ED69E2" w:rsidRPr="002545F4">
        <w:t xml:space="preserve">OIB: </w:t>
      </w:r>
      <w:r w:rsidRPr="00AB4BAF">
        <w:t>30610225045</w:t>
      </w:r>
      <w:r w:rsidR="00ED69E2" w:rsidRPr="002545F4">
        <w:t>,</w:t>
      </w:r>
      <w:r w:rsidR="00ED69E2" w:rsidRPr="002545F4">
        <w:rPr>
          <w:b/>
          <w:bCs/>
          <w:caps/>
        </w:rPr>
        <w:t xml:space="preserve"> </w:t>
      </w:r>
      <w:r w:rsidR="00ED69E2" w:rsidRPr="002545F4">
        <w:t xml:space="preserve">zastupan po </w:t>
      </w:r>
      <w:r>
        <w:t>predsjedniku</w:t>
      </w:r>
      <w:r w:rsidR="00ED69E2" w:rsidRPr="002545F4">
        <w:t xml:space="preserve"> Ivan</w:t>
      </w:r>
      <w:r w:rsidR="001C6DF2" w:rsidRPr="002545F4">
        <w:t>u</w:t>
      </w:r>
      <w:r w:rsidR="00ED69E2" w:rsidRPr="002545F4">
        <w:t xml:space="preserve"> </w:t>
      </w:r>
      <w:r>
        <w:t>Polhertu</w:t>
      </w:r>
      <w:r w:rsidR="00ED69E2" w:rsidRPr="002545F4">
        <w:t xml:space="preserve"> (u nastavku teksta: </w:t>
      </w:r>
      <w:r w:rsidR="00450F13" w:rsidRPr="00450F13">
        <w:t>Zajednica</w:t>
      </w:r>
      <w:r w:rsidR="00ED69E2" w:rsidRPr="002545F4">
        <w:t>)</w:t>
      </w:r>
    </w:p>
    <w:p w14:paraId="3316C415" w14:textId="77777777" w:rsidR="00ED69E2" w:rsidRPr="002545F4" w:rsidRDefault="00ED69E2" w:rsidP="00AB4BAF">
      <w:pPr>
        <w:jc w:val="center"/>
        <w:rPr>
          <w:b/>
          <w:bCs/>
          <w:caps/>
        </w:rPr>
      </w:pPr>
      <w:r w:rsidRPr="002545F4">
        <w:t>i</w:t>
      </w:r>
    </w:p>
    <w:p w14:paraId="0B6D1DE4" w14:textId="6F9E826F" w:rsidR="00ED69E2" w:rsidRPr="008C0E48" w:rsidRDefault="000D4527" w:rsidP="00AB4BAF">
      <w:pPr>
        <w:jc w:val="both"/>
      </w:pPr>
      <w:r w:rsidRPr="008C0E48">
        <w:rPr>
          <w:bCs/>
          <w:i/>
          <w:caps/>
        </w:rPr>
        <w:t>naziv udruge / kluba</w:t>
      </w:r>
      <w:r w:rsidR="00ED69E2" w:rsidRPr="008C0E48">
        <w:rPr>
          <w:bCs/>
          <w:caps/>
        </w:rPr>
        <w:t xml:space="preserve">, </w:t>
      </w:r>
      <w:r w:rsidRPr="008C0E48">
        <w:rPr>
          <w:bCs/>
          <w:i/>
          <w:caps/>
        </w:rPr>
        <w:t>ulica i broj</w:t>
      </w:r>
      <w:r w:rsidR="00ED69E2" w:rsidRPr="008C0E48">
        <w:rPr>
          <w:bCs/>
          <w:caps/>
        </w:rPr>
        <w:t xml:space="preserve">, </w:t>
      </w:r>
      <w:r w:rsidRPr="008C0E48">
        <w:rPr>
          <w:bCs/>
          <w:i/>
          <w:caps/>
        </w:rPr>
        <w:t>mjesto</w:t>
      </w:r>
      <w:r w:rsidR="00ED69E2" w:rsidRPr="008C0E48">
        <w:rPr>
          <w:bCs/>
          <w:caps/>
        </w:rPr>
        <w:t xml:space="preserve">, </w:t>
      </w:r>
      <w:r w:rsidR="00ED69E2" w:rsidRPr="008C0E48">
        <w:t>OIB:</w:t>
      </w:r>
      <w:r w:rsidRPr="008C0E48">
        <w:t>……..</w:t>
      </w:r>
      <w:r w:rsidR="001C6DF2" w:rsidRPr="008C0E48">
        <w:t>, zastupan</w:t>
      </w:r>
      <w:r w:rsidR="00ED69E2" w:rsidRPr="008C0E48">
        <w:t xml:space="preserve"> po predsjedniku </w:t>
      </w:r>
      <w:r w:rsidRPr="008C0E48">
        <w:rPr>
          <w:i/>
        </w:rPr>
        <w:t>Ime i prezime predsjednika kluba</w:t>
      </w:r>
      <w:r w:rsidR="0069686C" w:rsidRPr="008C0E48">
        <w:t xml:space="preserve"> </w:t>
      </w:r>
      <w:r w:rsidR="00ED69E2" w:rsidRPr="008C0E48">
        <w:t xml:space="preserve">(u nastavku teksta: Korisnik) </w:t>
      </w:r>
    </w:p>
    <w:p w14:paraId="74207982" w14:textId="77777777" w:rsidR="00ED69E2" w:rsidRPr="002545F4" w:rsidRDefault="00ED69E2" w:rsidP="00AB4BAF">
      <w:pPr>
        <w:jc w:val="both"/>
      </w:pPr>
    </w:p>
    <w:p w14:paraId="1CE26D96" w14:textId="77777777" w:rsidR="00ED69E2" w:rsidRPr="002545F4" w:rsidRDefault="00ED69E2" w:rsidP="00AB4BAF">
      <w:pPr>
        <w:tabs>
          <w:tab w:val="left" w:pos="2360"/>
        </w:tabs>
        <w:jc w:val="both"/>
      </w:pPr>
      <w:r w:rsidRPr="002545F4">
        <w:rPr>
          <w:color w:val="000000" w:themeColor="text1"/>
          <w:lang w:eastAsia="en-US"/>
        </w:rPr>
        <w:t>zaključuju sljedeći:</w:t>
      </w:r>
    </w:p>
    <w:p w14:paraId="3592C2A0" w14:textId="77777777" w:rsidR="00B67407" w:rsidRPr="00CC621D" w:rsidRDefault="00B67407" w:rsidP="00AB4BAF">
      <w:pPr>
        <w:rPr>
          <w:b/>
          <w:bCs/>
          <w:caps/>
          <w:sz w:val="28"/>
        </w:rPr>
      </w:pPr>
    </w:p>
    <w:p w14:paraId="5A413144" w14:textId="77777777" w:rsidR="00ED69E2" w:rsidRPr="00DC1440" w:rsidRDefault="00ED69E2" w:rsidP="00AB4BAF">
      <w:pPr>
        <w:pStyle w:val="Naslov1"/>
        <w:rPr>
          <w:b w:val="0"/>
          <w:bCs w:val="0"/>
          <w:sz w:val="32"/>
        </w:rPr>
      </w:pPr>
      <w:r w:rsidRPr="00DC1440">
        <w:rPr>
          <w:b w:val="0"/>
          <w:sz w:val="32"/>
        </w:rPr>
        <w:t xml:space="preserve">U G O V O R </w:t>
      </w:r>
    </w:p>
    <w:p w14:paraId="120BDFF0" w14:textId="77777777" w:rsidR="00DC1440" w:rsidRPr="00DC1440" w:rsidRDefault="00B864CD" w:rsidP="00DC1440">
      <w:pPr>
        <w:pStyle w:val="Naslov1"/>
        <w:rPr>
          <w:sz w:val="28"/>
        </w:rPr>
      </w:pPr>
      <w:r w:rsidRPr="00CC621D">
        <w:rPr>
          <w:b w:val="0"/>
          <w:bCs w:val="0"/>
          <w:sz w:val="28"/>
        </w:rPr>
        <w:t xml:space="preserve">O </w:t>
      </w:r>
      <w:r w:rsidR="004132EE" w:rsidRPr="00CC621D">
        <w:rPr>
          <w:b w:val="0"/>
          <w:bCs w:val="0"/>
          <w:sz w:val="28"/>
        </w:rPr>
        <w:t>SU</w:t>
      </w:r>
      <w:r w:rsidRPr="00CC621D">
        <w:rPr>
          <w:b w:val="0"/>
          <w:bCs w:val="0"/>
          <w:sz w:val="28"/>
        </w:rPr>
        <w:t>FINANCIRANJU</w:t>
      </w:r>
      <w:r w:rsidR="00ED69E2" w:rsidRPr="00CC621D">
        <w:rPr>
          <w:b w:val="0"/>
          <w:bCs w:val="0"/>
          <w:sz w:val="28"/>
        </w:rPr>
        <w:t xml:space="preserve"> </w:t>
      </w:r>
      <w:r w:rsidR="00DC1440">
        <w:rPr>
          <w:b w:val="0"/>
          <w:bCs w:val="0"/>
          <w:sz w:val="28"/>
        </w:rPr>
        <w:t xml:space="preserve">SPORTSKE PRIREDBE OD ZNAČENJA ZA </w:t>
      </w:r>
    </w:p>
    <w:p w14:paraId="6C9AB2AE" w14:textId="3929D8FE" w:rsidR="00ED69E2" w:rsidRPr="00CC621D" w:rsidRDefault="005B710A" w:rsidP="00DC1440">
      <w:pPr>
        <w:pStyle w:val="Naslov1"/>
        <w:rPr>
          <w:sz w:val="28"/>
        </w:rPr>
      </w:pPr>
      <w:r>
        <w:rPr>
          <w:b w:val="0"/>
          <w:bCs w:val="0"/>
          <w:sz w:val="28"/>
        </w:rPr>
        <w:t>GRAD VUKOVAR U 202</w:t>
      </w:r>
      <w:r w:rsidR="00897D67">
        <w:rPr>
          <w:b w:val="0"/>
          <w:bCs w:val="0"/>
          <w:sz w:val="28"/>
        </w:rPr>
        <w:t>5</w:t>
      </w:r>
      <w:r w:rsidR="00DC1440">
        <w:rPr>
          <w:b w:val="0"/>
          <w:bCs w:val="0"/>
          <w:sz w:val="28"/>
        </w:rPr>
        <w:t>. GODINI</w:t>
      </w:r>
    </w:p>
    <w:p w14:paraId="05C5BBC5" w14:textId="77777777" w:rsidR="00B67407" w:rsidRPr="002545F4" w:rsidRDefault="00B67407" w:rsidP="00AB4BAF">
      <w:pPr>
        <w:jc w:val="both"/>
        <w:rPr>
          <w:b/>
        </w:rPr>
      </w:pPr>
    </w:p>
    <w:p w14:paraId="0DC1201A" w14:textId="77777777" w:rsidR="00ED69E2" w:rsidRPr="002545F4" w:rsidRDefault="00ED69E2" w:rsidP="00AB4BAF">
      <w:pPr>
        <w:jc w:val="center"/>
      </w:pPr>
      <w:r w:rsidRPr="002545F4">
        <w:t>Članak 1.</w:t>
      </w:r>
    </w:p>
    <w:p w14:paraId="44F94D60" w14:textId="77777777" w:rsidR="00ED69E2" w:rsidRPr="002545F4" w:rsidRDefault="00EC7D99" w:rsidP="00EC7D99">
      <w:pPr>
        <w:pStyle w:val="Tijeloteksta"/>
        <w:jc w:val="both"/>
        <w:rPr>
          <w:sz w:val="24"/>
          <w:szCs w:val="24"/>
        </w:rPr>
      </w:pPr>
      <w:r>
        <w:rPr>
          <w:sz w:val="24"/>
          <w:szCs w:val="24"/>
        </w:rPr>
        <w:t xml:space="preserve">(1) </w:t>
      </w:r>
      <w:r w:rsidR="00ED69E2" w:rsidRPr="002545F4">
        <w:rPr>
          <w:sz w:val="24"/>
          <w:szCs w:val="24"/>
        </w:rPr>
        <w:t>Ovim Ugovorom definiraju se prava i obveze potpisnika vezan</w:t>
      </w:r>
      <w:r w:rsidR="001C6DF2" w:rsidRPr="002545F4">
        <w:rPr>
          <w:sz w:val="24"/>
          <w:szCs w:val="24"/>
        </w:rPr>
        <w:t>a</w:t>
      </w:r>
      <w:r w:rsidR="00ED69E2" w:rsidRPr="002545F4">
        <w:rPr>
          <w:sz w:val="24"/>
          <w:szCs w:val="24"/>
        </w:rPr>
        <w:t xml:space="preserve"> za </w:t>
      </w:r>
      <w:r w:rsidR="0069686C" w:rsidRPr="002545F4">
        <w:rPr>
          <w:sz w:val="24"/>
          <w:szCs w:val="24"/>
        </w:rPr>
        <w:t>realizaciju predmetn</w:t>
      </w:r>
      <w:r w:rsidR="00DC1440">
        <w:rPr>
          <w:sz w:val="24"/>
          <w:szCs w:val="24"/>
        </w:rPr>
        <w:t>e</w:t>
      </w:r>
      <w:r w:rsidR="0069686C" w:rsidRPr="002545F4">
        <w:rPr>
          <w:sz w:val="24"/>
          <w:szCs w:val="24"/>
        </w:rPr>
        <w:t xml:space="preserve"> </w:t>
      </w:r>
      <w:r w:rsidR="00DC1440">
        <w:rPr>
          <w:sz w:val="24"/>
          <w:szCs w:val="24"/>
        </w:rPr>
        <w:t>sportske priredbe</w:t>
      </w:r>
      <w:r w:rsidR="00ED69E2" w:rsidRPr="002545F4">
        <w:rPr>
          <w:sz w:val="24"/>
          <w:szCs w:val="24"/>
        </w:rPr>
        <w:t>.</w:t>
      </w:r>
    </w:p>
    <w:p w14:paraId="2B1A441A" w14:textId="7A168752" w:rsidR="00D213D6" w:rsidRPr="002545F4" w:rsidRDefault="00EC7D99" w:rsidP="00EC7D99">
      <w:pPr>
        <w:jc w:val="both"/>
        <w:rPr>
          <w:b/>
        </w:rPr>
      </w:pPr>
      <w:r>
        <w:t xml:space="preserve">(2) </w:t>
      </w:r>
      <w:r w:rsidR="00D213D6" w:rsidRPr="002545F4">
        <w:t>Stranke potpisnice ovog Ugovora sug</w:t>
      </w:r>
      <w:r>
        <w:t xml:space="preserve">lasne su da će, temeljem </w:t>
      </w:r>
      <w:r w:rsidR="000215B7" w:rsidRPr="000215B7">
        <w:t>Javnog natječaja za sufinanciranje programa javnih potreba u sportu Grada Vukovara za 202</w:t>
      </w:r>
      <w:r w:rsidR="00897D67">
        <w:t>5</w:t>
      </w:r>
      <w:r w:rsidR="000215B7" w:rsidRPr="000215B7">
        <w:t xml:space="preserve">. godinu objavljenog </w:t>
      </w:r>
      <w:r w:rsidR="008C0E48">
        <w:t>08</w:t>
      </w:r>
      <w:r w:rsidR="000215B7" w:rsidRPr="000215B7">
        <w:t xml:space="preserve">. </w:t>
      </w:r>
      <w:r w:rsidR="008C0E48">
        <w:t>studenoga</w:t>
      </w:r>
      <w:r w:rsidR="000215B7" w:rsidRPr="000215B7">
        <w:t xml:space="preserve"> 202</w:t>
      </w:r>
      <w:r w:rsidR="00897D67">
        <w:t>4</w:t>
      </w:r>
      <w:r w:rsidR="000215B7" w:rsidRPr="000215B7">
        <w:t>. godine, Odluke o raspodjeli sredstava za dodjelu financijskih sredstava udrugama u području sporta od interesa za grad Vukovar u 202</w:t>
      </w:r>
      <w:r w:rsidR="00897D67">
        <w:t>5</w:t>
      </w:r>
      <w:r w:rsidR="000215B7" w:rsidRPr="000215B7">
        <w:t>. godini (URBROJ: ____ od _____________),</w:t>
      </w:r>
      <w:r w:rsidR="004F6CCC">
        <w:rPr>
          <w:b/>
        </w:rPr>
        <w:t xml:space="preserve">, </w:t>
      </w:r>
      <w:r w:rsidR="00450F13" w:rsidRPr="00450F13">
        <w:t xml:space="preserve">Zajednica </w:t>
      </w:r>
      <w:r w:rsidR="00D213D6" w:rsidRPr="002545F4">
        <w:t>sufinancirati prijedlog</w:t>
      </w:r>
      <w:r w:rsidR="00DC1440">
        <w:t xml:space="preserve"> sportske priredbe</w:t>
      </w:r>
    </w:p>
    <w:p w14:paraId="29B36653" w14:textId="77777777" w:rsidR="00ED69E2" w:rsidRPr="002545F4" w:rsidRDefault="00ED69E2" w:rsidP="00AB4BAF">
      <w:pPr>
        <w:ind w:firstLine="426"/>
        <w:jc w:val="both"/>
      </w:pPr>
    </w:p>
    <w:p w14:paraId="62693F90" w14:textId="77777777" w:rsidR="00EE3521" w:rsidRPr="008C0E48" w:rsidRDefault="00DC1440" w:rsidP="00AB4BAF">
      <w:pPr>
        <w:jc w:val="center"/>
        <w:rPr>
          <w:b/>
          <w:i/>
        </w:rPr>
      </w:pPr>
      <w:r w:rsidRPr="008C0E48">
        <w:rPr>
          <w:b/>
          <w:i/>
        </w:rPr>
        <w:t>Naziv manifestacije</w:t>
      </w:r>
    </w:p>
    <w:p w14:paraId="7AB8671A" w14:textId="77777777" w:rsidR="00ED69E2" w:rsidRPr="002545F4" w:rsidRDefault="00ED69E2" w:rsidP="00AB4BAF">
      <w:pPr>
        <w:ind w:left="1068"/>
        <w:jc w:val="both"/>
      </w:pPr>
    </w:p>
    <w:p w14:paraId="0F5850F3" w14:textId="2180A427" w:rsidR="00ED69E2" w:rsidRPr="002545F4" w:rsidRDefault="006118A0" w:rsidP="00AB4BAF">
      <w:pPr>
        <w:jc w:val="both"/>
        <w:rPr>
          <w:u w:val="single"/>
        </w:rPr>
      </w:pPr>
      <w:r>
        <w:t xml:space="preserve">s rokom izvršenja programa do </w:t>
      </w:r>
      <w:r w:rsidR="00DC1440">
        <w:t>___________</w:t>
      </w:r>
      <w:r>
        <w:t xml:space="preserve"> 20</w:t>
      </w:r>
      <w:r w:rsidR="005B710A">
        <w:t>2</w:t>
      </w:r>
      <w:r w:rsidR="00897D67">
        <w:t>5</w:t>
      </w:r>
      <w:r>
        <w:t>.</w:t>
      </w:r>
    </w:p>
    <w:p w14:paraId="4A264189" w14:textId="77777777" w:rsidR="00ED69E2" w:rsidRPr="002545F4" w:rsidRDefault="00EC7D99" w:rsidP="00EC7D99">
      <w:pPr>
        <w:jc w:val="both"/>
        <w:rPr>
          <w:shd w:val="clear" w:color="auto" w:fill="C0C0C0"/>
        </w:rPr>
      </w:pPr>
      <w:r>
        <w:t xml:space="preserve">(3) </w:t>
      </w:r>
      <w:r w:rsidR="00ED69E2" w:rsidRPr="002545F4">
        <w:t xml:space="preserve">Sredstva sufinanciranja, u skladu s </w:t>
      </w:r>
      <w:r w:rsidR="00D213D6" w:rsidRPr="002545F4">
        <w:t>Javnim pozivom</w:t>
      </w:r>
      <w:r w:rsidR="00ED69E2" w:rsidRPr="002545F4">
        <w:t xml:space="preserve"> iz prethodnog stavka ovog članka, utvrđuju se u iznosu od </w:t>
      </w:r>
    </w:p>
    <w:p w14:paraId="38ACF4A5" w14:textId="77777777" w:rsidR="00ED69E2" w:rsidRPr="008C0E48" w:rsidRDefault="000D4527" w:rsidP="00AB4BAF">
      <w:pPr>
        <w:jc w:val="center"/>
        <w:rPr>
          <w:b/>
        </w:rPr>
      </w:pPr>
      <w:r w:rsidRPr="008C0E48">
        <w:rPr>
          <w:b/>
          <w:shd w:val="clear" w:color="auto" w:fill="C0C0C0"/>
        </w:rPr>
        <w:t>IZNOS</w:t>
      </w:r>
      <w:r w:rsidR="00ED69E2" w:rsidRPr="008C0E48">
        <w:rPr>
          <w:b/>
        </w:rPr>
        <w:t>,</w:t>
      </w:r>
    </w:p>
    <w:p w14:paraId="5E32298B" w14:textId="77777777" w:rsidR="00ED69E2" w:rsidRPr="008C0E48" w:rsidRDefault="00ED69E2" w:rsidP="00AB4BAF">
      <w:pPr>
        <w:ind w:firstLine="708"/>
        <w:jc w:val="both"/>
      </w:pPr>
    </w:p>
    <w:p w14:paraId="45709DE6" w14:textId="56509AD3" w:rsidR="00ED69E2" w:rsidRPr="008C0E48" w:rsidRDefault="00ED69E2" w:rsidP="00AB4BAF">
      <w:pPr>
        <w:jc w:val="both"/>
      </w:pPr>
      <w:r w:rsidRPr="008C0E48">
        <w:t xml:space="preserve">a osigurana su u proračunu </w:t>
      </w:r>
      <w:r w:rsidR="00450F13" w:rsidRPr="008C0E48">
        <w:t xml:space="preserve">Zajednice i </w:t>
      </w:r>
      <w:r w:rsidRPr="008C0E48">
        <w:t>Grada Vukovara za 20</w:t>
      </w:r>
      <w:r w:rsidR="005B710A" w:rsidRPr="008C0E48">
        <w:t>2</w:t>
      </w:r>
      <w:r w:rsidR="00897D67" w:rsidRPr="008C0E48">
        <w:t>5</w:t>
      </w:r>
      <w:r w:rsidRPr="008C0E48">
        <w:t>. godinu.</w:t>
      </w:r>
    </w:p>
    <w:p w14:paraId="0C6669AF" w14:textId="77777777" w:rsidR="00ED69E2" w:rsidRPr="008C0E48" w:rsidRDefault="00ED69E2" w:rsidP="00AB4BAF">
      <w:pPr>
        <w:rPr>
          <w:bCs/>
        </w:rPr>
      </w:pPr>
    </w:p>
    <w:p w14:paraId="4FF10BFB" w14:textId="77777777" w:rsidR="00ED69E2" w:rsidRPr="008C0E48" w:rsidRDefault="00ED69E2" w:rsidP="00AB4BAF">
      <w:pPr>
        <w:jc w:val="center"/>
        <w:rPr>
          <w:rFonts w:eastAsia="Arial Unicode MS"/>
        </w:rPr>
      </w:pPr>
      <w:r w:rsidRPr="008C0E48">
        <w:t>Članak 2.</w:t>
      </w:r>
    </w:p>
    <w:p w14:paraId="6D6578DE" w14:textId="77777777" w:rsidR="00ED69E2" w:rsidRPr="008C0E48" w:rsidRDefault="00EC7D99" w:rsidP="00EC7D99">
      <w:pPr>
        <w:pStyle w:val="Tekstkomentara1"/>
        <w:jc w:val="both"/>
        <w:rPr>
          <w:sz w:val="24"/>
          <w:szCs w:val="24"/>
        </w:rPr>
      </w:pPr>
      <w:r w:rsidRPr="008C0E48">
        <w:rPr>
          <w:rFonts w:eastAsia="Arial Unicode MS"/>
          <w:sz w:val="24"/>
          <w:szCs w:val="24"/>
        </w:rPr>
        <w:t xml:space="preserve">(1) </w:t>
      </w:r>
      <w:r w:rsidR="00ED69E2" w:rsidRPr="008C0E48">
        <w:rPr>
          <w:rFonts w:eastAsia="Arial Unicode MS"/>
          <w:sz w:val="24"/>
          <w:szCs w:val="24"/>
        </w:rPr>
        <w:t xml:space="preserve">Sredstva iz stavka 3. članka 1. ovog Ugovora Korisnik financiranja može koristiti isključivo za realizaciju </w:t>
      </w:r>
      <w:r w:rsidR="00DC1440" w:rsidRPr="008C0E48">
        <w:rPr>
          <w:rFonts w:eastAsia="Arial Unicode MS"/>
          <w:sz w:val="24"/>
          <w:szCs w:val="24"/>
        </w:rPr>
        <w:t>sportske priredbe</w:t>
      </w:r>
      <w:r w:rsidR="00ED69E2" w:rsidRPr="008C0E48">
        <w:rPr>
          <w:rFonts w:eastAsia="Arial Unicode MS"/>
          <w:sz w:val="24"/>
          <w:szCs w:val="24"/>
        </w:rPr>
        <w:t xml:space="preserve"> iz članka 1. ovog ugovora </w:t>
      </w:r>
      <w:r w:rsidR="00ED69E2" w:rsidRPr="008C0E48">
        <w:rPr>
          <w:sz w:val="24"/>
          <w:szCs w:val="24"/>
        </w:rPr>
        <w:t>sukladno obrascu proračuna koji je sastavni dio Ugovora.</w:t>
      </w:r>
    </w:p>
    <w:p w14:paraId="68DAD0EF" w14:textId="77777777" w:rsidR="00ED69E2" w:rsidRPr="008C0E48" w:rsidRDefault="00ED69E2" w:rsidP="00AB4BAF">
      <w:pPr>
        <w:ind w:firstLine="708"/>
        <w:jc w:val="both"/>
        <w:rPr>
          <w:b/>
        </w:rPr>
      </w:pPr>
      <w:r w:rsidRPr="008C0E48">
        <w:t xml:space="preserve"> </w:t>
      </w:r>
    </w:p>
    <w:p w14:paraId="2D8E5D6E" w14:textId="77777777" w:rsidR="00ED69E2" w:rsidRPr="008C0E48" w:rsidRDefault="00ED69E2" w:rsidP="00AB4BAF">
      <w:pPr>
        <w:jc w:val="center"/>
      </w:pPr>
      <w:r w:rsidRPr="008C0E48">
        <w:t>Članak 3.</w:t>
      </w:r>
    </w:p>
    <w:p w14:paraId="49A3216C" w14:textId="1F2B4951" w:rsidR="00ED69E2" w:rsidRPr="008C0E48" w:rsidRDefault="00EC7D99" w:rsidP="00EC7D99">
      <w:pPr>
        <w:jc w:val="both"/>
      </w:pPr>
      <w:r w:rsidRPr="008C0E48">
        <w:t xml:space="preserve">(1) </w:t>
      </w:r>
      <w:r w:rsidR="00ED69E2" w:rsidRPr="008C0E48">
        <w:t xml:space="preserve">Sredstva iz </w:t>
      </w:r>
      <w:r w:rsidR="00ED69E2" w:rsidRPr="008C0E48">
        <w:rPr>
          <w:rFonts w:eastAsia="Arial Unicode MS"/>
        </w:rPr>
        <w:t xml:space="preserve">stavka 3. članka 1. ovog Ugovora </w:t>
      </w:r>
      <w:r w:rsidR="00ED69E2" w:rsidRPr="008C0E48">
        <w:t xml:space="preserve">isplatit će se iz </w:t>
      </w:r>
      <w:r w:rsidR="00D213D6" w:rsidRPr="008C0E48">
        <w:t xml:space="preserve">Proračuna </w:t>
      </w:r>
      <w:r w:rsidR="00450F13" w:rsidRPr="008C0E48">
        <w:t xml:space="preserve">Zajednica </w:t>
      </w:r>
      <w:r w:rsidR="00D213D6" w:rsidRPr="008C0E48">
        <w:t>za 20</w:t>
      </w:r>
      <w:r w:rsidR="00FC7018" w:rsidRPr="008C0E48">
        <w:t>2</w:t>
      </w:r>
      <w:r w:rsidR="00897D67" w:rsidRPr="008C0E48">
        <w:t>5</w:t>
      </w:r>
      <w:r w:rsidR="00FC7018" w:rsidRPr="008C0E48">
        <w:t>.</w:t>
      </w:r>
      <w:r w:rsidR="00ED69E2" w:rsidRPr="008C0E48">
        <w:t xml:space="preserve"> godinu na žiro račun Korisnika</w:t>
      </w:r>
      <w:r w:rsidR="006118A0" w:rsidRPr="008C0E48">
        <w:t xml:space="preserve"> broj: HR………, otvoren kod ………..banke</w:t>
      </w:r>
      <w:r w:rsidR="00ED69E2" w:rsidRPr="008C0E48">
        <w:t xml:space="preserve"> </w:t>
      </w:r>
      <w:r w:rsidR="00DC1440" w:rsidRPr="008C0E48">
        <w:t>jednokratno</w:t>
      </w:r>
      <w:r w:rsidR="00DE377C" w:rsidRPr="008C0E48">
        <w:t xml:space="preserve"> u 20</w:t>
      </w:r>
      <w:r w:rsidR="005B710A" w:rsidRPr="008C0E48">
        <w:t>2</w:t>
      </w:r>
      <w:r w:rsidR="00897D67" w:rsidRPr="008C0E48">
        <w:t>5</w:t>
      </w:r>
      <w:r w:rsidR="00DE377C" w:rsidRPr="008C0E48">
        <w:t>. godini</w:t>
      </w:r>
      <w:r w:rsidR="005B538C" w:rsidRPr="008C0E48">
        <w:t xml:space="preserve"> sukladno punjenju proračuna</w:t>
      </w:r>
      <w:r w:rsidR="00B67407" w:rsidRPr="008C0E48">
        <w:t xml:space="preserve"> i na temelju zahtjeva Korisnika</w:t>
      </w:r>
      <w:r w:rsidR="005B538C" w:rsidRPr="008C0E48">
        <w:t>.</w:t>
      </w:r>
    </w:p>
    <w:p w14:paraId="12460B9F" w14:textId="77777777" w:rsidR="00580999" w:rsidRPr="002545F4" w:rsidRDefault="00580999" w:rsidP="00AB4BAF">
      <w:pPr>
        <w:suppressAutoHyphens w:val="0"/>
        <w:rPr>
          <w:rFonts w:eastAsia="Arial Unicode MS"/>
        </w:rPr>
      </w:pPr>
    </w:p>
    <w:p w14:paraId="24388F02" w14:textId="77777777" w:rsidR="00ED69E2" w:rsidRPr="002545F4" w:rsidRDefault="00ED69E2" w:rsidP="00AB4BAF">
      <w:pPr>
        <w:jc w:val="center"/>
        <w:rPr>
          <w:rFonts w:eastAsia="Arial Unicode MS"/>
        </w:rPr>
      </w:pPr>
      <w:r w:rsidRPr="002545F4">
        <w:rPr>
          <w:rFonts w:eastAsia="Arial Unicode MS"/>
        </w:rPr>
        <w:t>Članak 4.</w:t>
      </w:r>
    </w:p>
    <w:p w14:paraId="28D2F4B4" w14:textId="79F31690" w:rsidR="00ED69E2" w:rsidRPr="002545F4" w:rsidRDefault="00EC7D99" w:rsidP="00EC7D99">
      <w:pPr>
        <w:jc w:val="both"/>
      </w:pPr>
      <w:r>
        <w:t xml:space="preserve">(1) </w:t>
      </w:r>
      <w:r w:rsidR="00ED69E2" w:rsidRPr="002545F4">
        <w:t xml:space="preserve">Kontrola ostvarivanja ugovornih obveza izvršit će se putem </w:t>
      </w:r>
      <w:r w:rsidR="00450F13" w:rsidRPr="00450F13">
        <w:rPr>
          <w:rFonts w:eastAsia="Arial Unicode MS"/>
        </w:rPr>
        <w:t xml:space="preserve">Zajednica </w:t>
      </w:r>
      <w:r w:rsidR="00AB4BAF">
        <w:t xml:space="preserve">i </w:t>
      </w:r>
      <w:r w:rsidR="00ED69E2" w:rsidRPr="002545F4">
        <w:t>Upravnog odjela za</w:t>
      </w:r>
      <w:r>
        <w:t xml:space="preserve"> obrazovanje, sport</w:t>
      </w:r>
      <w:r w:rsidR="0073539F">
        <w:t xml:space="preserve"> i </w:t>
      </w:r>
      <w:r>
        <w:t xml:space="preserve">branitelje </w:t>
      </w:r>
      <w:r w:rsidR="00AB4BAF">
        <w:t xml:space="preserve">Grada Vukovara </w:t>
      </w:r>
      <w:r w:rsidR="00ED69E2" w:rsidRPr="002545F4">
        <w:t>(u nastavku teksta: Nadležni upravni odjel).</w:t>
      </w:r>
    </w:p>
    <w:p w14:paraId="400260FA" w14:textId="77777777" w:rsidR="00B24C1F" w:rsidRDefault="00B24C1F" w:rsidP="00B24C1F"/>
    <w:p w14:paraId="364F2A84" w14:textId="77777777" w:rsidR="00ED69E2" w:rsidRPr="002545F4" w:rsidRDefault="00ED69E2" w:rsidP="00B24C1F">
      <w:pPr>
        <w:jc w:val="center"/>
        <w:rPr>
          <w:rFonts w:eastAsia="Arial Unicode MS"/>
        </w:rPr>
      </w:pPr>
      <w:r w:rsidRPr="002545F4">
        <w:rPr>
          <w:rFonts w:eastAsia="Arial Unicode MS"/>
        </w:rPr>
        <w:t>Članak 5.</w:t>
      </w:r>
    </w:p>
    <w:p w14:paraId="161EDFAD" w14:textId="4D80C7A9" w:rsidR="00F60D34" w:rsidRDefault="00EC7D99" w:rsidP="00EC7D99">
      <w:pPr>
        <w:jc w:val="both"/>
        <w:rPr>
          <w:rFonts w:eastAsia="Arial Unicode MS"/>
        </w:rPr>
      </w:pPr>
      <w:r>
        <w:rPr>
          <w:rFonts w:eastAsia="Arial Unicode MS"/>
        </w:rPr>
        <w:t xml:space="preserve">(1) </w:t>
      </w:r>
      <w:r w:rsidR="00DC1440" w:rsidRPr="002545F4">
        <w:rPr>
          <w:rFonts w:eastAsia="Arial Unicode MS"/>
        </w:rPr>
        <w:t xml:space="preserve">Korisnik financiranja je dužan </w:t>
      </w:r>
      <w:r w:rsidR="00450F13" w:rsidRPr="00450F13">
        <w:rPr>
          <w:rFonts w:eastAsia="Arial Unicode MS"/>
        </w:rPr>
        <w:t>Zajednic</w:t>
      </w:r>
      <w:r w:rsidR="00450F13">
        <w:rPr>
          <w:rFonts w:eastAsia="Arial Unicode MS"/>
        </w:rPr>
        <w:t>i</w:t>
      </w:r>
      <w:r w:rsidR="00450F13" w:rsidRPr="00450F13">
        <w:rPr>
          <w:rFonts w:eastAsia="Arial Unicode MS"/>
        </w:rPr>
        <w:t xml:space="preserve"> </w:t>
      </w:r>
      <w:r w:rsidR="00897D67">
        <w:rPr>
          <w:rFonts w:eastAsia="Arial Unicode MS"/>
        </w:rPr>
        <w:t>do 31. siječnja 2026. godine</w:t>
      </w:r>
      <w:r w:rsidR="00DC1440" w:rsidRPr="002545F4">
        <w:rPr>
          <w:rFonts w:eastAsia="Arial Unicode MS"/>
        </w:rPr>
        <w:t xml:space="preserve"> dostaviti završno izvješće o provedbi </w:t>
      </w:r>
      <w:r w:rsidR="00DC1440">
        <w:rPr>
          <w:rFonts w:eastAsia="Arial Unicode MS"/>
        </w:rPr>
        <w:t>priredbe</w:t>
      </w:r>
      <w:r w:rsidR="00DC1440" w:rsidRPr="002545F4">
        <w:rPr>
          <w:rFonts w:eastAsia="Arial Unicode MS"/>
        </w:rPr>
        <w:t xml:space="preserve"> uz obrazloženje, dostaviti presliku </w:t>
      </w:r>
      <w:r w:rsidR="00DC1440" w:rsidRPr="002545F4">
        <w:t>vjerodostojnih isprava (</w:t>
      </w:r>
      <w:r w:rsidR="00DC1440" w:rsidRPr="002545F4">
        <w:rPr>
          <w:rFonts w:eastAsia="Arial Unicode MS"/>
        </w:rPr>
        <w:t xml:space="preserve">računi, ugovori i slični ovjereni, potpisani i vjerodostojni dokumenti), dostaviti </w:t>
      </w:r>
      <w:r w:rsidR="00DC1440" w:rsidRPr="002545F4">
        <w:t xml:space="preserve">dokaze o plaćanju svih troškova (preslika izvoda iz banke za bezgotovinsko plaćanje, odnosno </w:t>
      </w:r>
      <w:r w:rsidR="00DC1440" w:rsidRPr="002545F4">
        <w:lastRenderedPageBreak/>
        <w:t>isplatnice i blagajnička izvješća u slučaju gotovinskog plaćanja), novinske, radijske, televizijske i druge objave te eventualno druge informacije</w:t>
      </w:r>
      <w:r w:rsidR="00DC1440" w:rsidRPr="002545F4">
        <w:rPr>
          <w:rFonts w:eastAsia="Arial Unicode MS"/>
        </w:rPr>
        <w:t>.</w:t>
      </w:r>
    </w:p>
    <w:p w14:paraId="39779B88" w14:textId="77777777" w:rsidR="00DC1440" w:rsidRPr="006118A0" w:rsidRDefault="00EC7D99" w:rsidP="00DC1440">
      <w:pPr>
        <w:jc w:val="both"/>
        <w:rPr>
          <w:rFonts w:eastAsia="Arial Unicode MS"/>
        </w:rPr>
      </w:pPr>
      <w:r>
        <w:rPr>
          <w:rFonts w:eastAsia="Arial Unicode MS"/>
        </w:rPr>
        <w:t xml:space="preserve">(2) </w:t>
      </w:r>
      <w:r w:rsidR="00DC1440" w:rsidRPr="006118A0">
        <w:rPr>
          <w:rFonts w:eastAsia="Arial Unicode MS"/>
        </w:rPr>
        <w:t xml:space="preserve">Radi kontrole namjenskog korištenja sredstava </w:t>
      </w:r>
      <w:r w:rsidR="00DC1440">
        <w:rPr>
          <w:rFonts w:eastAsia="Arial Unicode MS"/>
        </w:rPr>
        <w:t>izvješće o provedbi programa</w:t>
      </w:r>
      <w:r w:rsidR="00DC1440" w:rsidRPr="006118A0">
        <w:rPr>
          <w:rFonts w:eastAsia="Arial Unicode MS"/>
        </w:rPr>
        <w:t xml:space="preserve"> treba sadržavati:</w:t>
      </w:r>
    </w:p>
    <w:p w14:paraId="3C968646" w14:textId="77777777" w:rsidR="00DC1440" w:rsidRPr="006118A0" w:rsidRDefault="00DC1440" w:rsidP="00DC1440">
      <w:pPr>
        <w:ind w:firstLine="708"/>
        <w:jc w:val="both"/>
        <w:rPr>
          <w:rFonts w:eastAsia="Arial Unicode MS"/>
        </w:rPr>
      </w:pPr>
      <w:r>
        <w:rPr>
          <w:rFonts w:eastAsia="Arial Unicode MS"/>
        </w:rPr>
        <w:t xml:space="preserve">a) </w:t>
      </w:r>
      <w:r w:rsidRPr="006118A0">
        <w:rPr>
          <w:rFonts w:eastAsia="Arial Unicode MS"/>
        </w:rPr>
        <w:t>Opi</w:t>
      </w:r>
      <w:r>
        <w:rPr>
          <w:rFonts w:eastAsia="Arial Unicode MS"/>
        </w:rPr>
        <w:t>sni izvještaj provedbe programa</w:t>
      </w:r>
      <w:r w:rsidRPr="006118A0">
        <w:rPr>
          <w:rFonts w:eastAsia="Arial Unicode MS"/>
        </w:rPr>
        <w:t xml:space="preserve"> i</w:t>
      </w:r>
    </w:p>
    <w:p w14:paraId="75AA0B69" w14:textId="77777777" w:rsidR="00DC1440" w:rsidRPr="006118A0" w:rsidRDefault="00DC1440" w:rsidP="00DC1440">
      <w:pPr>
        <w:ind w:firstLine="708"/>
        <w:jc w:val="both"/>
        <w:rPr>
          <w:rFonts w:eastAsia="Arial Unicode MS"/>
        </w:rPr>
      </w:pPr>
      <w:r>
        <w:rPr>
          <w:rFonts w:eastAsia="Arial Unicode MS"/>
        </w:rPr>
        <w:t xml:space="preserve">b) </w:t>
      </w:r>
      <w:r w:rsidRPr="006118A0">
        <w:rPr>
          <w:rFonts w:eastAsia="Arial Unicode MS"/>
        </w:rPr>
        <w:t>Financij</w:t>
      </w:r>
      <w:r>
        <w:rPr>
          <w:rFonts w:eastAsia="Arial Unicode MS"/>
        </w:rPr>
        <w:t>ski izvještaj provedbe programa</w:t>
      </w:r>
      <w:r w:rsidRPr="006118A0">
        <w:rPr>
          <w:rFonts w:eastAsia="Arial Unicode MS"/>
        </w:rPr>
        <w:t>.</w:t>
      </w:r>
    </w:p>
    <w:p w14:paraId="1784AF23" w14:textId="77777777" w:rsidR="00ED69E2" w:rsidRDefault="00ED69E2" w:rsidP="00EC7D99">
      <w:pPr>
        <w:jc w:val="both"/>
        <w:rPr>
          <w:rFonts w:eastAsia="Arial Unicode MS"/>
        </w:rPr>
      </w:pPr>
    </w:p>
    <w:p w14:paraId="583F8C15" w14:textId="7F747167" w:rsidR="006118A0" w:rsidRPr="006118A0" w:rsidRDefault="006118A0" w:rsidP="00DC1440">
      <w:pPr>
        <w:jc w:val="both"/>
        <w:rPr>
          <w:rFonts w:eastAsia="Arial Unicode MS"/>
        </w:rPr>
      </w:pPr>
      <w:r>
        <w:rPr>
          <w:rFonts w:eastAsia="Arial Unicode MS"/>
        </w:rPr>
        <w:t xml:space="preserve">(3) </w:t>
      </w:r>
      <w:r w:rsidR="00DC1440" w:rsidRPr="006118A0">
        <w:rPr>
          <w:rFonts w:eastAsia="Arial Unicode MS"/>
        </w:rPr>
        <w:t>Izvještaji se dostavljaju u tiskanom obliku na propisanim obrascima koji su sastavni dio natječajne dokumentacije i</w:t>
      </w:r>
      <w:r w:rsidR="00450F13">
        <w:rPr>
          <w:rFonts w:eastAsia="Arial Unicode MS"/>
        </w:rPr>
        <w:t xml:space="preserve"> sve dodatne dokumente</w:t>
      </w:r>
      <w:r w:rsidR="00DC1440" w:rsidRPr="006118A0">
        <w:rPr>
          <w:rFonts w:eastAsia="Arial Unicode MS"/>
        </w:rPr>
        <w:t xml:space="preserve"> u elektroničkoj verziji (</w:t>
      </w:r>
      <w:r w:rsidR="0073539F">
        <w:rPr>
          <w:rFonts w:eastAsia="Arial Unicode MS"/>
        </w:rPr>
        <w:t>e-mailom</w:t>
      </w:r>
      <w:r w:rsidR="00450F13">
        <w:rPr>
          <w:rFonts w:eastAsia="Arial Unicode MS"/>
        </w:rPr>
        <w:t>, CD-u, USB stick…)</w:t>
      </w:r>
      <w:r w:rsidR="00DC1440" w:rsidRPr="006118A0">
        <w:rPr>
          <w:rFonts w:eastAsia="Arial Unicode MS"/>
        </w:rPr>
        <w:t xml:space="preserve">, </w:t>
      </w:r>
      <w:r w:rsidR="00897D67">
        <w:rPr>
          <w:rFonts w:eastAsia="Arial Unicode MS"/>
        </w:rPr>
        <w:t>do 31. siječnja 2026. godine.</w:t>
      </w:r>
    </w:p>
    <w:p w14:paraId="18EDEE94" w14:textId="1E17708C" w:rsidR="006118A0" w:rsidRPr="002545F4" w:rsidRDefault="006118A0" w:rsidP="006118A0">
      <w:pPr>
        <w:jc w:val="both"/>
        <w:rPr>
          <w:rFonts w:eastAsia="Arial Unicode MS"/>
        </w:rPr>
      </w:pPr>
      <w:r>
        <w:rPr>
          <w:rFonts w:eastAsia="Arial Unicode MS"/>
        </w:rPr>
        <w:t xml:space="preserve">(4) </w:t>
      </w:r>
      <w:r w:rsidR="00DC1440" w:rsidRPr="002545F4">
        <w:t xml:space="preserve">Ako </w:t>
      </w:r>
      <w:r w:rsidR="00450F13" w:rsidRPr="00450F13">
        <w:t xml:space="preserve">Zajednica </w:t>
      </w:r>
      <w:r w:rsidR="00DC1440">
        <w:t>i N</w:t>
      </w:r>
      <w:r w:rsidR="00DC1440" w:rsidRPr="002545F4">
        <w:t>adležni upravni odjel utvrdi da Korisnik financiranja nije dostavio uredno ispunjene obrasce, odnosno ukoliko nedostaju potrebni prilozi, pisanim će putem obavijestiti istoga o uočenim nedostacima te ga pozvati na dostavu istih u roku od 8 dana od dana primitka obavijesti.</w:t>
      </w:r>
    </w:p>
    <w:p w14:paraId="7AE65B49" w14:textId="77777777" w:rsidR="007E321B" w:rsidRPr="002545F4" w:rsidRDefault="007E321B" w:rsidP="00AB4BAF">
      <w:pPr>
        <w:ind w:firstLine="426"/>
        <w:jc w:val="both"/>
      </w:pPr>
    </w:p>
    <w:p w14:paraId="7248F035" w14:textId="77777777" w:rsidR="00F60D34" w:rsidRDefault="00F60D34" w:rsidP="00B24C1F">
      <w:pPr>
        <w:jc w:val="center"/>
      </w:pPr>
      <w:r>
        <w:t>Članak 6.</w:t>
      </w:r>
    </w:p>
    <w:p w14:paraId="733428A6" w14:textId="578FC200" w:rsidR="00F60D34" w:rsidRDefault="00EC7D99" w:rsidP="00EC7D99">
      <w:pPr>
        <w:jc w:val="both"/>
      </w:pPr>
      <w:r>
        <w:t xml:space="preserve">(1) </w:t>
      </w:r>
      <w:r w:rsidR="00450F13" w:rsidRPr="00450F13">
        <w:t xml:space="preserve">Zajednica </w:t>
      </w:r>
      <w:r w:rsidR="00F60D34">
        <w:t xml:space="preserve">pridržava pravo kontinuiranog praćenja i vrednovanja provedbe </w:t>
      </w:r>
      <w:r w:rsidR="00DC1440">
        <w:t>sportske priredbe</w:t>
      </w:r>
      <w:r w:rsidR="00F258DE">
        <w:t xml:space="preserve"> </w:t>
      </w:r>
      <w:r w:rsidR="00F60D34">
        <w:t xml:space="preserve">korisnika iz članka 1. te preispitivanje financija i troškova u bilo koje vrijeme trajanja financiranja te u razdoblju od 7 </w:t>
      </w:r>
      <w:r w:rsidR="00F258DE">
        <w:t>godina nakon završetka programa</w:t>
      </w:r>
      <w:r w:rsidR="00F60D34">
        <w:t>.</w:t>
      </w:r>
    </w:p>
    <w:p w14:paraId="33084AD6" w14:textId="1916CF0F" w:rsidR="00F60D34" w:rsidRDefault="00EC7D99" w:rsidP="00EC7D99">
      <w:pPr>
        <w:jc w:val="both"/>
      </w:pPr>
      <w:r>
        <w:t xml:space="preserve">(2) </w:t>
      </w:r>
      <w:r w:rsidR="00450F13" w:rsidRPr="00450F13">
        <w:t xml:space="preserve">Zajednica </w:t>
      </w:r>
      <w:r w:rsidR="00F60D34">
        <w:t>može neposrednu kontrolu iz prethodnog stavka ovog Ugovora obaviti terenskim posjetom prostorijama korisnika te je o namjeri izvršenja neposredne kontrole dužan prethodno obavijestiti korisnika barem sedam dana prije planiranog izvršenja kontrole.</w:t>
      </w:r>
    </w:p>
    <w:p w14:paraId="602BC82F" w14:textId="77777777" w:rsidR="00F60D34" w:rsidRDefault="00F60D34" w:rsidP="00F60D34">
      <w:pPr>
        <w:ind w:firstLine="426"/>
        <w:jc w:val="center"/>
      </w:pPr>
    </w:p>
    <w:p w14:paraId="0AABA81E" w14:textId="77777777" w:rsidR="00F60D34" w:rsidRDefault="00F60D34" w:rsidP="00B24C1F">
      <w:pPr>
        <w:jc w:val="center"/>
      </w:pPr>
      <w:r>
        <w:t>Članak 7.</w:t>
      </w:r>
    </w:p>
    <w:p w14:paraId="765D2FBB" w14:textId="16F6CDBC" w:rsidR="00F60D34" w:rsidRDefault="00EC7D99" w:rsidP="00EC7D99">
      <w:pPr>
        <w:jc w:val="both"/>
      </w:pPr>
      <w:r>
        <w:t xml:space="preserve">(1) </w:t>
      </w:r>
      <w:r w:rsidR="00F60D34">
        <w:t xml:space="preserve">Korisnik ovlašćuje </w:t>
      </w:r>
      <w:r w:rsidR="00450F13" w:rsidRPr="00450F13">
        <w:t>Zajednic</w:t>
      </w:r>
      <w:r w:rsidR="00450F13">
        <w:t>u</w:t>
      </w:r>
      <w:r w:rsidR="00450F13" w:rsidRPr="00450F13">
        <w:t xml:space="preserve"> </w:t>
      </w:r>
      <w:r w:rsidR="00F60D34">
        <w:t>da radi nadzora namjenskog korištenja sredstava iz čl</w:t>
      </w:r>
      <w:r w:rsidR="00B24C1F">
        <w:t>anka</w:t>
      </w:r>
      <w:r w:rsidR="00F60D34">
        <w:t xml:space="preserve"> 1. neposredno kontaktira sve pravne i fizičke osobe kojima je prema priloženoj dokumentaciji korisnik isplatio novčana sredstva koja je dobio od </w:t>
      </w:r>
      <w:r w:rsidR="00450F13" w:rsidRPr="00450F13">
        <w:t>Zajednic</w:t>
      </w:r>
      <w:r w:rsidR="00450F13">
        <w:t>e</w:t>
      </w:r>
      <w:r w:rsidR="00F60D34">
        <w:t>.</w:t>
      </w:r>
    </w:p>
    <w:p w14:paraId="6FFD18E9" w14:textId="77777777" w:rsidR="00F60D34" w:rsidRDefault="00F60D34" w:rsidP="00F60D34">
      <w:pPr>
        <w:ind w:firstLine="426"/>
        <w:jc w:val="center"/>
      </w:pPr>
    </w:p>
    <w:p w14:paraId="5BB185C6" w14:textId="77777777" w:rsidR="00F60D34" w:rsidRDefault="00F60D34" w:rsidP="00B24C1F">
      <w:pPr>
        <w:jc w:val="center"/>
      </w:pPr>
      <w:r>
        <w:t>Članak 8.</w:t>
      </w:r>
    </w:p>
    <w:p w14:paraId="4465E2C2" w14:textId="2002310E" w:rsidR="00F60D34" w:rsidRDefault="00EC7D99" w:rsidP="00EC7D99">
      <w:pPr>
        <w:jc w:val="both"/>
      </w:pPr>
      <w:r>
        <w:t xml:space="preserve">(1) </w:t>
      </w:r>
      <w:r w:rsidR="00F60D34">
        <w:t xml:space="preserve">Korisnik se obvezuje pravodobno obavijestiti </w:t>
      </w:r>
      <w:r w:rsidR="00450F13" w:rsidRPr="00450F13">
        <w:t>Zajednic</w:t>
      </w:r>
      <w:r w:rsidR="00450F13">
        <w:t>u</w:t>
      </w:r>
      <w:r w:rsidR="00450F13" w:rsidRPr="00450F13">
        <w:t xml:space="preserve"> </w:t>
      </w:r>
      <w:r w:rsidR="00F60D34">
        <w:t>o manjim i većim izmjenama ugovora. Manje izmjene ugovora mogu biti:</w:t>
      </w:r>
    </w:p>
    <w:p w14:paraId="13B9008D" w14:textId="77777777" w:rsidR="00F60D34" w:rsidRDefault="00F60D34" w:rsidP="00F60D34">
      <w:pPr>
        <w:ind w:firstLine="426"/>
        <w:jc w:val="both"/>
      </w:pPr>
      <w:r>
        <w:t>- zamjena člana projektnog tima</w:t>
      </w:r>
    </w:p>
    <w:p w14:paraId="3B56CD0E" w14:textId="77777777" w:rsidR="00F60D34" w:rsidRDefault="00F60D34" w:rsidP="00F60D34">
      <w:pPr>
        <w:ind w:firstLine="426"/>
        <w:jc w:val="both"/>
      </w:pPr>
      <w:r>
        <w:t>- promjena bankovnog računa korisnika</w:t>
      </w:r>
    </w:p>
    <w:p w14:paraId="0C0575E5" w14:textId="77777777" w:rsidR="00F60D34" w:rsidRDefault="00F60D34" w:rsidP="00F60D34">
      <w:pPr>
        <w:ind w:firstLine="426"/>
        <w:jc w:val="both"/>
      </w:pPr>
      <w:r>
        <w:t>- promjena adrese ili drugih kontakata korisnika</w:t>
      </w:r>
    </w:p>
    <w:p w14:paraId="48888392" w14:textId="77777777" w:rsidR="00F60D34" w:rsidRDefault="00F60D34" w:rsidP="00EC7D99">
      <w:pPr>
        <w:ind w:left="426"/>
        <w:jc w:val="both"/>
      </w:pPr>
      <w:r>
        <w:t>- male promjene programa ili projekta koje ne utječu na njegov opseg i ciljeve (npr. manje promjene u vremenskom rasporedu provedbe aktivnosti).</w:t>
      </w:r>
    </w:p>
    <w:p w14:paraId="382C466A" w14:textId="77777777" w:rsidR="00F60D34" w:rsidRDefault="00EC7D99" w:rsidP="00EC7D99">
      <w:pPr>
        <w:jc w:val="both"/>
      </w:pPr>
      <w:r>
        <w:t xml:space="preserve">(2) </w:t>
      </w:r>
      <w:r w:rsidR="00F60D34">
        <w:t>Manje izmjene ne zahtijevaju izradu dodatka Ugovoru.</w:t>
      </w:r>
    </w:p>
    <w:p w14:paraId="15962A33" w14:textId="77777777" w:rsidR="00F60D34" w:rsidRDefault="00EC7D99" w:rsidP="00EC7D99">
      <w:pPr>
        <w:jc w:val="both"/>
      </w:pPr>
      <w:r>
        <w:t xml:space="preserve">(3) </w:t>
      </w:r>
      <w:r w:rsidR="00F60D34">
        <w:t xml:space="preserve">Veće izmjene ugovora su: </w:t>
      </w:r>
    </w:p>
    <w:p w14:paraId="3CDDAA43" w14:textId="77777777" w:rsidR="00F60D34" w:rsidRDefault="00F60D34" w:rsidP="00F60D34">
      <w:pPr>
        <w:ind w:firstLine="426"/>
        <w:jc w:val="both"/>
      </w:pPr>
      <w:r>
        <w:t>- izmjene proračuna između proračunskih poglavlja veće od 15%</w:t>
      </w:r>
    </w:p>
    <w:p w14:paraId="1ED9ADF9" w14:textId="77777777" w:rsidR="00F60D34" w:rsidRDefault="00F60D34" w:rsidP="00F60D34">
      <w:pPr>
        <w:ind w:firstLine="426"/>
        <w:jc w:val="both"/>
      </w:pPr>
      <w:r>
        <w:t>- dodatak novih aktivnosti u program ili projekt</w:t>
      </w:r>
    </w:p>
    <w:p w14:paraId="1FF3F6EF" w14:textId="77777777" w:rsidR="00F60D34" w:rsidRDefault="00F60D34" w:rsidP="00F60D34">
      <w:pPr>
        <w:ind w:firstLine="426"/>
        <w:jc w:val="both"/>
      </w:pPr>
      <w:r>
        <w:t>- promjena programskih ili projektnih aktivnosti koja značajno utječe na opseg i ciljeve.</w:t>
      </w:r>
    </w:p>
    <w:p w14:paraId="6D55019E" w14:textId="18A23625" w:rsidR="00F60D34" w:rsidRDefault="00EC7D99" w:rsidP="00EC7D99">
      <w:pPr>
        <w:jc w:val="both"/>
      </w:pPr>
      <w:r>
        <w:t xml:space="preserve">(4) </w:t>
      </w:r>
      <w:r w:rsidR="00F60D34">
        <w:t xml:space="preserve">Veće izmjene Ugovora zahtijevaju izradu dodatka ugovoru i njegovo potpisivanje od strane davatelja i korisnika. </w:t>
      </w:r>
      <w:r w:rsidR="00A13E0A" w:rsidRPr="00A13E0A">
        <w:t xml:space="preserve">Zajednica </w:t>
      </w:r>
      <w:r w:rsidR="00F60D34">
        <w:t>odlučuje kod svake obavijesti radi li se o manjoj ili većoj izmjeni i sukladno tome odlučuje je li potrebno izraditi dodatak ugovoru.</w:t>
      </w:r>
      <w:r w:rsidR="00F60D34">
        <w:tab/>
      </w:r>
    </w:p>
    <w:p w14:paraId="712BFF95" w14:textId="77777777" w:rsidR="00F60D34" w:rsidRDefault="00F60D34" w:rsidP="00F60D34">
      <w:pPr>
        <w:ind w:firstLine="426"/>
        <w:jc w:val="center"/>
      </w:pPr>
    </w:p>
    <w:p w14:paraId="3FF8FAA1" w14:textId="77777777" w:rsidR="00F60D34" w:rsidRDefault="00F60D34" w:rsidP="00B24C1F">
      <w:pPr>
        <w:jc w:val="center"/>
      </w:pPr>
      <w:r>
        <w:t>Članak  9.</w:t>
      </w:r>
    </w:p>
    <w:p w14:paraId="4DB3C3EF" w14:textId="7848CC58" w:rsidR="00F60D34" w:rsidRDefault="00EC7D99" w:rsidP="00EC7D99">
      <w:pPr>
        <w:jc w:val="both"/>
      </w:pPr>
      <w:r>
        <w:t xml:space="preserve">(1) </w:t>
      </w:r>
      <w:r w:rsidR="00F60D34">
        <w:t xml:space="preserve">Izmjene ugovornih obveza korisnik može zatražiti najkasnije </w:t>
      </w:r>
      <w:r w:rsidR="000215B7">
        <w:t>30</w:t>
      </w:r>
      <w:r w:rsidR="00F60D34">
        <w:t xml:space="preserve"> dana prij</w:t>
      </w:r>
      <w:r w:rsidR="00B24C1F">
        <w:t>e isteka roka provedbe projekta</w:t>
      </w:r>
      <w:r w:rsidR="00F60D34">
        <w:t>. Svaka izmjena ugovornih obveza treba biti zatražena i odobrena u pisanom obliku.</w:t>
      </w:r>
    </w:p>
    <w:p w14:paraId="047092AD" w14:textId="77777777" w:rsidR="00F60D34" w:rsidRDefault="00EC7D99" w:rsidP="00EC7D99">
      <w:pPr>
        <w:jc w:val="both"/>
      </w:pPr>
      <w:r>
        <w:t xml:space="preserve">(2) </w:t>
      </w:r>
      <w:r w:rsidR="00F60D34">
        <w:t>Ugovor se ne može izmijeniti i/ili dopuniti u svrhu ili s učinkom koji bi doveo u pitanje odluku o financiranju ili postupanje u skladu s načelom jednakog postupanja.</w:t>
      </w:r>
    </w:p>
    <w:p w14:paraId="6DB7AB12" w14:textId="38D3B86C" w:rsidR="00F60D34" w:rsidRDefault="00EC7D99" w:rsidP="00EC7D99">
      <w:pPr>
        <w:jc w:val="both"/>
      </w:pPr>
      <w:r>
        <w:lastRenderedPageBreak/>
        <w:t xml:space="preserve">(3) </w:t>
      </w:r>
      <w:r w:rsidR="00F60D34">
        <w:t xml:space="preserve">Zahtjev za većim izmjenama ugovora korisnik dostavlja </w:t>
      </w:r>
      <w:r w:rsidR="00A13E0A" w:rsidRPr="00A13E0A">
        <w:t>Zajednic</w:t>
      </w:r>
      <w:r w:rsidR="00A13E0A">
        <w:t>i</w:t>
      </w:r>
      <w:r w:rsidR="00A13E0A" w:rsidRPr="00A13E0A">
        <w:t xml:space="preserve"> </w:t>
      </w:r>
      <w:r w:rsidR="00F60D34">
        <w:t>u pisanom obliku s obrazloženjem i popratnom dokumentacijom kojom se opravdava taj zahtjev.</w:t>
      </w:r>
    </w:p>
    <w:p w14:paraId="3A2AC288" w14:textId="0E986044" w:rsidR="00F60D34" w:rsidRDefault="00EC7D99" w:rsidP="00EC7D99">
      <w:pPr>
        <w:jc w:val="both"/>
      </w:pPr>
      <w:r>
        <w:t xml:space="preserve">(4) </w:t>
      </w:r>
      <w:r w:rsidR="00A13E0A" w:rsidRPr="00A13E0A">
        <w:t xml:space="preserve">Zajednica </w:t>
      </w:r>
      <w:r w:rsidR="00F60D34">
        <w:t>ima pravo ne odobriti prenamjenu dijela sredstava i/ili produlje</w:t>
      </w:r>
      <w:r w:rsidR="00B24C1F">
        <w:t>nje razdoblja provedbe programa</w:t>
      </w:r>
      <w:r w:rsidR="00F60D34">
        <w:t xml:space="preserve"> ako se time bitno mij</w:t>
      </w:r>
      <w:r w:rsidR="00B24C1F">
        <w:t>enja sadržaj i priroda programa</w:t>
      </w:r>
      <w:r w:rsidR="00F60D34">
        <w:t xml:space="preserve"> ili ako zahtjev nema utemeljenje u objektivnim razlozima za prenamjenu i/ili produljenje razdoblja provedbe. Odluku o odobrenju ili neodobrenju izmjena </w:t>
      </w:r>
      <w:r w:rsidR="00A13E0A" w:rsidRPr="00A13E0A">
        <w:t xml:space="preserve">Zajednica </w:t>
      </w:r>
      <w:r w:rsidR="00F60D34">
        <w:t>mora donijeti u roku od 20 radnih dana od dostave obavijesti od strane korisnika.</w:t>
      </w:r>
    </w:p>
    <w:p w14:paraId="1575B1F4" w14:textId="77777777" w:rsidR="00F60D34" w:rsidRDefault="00F60D34" w:rsidP="00AB4BAF">
      <w:pPr>
        <w:ind w:firstLine="426"/>
        <w:jc w:val="center"/>
      </w:pPr>
    </w:p>
    <w:p w14:paraId="5F38893F" w14:textId="77777777" w:rsidR="007E321B" w:rsidRPr="002545F4" w:rsidRDefault="007E321B" w:rsidP="00B24C1F">
      <w:pPr>
        <w:jc w:val="center"/>
      </w:pPr>
      <w:r w:rsidRPr="002545F4">
        <w:t>Članak</w:t>
      </w:r>
      <w:r w:rsidR="00F60D34">
        <w:t>10</w:t>
      </w:r>
      <w:r w:rsidRPr="002545F4">
        <w:t>.</w:t>
      </w:r>
    </w:p>
    <w:p w14:paraId="16F62B27" w14:textId="284FADDB" w:rsidR="007E321B" w:rsidRPr="002545F4" w:rsidRDefault="00EC7D99" w:rsidP="00EC7D99">
      <w:pPr>
        <w:jc w:val="both"/>
      </w:pPr>
      <w:r>
        <w:t xml:space="preserve">(1) </w:t>
      </w:r>
      <w:r w:rsidR="007E321B" w:rsidRPr="002545F4">
        <w:t xml:space="preserve">Ako </w:t>
      </w:r>
      <w:r w:rsidR="00A13E0A" w:rsidRPr="00A13E0A">
        <w:t xml:space="preserve">Zajednica </w:t>
      </w:r>
      <w:r w:rsidR="007E321B" w:rsidRPr="002545F4">
        <w:t>utvrdi da je korisnik nenamjenski koristio sredstva financijske potpore za izvrše</w:t>
      </w:r>
      <w:r w:rsidR="00B24C1F">
        <w:t>nje programa</w:t>
      </w:r>
      <w:r w:rsidR="007E321B" w:rsidRPr="002545F4">
        <w:t xml:space="preserve"> iz članka 1. ovog </w:t>
      </w:r>
      <w:r w:rsidR="00B24C1F">
        <w:t>ugovora ili nije proveo program</w:t>
      </w:r>
      <w:r w:rsidR="007E321B" w:rsidRPr="002545F4">
        <w:t xml:space="preserve"> u ugovorenom razdoblju, ako nije podnio odgovarajuće izvještaje u roku ili ako </w:t>
      </w:r>
      <w:r w:rsidR="00A13E0A" w:rsidRPr="00A13E0A">
        <w:t>Zajednic</w:t>
      </w:r>
      <w:r w:rsidR="00A13E0A">
        <w:t>i</w:t>
      </w:r>
      <w:r w:rsidR="00A13E0A" w:rsidRPr="00A13E0A">
        <w:t xml:space="preserve"> </w:t>
      </w:r>
      <w:r w:rsidR="007E321B" w:rsidRPr="002545F4">
        <w:t xml:space="preserve">ne omogući nadzor nad namjenskim korištenjem sredstava, daljnja isplata bit će obustavljena, a korisnik dužan  vratiti primljena nenamjenski utrošena ili neutrošena sredstva, u roku od 30 dana od dana primitka pisane obavijesti </w:t>
      </w:r>
      <w:r w:rsidR="00A13E0A" w:rsidRPr="00A13E0A">
        <w:t>Zajednic</w:t>
      </w:r>
      <w:r w:rsidR="00A13E0A">
        <w:t>u</w:t>
      </w:r>
      <w:r w:rsidR="00A13E0A" w:rsidRPr="00A13E0A">
        <w:t xml:space="preserve"> </w:t>
      </w:r>
      <w:r w:rsidR="007E321B" w:rsidRPr="002545F4">
        <w:t xml:space="preserve">o potrebi vraćanja zaprimljenih sredstava te o izvršenoj uplati sredstava obavijestiti </w:t>
      </w:r>
      <w:r w:rsidR="00A13E0A" w:rsidRPr="00A13E0A">
        <w:t>Zajednic</w:t>
      </w:r>
      <w:r w:rsidR="00A13E0A">
        <w:t>u</w:t>
      </w:r>
      <w:r w:rsidR="007E321B" w:rsidRPr="002545F4">
        <w:t>.</w:t>
      </w:r>
    </w:p>
    <w:p w14:paraId="7CE234E8" w14:textId="77777777" w:rsidR="007E321B" w:rsidRPr="002545F4" w:rsidRDefault="007E321B" w:rsidP="00AB4BAF">
      <w:pPr>
        <w:ind w:firstLine="426"/>
        <w:jc w:val="both"/>
      </w:pPr>
    </w:p>
    <w:p w14:paraId="0D149BE6" w14:textId="77777777" w:rsidR="007E321B" w:rsidRPr="002545F4" w:rsidRDefault="007E321B" w:rsidP="00B24C1F">
      <w:pPr>
        <w:jc w:val="center"/>
      </w:pPr>
      <w:r w:rsidRPr="002545F4">
        <w:t>Članak</w:t>
      </w:r>
      <w:r w:rsidR="00B67407">
        <w:t xml:space="preserve"> 11.</w:t>
      </w:r>
    </w:p>
    <w:p w14:paraId="6AAD8485" w14:textId="3FA48CEE" w:rsidR="007E321B" w:rsidRPr="002545F4" w:rsidRDefault="00EC7D99" w:rsidP="00EC7D99">
      <w:pPr>
        <w:jc w:val="both"/>
      </w:pPr>
      <w:r>
        <w:t xml:space="preserve">(1) </w:t>
      </w:r>
      <w:r w:rsidR="007E321B" w:rsidRPr="002545F4">
        <w:t xml:space="preserve">Ako </w:t>
      </w:r>
      <w:r w:rsidR="00A13E0A" w:rsidRPr="00A13E0A">
        <w:t xml:space="preserve">Zajednica </w:t>
      </w:r>
      <w:r w:rsidR="007E321B" w:rsidRPr="002545F4">
        <w:t>utvrdi da korisnik nije ispunio ugovorne obveze, uskratit će pravo na dodjelu financijskih sredstava programima/projektima korisnika u sljedeć</w:t>
      </w:r>
      <w:r w:rsidR="00B67407">
        <w:t>ih</w:t>
      </w:r>
      <w:r w:rsidR="007E321B" w:rsidRPr="002545F4">
        <w:t xml:space="preserve"> </w:t>
      </w:r>
      <w:r w:rsidR="00B67407">
        <w:t>pet</w:t>
      </w:r>
      <w:r w:rsidR="007E321B" w:rsidRPr="002545F4">
        <w:t xml:space="preserve"> godin</w:t>
      </w:r>
      <w:r w:rsidR="00B67407">
        <w:t>a</w:t>
      </w:r>
      <w:r w:rsidR="007E321B" w:rsidRPr="002545F4">
        <w:t>.</w:t>
      </w:r>
    </w:p>
    <w:p w14:paraId="1DC1C47A" w14:textId="77777777" w:rsidR="007E321B" w:rsidRPr="002545F4" w:rsidRDefault="007E321B" w:rsidP="00AB4BAF">
      <w:pPr>
        <w:ind w:firstLine="426"/>
        <w:jc w:val="both"/>
      </w:pPr>
    </w:p>
    <w:p w14:paraId="2D9B2DD9" w14:textId="77777777" w:rsidR="007E321B" w:rsidRPr="002545F4" w:rsidRDefault="007E321B" w:rsidP="00B24C1F">
      <w:pPr>
        <w:jc w:val="center"/>
      </w:pPr>
      <w:r w:rsidRPr="002545F4">
        <w:t xml:space="preserve">Članak </w:t>
      </w:r>
      <w:r w:rsidR="00B67407">
        <w:t>12</w:t>
      </w:r>
      <w:r w:rsidRPr="002545F4">
        <w:t>.</w:t>
      </w:r>
    </w:p>
    <w:p w14:paraId="353ABA25" w14:textId="0A98AB02" w:rsidR="007E321B" w:rsidRPr="002545F4" w:rsidRDefault="00EC7D99" w:rsidP="00EC7D99">
      <w:pPr>
        <w:jc w:val="both"/>
      </w:pPr>
      <w:r>
        <w:t xml:space="preserve">(1) </w:t>
      </w:r>
      <w:r w:rsidR="007E321B" w:rsidRPr="002545F4">
        <w:t>Korisnik se obvezuje na svim tiskanim, video i drugim m</w:t>
      </w:r>
      <w:r w:rsidR="00B24C1F">
        <w:t xml:space="preserve">aterijalima vezanim uz program </w:t>
      </w:r>
      <w:r w:rsidR="007E321B" w:rsidRPr="002545F4">
        <w:t xml:space="preserve">istaknuti logotip i naziv </w:t>
      </w:r>
      <w:r w:rsidR="00A13E0A" w:rsidRPr="00A13E0A">
        <w:t>Zajednic</w:t>
      </w:r>
      <w:r w:rsidR="00A13E0A">
        <w:t>e i Grada Vukovara</w:t>
      </w:r>
      <w:r w:rsidR="00A13E0A" w:rsidRPr="00A13E0A">
        <w:t xml:space="preserve"> </w:t>
      </w:r>
      <w:r w:rsidR="007E321B" w:rsidRPr="002545F4">
        <w:t>kao ins</w:t>
      </w:r>
      <w:r w:rsidR="00B24C1F">
        <w:t>titucije koja financira program</w:t>
      </w:r>
      <w:r w:rsidR="007E321B" w:rsidRPr="002545F4">
        <w:t xml:space="preserve"> koji je predmet ugovora.</w:t>
      </w:r>
    </w:p>
    <w:p w14:paraId="2903EEE4" w14:textId="77777777" w:rsidR="007E321B" w:rsidRPr="002545F4" w:rsidRDefault="00EC7D99" w:rsidP="00EC7D99">
      <w:pPr>
        <w:jc w:val="both"/>
      </w:pPr>
      <w:r>
        <w:t xml:space="preserve">(2) </w:t>
      </w:r>
      <w:r w:rsidR="007E321B" w:rsidRPr="002545F4">
        <w:t>Korisnik je suglasan da davatelj koristi i objavljuje dostavljene mu fotografije, video i audio zapise iz stavka 1. ovog članka u cilju promicanja natječaja za dodjelu financijskih sredstava, doprinosa davatelja razvoju civilnoga društva u Republici Hrvatskoj i djelovanja davatelja.</w:t>
      </w:r>
    </w:p>
    <w:p w14:paraId="16F06551" w14:textId="77777777" w:rsidR="00ED69E2" w:rsidRDefault="00ED69E2" w:rsidP="00AB4BAF">
      <w:pPr>
        <w:ind w:firstLine="426"/>
        <w:jc w:val="both"/>
      </w:pPr>
    </w:p>
    <w:p w14:paraId="1F6B88A7" w14:textId="77777777" w:rsidR="00B24C1F" w:rsidRPr="00B24C1F" w:rsidRDefault="00B24C1F" w:rsidP="00B24C1F">
      <w:pPr>
        <w:jc w:val="center"/>
      </w:pPr>
      <w:r w:rsidRPr="00B24C1F">
        <w:t>Članak 1</w:t>
      </w:r>
      <w:r>
        <w:t>3</w:t>
      </w:r>
      <w:r w:rsidRPr="00B24C1F">
        <w:t>.</w:t>
      </w:r>
    </w:p>
    <w:p w14:paraId="7B66394B" w14:textId="2183A257" w:rsidR="00B24C1F" w:rsidRDefault="00A13E0A" w:rsidP="00B24C1F">
      <w:pPr>
        <w:jc w:val="both"/>
      </w:pPr>
      <w:r w:rsidRPr="00A13E0A">
        <w:t xml:space="preserve">Zajednica </w:t>
      </w:r>
      <w:r w:rsidR="00B24C1F" w:rsidRPr="00212BA8">
        <w:t>ne snosi odgovornost, neposrednu ili posrednu, za štete proizašle iz bilo koje aktivnosti Korisnika u provedbi ugovorenog projekta.</w:t>
      </w:r>
    </w:p>
    <w:p w14:paraId="1BB0EF27" w14:textId="77777777" w:rsidR="00B24C1F" w:rsidRDefault="00B24C1F" w:rsidP="00B24C1F">
      <w:pPr>
        <w:jc w:val="both"/>
      </w:pPr>
    </w:p>
    <w:p w14:paraId="6DD37D36" w14:textId="77777777" w:rsidR="00B24C1F" w:rsidRDefault="00B24C1F" w:rsidP="00B24C1F">
      <w:pPr>
        <w:jc w:val="center"/>
      </w:pPr>
      <w:r>
        <w:t>Članak 14.</w:t>
      </w:r>
    </w:p>
    <w:p w14:paraId="65777CD9" w14:textId="77777777" w:rsidR="00B24C1F" w:rsidRPr="00212BA8" w:rsidRDefault="00B24C1F" w:rsidP="00B24C1F">
      <w:pPr>
        <w:jc w:val="both"/>
      </w:pPr>
      <w:r>
        <w:t>Potpisom ovog ugovora Korisnik se obvezuje da kao primatelj financijskih sredstava iz javnih izvora za provođenje programa/projekta od interesa za opće dobro neće sudjelovati u izbornoj ili drugoj promidžbi političke stranke, koalicije ili kandidata, neće davati izravnu potporu političkoj stranci, koaliciji ili kandidatu niti prikupljati financijska sredstva za financiranje političkih stranaka, koalicija ili kandidata za sve vrijeme trajanja ovog Ugovora.</w:t>
      </w:r>
    </w:p>
    <w:p w14:paraId="33FD70F7" w14:textId="77777777" w:rsidR="00B24C1F" w:rsidRPr="002545F4" w:rsidRDefault="00B24C1F" w:rsidP="00AB4BAF">
      <w:pPr>
        <w:ind w:firstLine="426"/>
        <w:jc w:val="both"/>
      </w:pPr>
    </w:p>
    <w:p w14:paraId="1CE38F4C" w14:textId="77777777" w:rsidR="00ED69E2" w:rsidRPr="002545F4" w:rsidRDefault="00ED69E2" w:rsidP="00AB4BAF">
      <w:pPr>
        <w:jc w:val="center"/>
      </w:pPr>
      <w:r w:rsidRPr="002545F4">
        <w:t xml:space="preserve">Članak </w:t>
      </w:r>
      <w:r w:rsidR="00B67407">
        <w:t>1</w:t>
      </w:r>
      <w:r w:rsidR="00B24C1F">
        <w:t>5</w:t>
      </w:r>
      <w:r w:rsidRPr="002545F4">
        <w:t>.</w:t>
      </w:r>
    </w:p>
    <w:p w14:paraId="60FD08BC" w14:textId="0BD7D81E" w:rsidR="00ED69E2" w:rsidRPr="002545F4" w:rsidRDefault="00EC7D99" w:rsidP="00EC7D99">
      <w:pPr>
        <w:jc w:val="both"/>
      </w:pPr>
      <w:r>
        <w:t xml:space="preserve">(1) </w:t>
      </w:r>
      <w:r w:rsidR="00ED69E2" w:rsidRPr="002545F4">
        <w:t>Uz obveze preuzete ovim ugovorom ugovorne strane prihvaćaju uvjete navedene u čl. 37 do 54. Uredbe o kriterijima, mjerilima i postupcima financiranja i ugovaranja programa i projekata od interesa za opće dobro koje provode udruge (NN 26/15</w:t>
      </w:r>
      <w:r w:rsidR="0073539F">
        <w:t xml:space="preserve"> i 37/21</w:t>
      </w:r>
      <w:r w:rsidR="00ED69E2" w:rsidRPr="002545F4">
        <w:t>)</w:t>
      </w:r>
      <w:r w:rsidR="00900364" w:rsidRPr="002545F4">
        <w:t>.</w:t>
      </w:r>
    </w:p>
    <w:p w14:paraId="664501FD" w14:textId="77777777" w:rsidR="00ED69E2" w:rsidRPr="002545F4" w:rsidRDefault="00ED69E2" w:rsidP="00AB4BAF">
      <w:pPr>
        <w:jc w:val="both"/>
      </w:pPr>
    </w:p>
    <w:p w14:paraId="006A441F" w14:textId="77777777"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6</w:t>
      </w:r>
      <w:r w:rsidRPr="002545F4">
        <w:rPr>
          <w:rFonts w:eastAsia="Arial Unicode MS"/>
        </w:rPr>
        <w:t>.</w:t>
      </w:r>
    </w:p>
    <w:p w14:paraId="07C3FA62" w14:textId="00C6B29D" w:rsidR="00ED69E2" w:rsidRPr="002545F4" w:rsidRDefault="00CC621D" w:rsidP="00CC621D">
      <w:pPr>
        <w:jc w:val="both"/>
      </w:pPr>
      <w:r>
        <w:t xml:space="preserve">(1) </w:t>
      </w:r>
      <w:r w:rsidR="00ED69E2" w:rsidRPr="002545F4">
        <w:t>Na primjenu ovog ugovora odgovarajuće se primjenjuju odredbe</w:t>
      </w:r>
      <w:r w:rsidRPr="00CC621D">
        <w:t xml:space="preserve"> </w:t>
      </w:r>
      <w:r w:rsidRPr="002545F4">
        <w:t>Zakon</w:t>
      </w:r>
      <w:r>
        <w:t>a o sportu („Narodne novine“ broj</w:t>
      </w:r>
      <w:r w:rsidRPr="002545F4">
        <w:t xml:space="preserve"> </w:t>
      </w:r>
      <w:r w:rsidR="000215B7">
        <w:t>141/22</w:t>
      </w:r>
      <w:r w:rsidR="00FC7018" w:rsidRPr="00FC7018">
        <w:t>)</w:t>
      </w:r>
      <w:r>
        <w:t>,</w:t>
      </w:r>
      <w:r w:rsidR="00ED69E2" w:rsidRPr="002545F4">
        <w:t xml:space="preserve"> Uredb</w:t>
      </w:r>
      <w:r>
        <w:t>a</w:t>
      </w:r>
      <w:r w:rsidR="00ED69E2" w:rsidRPr="002545F4">
        <w:t xml:space="preserve"> o kriterijima, mjerilima i postupcima financiranja i ugovaranja programa i projekata od interesa za opće dobro koje provode udruge (</w:t>
      </w:r>
      <w:r>
        <w:t>Narodne novine“ broj</w:t>
      </w:r>
      <w:r w:rsidR="00ED69E2" w:rsidRPr="002545F4">
        <w:t xml:space="preserve"> 26/15</w:t>
      </w:r>
      <w:r w:rsidR="0073539F">
        <w:t xml:space="preserve"> i 37/21</w:t>
      </w:r>
      <w:r w:rsidR="00ED69E2" w:rsidRPr="002545F4">
        <w:t>)</w:t>
      </w:r>
      <w:r w:rsidR="000215B7">
        <w:t>,</w:t>
      </w:r>
      <w:r w:rsidR="00B24C1F">
        <w:t xml:space="preserve"> </w:t>
      </w:r>
      <w:r w:rsidR="00B24C1F" w:rsidRPr="00B24C1F">
        <w:t xml:space="preserve">Odluke o utvrđivanju kriterija, mjerila i postupaka za </w:t>
      </w:r>
      <w:r w:rsidR="00B24C1F" w:rsidRPr="00B24C1F">
        <w:lastRenderedPageBreak/>
        <w:t>odobravanje financiranja programa i projekata od interesa za opće dobro koje provode udruge na području grada Vukovara ("Službeni vje</w:t>
      </w:r>
      <w:r w:rsidR="00B24C1F">
        <w:t xml:space="preserve">snik" Grada Vukovara br. </w:t>
      </w:r>
      <w:r w:rsidR="008C0E48">
        <w:t>12</w:t>
      </w:r>
      <w:r w:rsidR="00B24C1F">
        <w:t>/</w:t>
      </w:r>
      <w:r w:rsidR="008C0E48">
        <w:t>24</w:t>
      </w:r>
      <w:r w:rsidR="00B24C1F">
        <w:t>)</w:t>
      </w:r>
      <w:r w:rsidR="000215B7">
        <w:t xml:space="preserve"> i </w:t>
      </w:r>
      <w:r w:rsidR="000215B7" w:rsidRPr="00127C1E">
        <w:t>Pravilnika o organizaciji i sufinanciranju sportskih manifestacija na području grada Vukovara (URBROJ: 170/23 od 22. rujna 2023. godine</w:t>
      </w:r>
      <w:r w:rsidR="000215B7">
        <w:t>)</w:t>
      </w:r>
      <w:r w:rsidR="008F1783" w:rsidRPr="002545F4">
        <w:t>.</w:t>
      </w:r>
    </w:p>
    <w:p w14:paraId="04694006" w14:textId="77777777" w:rsidR="00B67407" w:rsidRDefault="00B67407" w:rsidP="00AB4BAF">
      <w:pPr>
        <w:suppressAutoHyphens w:val="0"/>
        <w:jc w:val="center"/>
        <w:rPr>
          <w:lang w:eastAsia="hr-HR"/>
        </w:rPr>
      </w:pPr>
    </w:p>
    <w:p w14:paraId="54C9CA8E" w14:textId="77777777" w:rsidR="007E321B" w:rsidRPr="007E321B" w:rsidRDefault="007E321B" w:rsidP="00AB4BAF">
      <w:pPr>
        <w:suppressAutoHyphens w:val="0"/>
        <w:jc w:val="center"/>
        <w:rPr>
          <w:lang w:eastAsia="hr-HR"/>
        </w:rPr>
      </w:pPr>
      <w:r w:rsidRPr="007E321B">
        <w:rPr>
          <w:lang w:eastAsia="hr-HR"/>
        </w:rPr>
        <w:t xml:space="preserve">Članak </w:t>
      </w:r>
      <w:r w:rsidR="002545F4">
        <w:rPr>
          <w:lang w:eastAsia="hr-HR"/>
        </w:rPr>
        <w:t>1</w:t>
      </w:r>
      <w:r w:rsidR="00B24C1F">
        <w:rPr>
          <w:lang w:eastAsia="hr-HR"/>
        </w:rPr>
        <w:t>7</w:t>
      </w:r>
      <w:r w:rsidRPr="007E321B">
        <w:rPr>
          <w:lang w:eastAsia="hr-HR"/>
        </w:rPr>
        <w:t>.</w:t>
      </w:r>
    </w:p>
    <w:p w14:paraId="5C6C9DC3" w14:textId="77777777" w:rsidR="007E321B" w:rsidRPr="007E321B" w:rsidRDefault="00CC621D" w:rsidP="00AB4BAF">
      <w:pPr>
        <w:suppressAutoHyphens w:val="0"/>
        <w:jc w:val="both"/>
        <w:rPr>
          <w:lang w:eastAsia="hr-HR"/>
        </w:rPr>
      </w:pPr>
      <w:r>
        <w:rPr>
          <w:lang w:eastAsia="hr-HR"/>
        </w:rPr>
        <w:t xml:space="preserve">(1) </w:t>
      </w:r>
      <w:r w:rsidR="007E321B" w:rsidRPr="007E321B">
        <w:rPr>
          <w:lang w:eastAsia="hr-HR"/>
        </w:rPr>
        <w:t>Za svaki oblik komunikacije – dostavu obavijesti o izmjenama i dopunama ugovora i dostavu izvještaja – koji je povezan s ovim ugovorom potrebno je navesti referentni broj ugovora i naziv projekta/programa te ga poslati na sljedeće adrese:</w:t>
      </w:r>
    </w:p>
    <w:p w14:paraId="4DED20D9" w14:textId="6A952820" w:rsidR="007E321B" w:rsidRPr="007E321B" w:rsidRDefault="00CC621D" w:rsidP="00AB4BAF">
      <w:pPr>
        <w:suppressAutoHyphens w:val="0"/>
        <w:jc w:val="both"/>
        <w:rPr>
          <w:lang w:eastAsia="hr-HR"/>
        </w:rPr>
      </w:pPr>
      <w:r>
        <w:rPr>
          <w:lang w:eastAsia="hr-HR"/>
        </w:rPr>
        <w:t xml:space="preserve">(2) </w:t>
      </w:r>
      <w:r w:rsidR="007E321B" w:rsidRPr="007E321B">
        <w:rPr>
          <w:lang w:eastAsia="hr-HR"/>
        </w:rPr>
        <w:t xml:space="preserve">Za </w:t>
      </w:r>
      <w:r w:rsidR="00A13E0A" w:rsidRPr="00A13E0A">
        <w:rPr>
          <w:lang w:eastAsia="hr-HR"/>
        </w:rPr>
        <w:t>Zajednic</w:t>
      </w:r>
      <w:r w:rsidR="00A13E0A">
        <w:rPr>
          <w:lang w:eastAsia="hr-HR"/>
        </w:rPr>
        <w:t>u</w:t>
      </w:r>
    </w:p>
    <w:p w14:paraId="1D120AF6" w14:textId="7E90F7D4" w:rsidR="007E321B" w:rsidRPr="007E321B" w:rsidRDefault="000A404A" w:rsidP="00AB4BAF">
      <w:pPr>
        <w:suppressAutoHyphens w:val="0"/>
        <w:jc w:val="both"/>
        <w:rPr>
          <w:lang w:eastAsia="hr-HR"/>
        </w:rPr>
      </w:pPr>
      <w:r w:rsidRPr="00760928">
        <w:rPr>
          <w:lang w:eastAsia="hr-HR"/>
        </w:rPr>
        <w:t>Trg Dražena Petrovića 2</w:t>
      </w:r>
      <w:r w:rsidR="007E321B" w:rsidRPr="00760928">
        <w:rPr>
          <w:lang w:eastAsia="hr-HR"/>
        </w:rPr>
        <w:t xml:space="preserve">,  </w:t>
      </w:r>
      <w:r w:rsidR="00A13E0A">
        <w:rPr>
          <w:lang w:eastAsia="hr-HR"/>
        </w:rPr>
        <w:t>099/536-1996</w:t>
      </w:r>
      <w:r w:rsidR="007E321B" w:rsidRPr="00760928">
        <w:rPr>
          <w:lang w:eastAsia="hr-HR"/>
        </w:rPr>
        <w:t xml:space="preserve">, </w:t>
      </w:r>
      <w:hyperlink r:id="rId7" w:history="1">
        <w:r w:rsidR="008C0E48">
          <w:rPr>
            <w:rStyle w:val="Hiperveza"/>
          </w:rPr>
          <w:t>tajnik</w:t>
        </w:r>
        <w:r w:rsidR="000215B7" w:rsidRPr="005F24B9">
          <w:rPr>
            <w:rStyle w:val="Hiperveza"/>
          </w:rPr>
          <w:t>@zsugv.hr</w:t>
        </w:r>
      </w:hyperlink>
      <w:r w:rsidR="0073539F">
        <w:t xml:space="preserve"> </w:t>
      </w:r>
      <w:r w:rsidR="00A13E0A">
        <w:t>, kontakt osoba: Dado Marković</w:t>
      </w:r>
    </w:p>
    <w:p w14:paraId="583B48F2" w14:textId="77777777" w:rsidR="007E321B" w:rsidRPr="007E321B" w:rsidRDefault="00CC621D" w:rsidP="00AB4BAF">
      <w:pPr>
        <w:suppressAutoHyphens w:val="0"/>
        <w:jc w:val="both"/>
        <w:rPr>
          <w:lang w:eastAsia="hr-HR"/>
        </w:rPr>
      </w:pPr>
      <w:r>
        <w:rPr>
          <w:lang w:eastAsia="hr-HR"/>
        </w:rPr>
        <w:t xml:space="preserve">(3) </w:t>
      </w:r>
      <w:r w:rsidR="007E321B" w:rsidRPr="007E321B">
        <w:rPr>
          <w:lang w:eastAsia="hr-HR"/>
        </w:rPr>
        <w:t>Za korisnika</w:t>
      </w:r>
    </w:p>
    <w:p w14:paraId="756A53FD" w14:textId="77777777" w:rsidR="007E321B" w:rsidRPr="000215B7" w:rsidRDefault="007E321B" w:rsidP="00AB4BAF">
      <w:pPr>
        <w:suppressAutoHyphens w:val="0"/>
        <w:jc w:val="both"/>
        <w:rPr>
          <w:lang w:eastAsia="hr-HR"/>
        </w:rPr>
      </w:pPr>
      <w:r w:rsidRPr="000215B7">
        <w:rPr>
          <w:lang w:eastAsia="hr-HR"/>
        </w:rPr>
        <w:t>&lt; adresa, tel., adresa elektronske pošte korisnika za korespondenciju&gt;</w:t>
      </w:r>
    </w:p>
    <w:p w14:paraId="0B24F637" w14:textId="77777777" w:rsidR="00ED69E2" w:rsidRPr="002545F4" w:rsidRDefault="00ED69E2" w:rsidP="00AB4BAF">
      <w:pPr>
        <w:jc w:val="center"/>
        <w:rPr>
          <w:rFonts w:eastAsia="Arial Unicode MS"/>
          <w:b/>
        </w:rPr>
      </w:pPr>
    </w:p>
    <w:p w14:paraId="240665A3" w14:textId="77777777" w:rsidR="00ED69E2" w:rsidRPr="002545F4" w:rsidRDefault="00ED69E2" w:rsidP="00AB4BAF">
      <w:pPr>
        <w:jc w:val="center"/>
        <w:rPr>
          <w:rFonts w:eastAsia="Arial Unicode MS"/>
        </w:rPr>
      </w:pPr>
      <w:r w:rsidRPr="002545F4">
        <w:rPr>
          <w:rFonts w:eastAsia="Arial Unicode MS"/>
        </w:rPr>
        <w:t xml:space="preserve">Članak </w:t>
      </w:r>
      <w:r w:rsidR="002545F4">
        <w:rPr>
          <w:rFonts w:eastAsia="Arial Unicode MS"/>
        </w:rPr>
        <w:t>1</w:t>
      </w:r>
      <w:r w:rsidR="00B24C1F">
        <w:rPr>
          <w:rFonts w:eastAsia="Arial Unicode MS"/>
        </w:rPr>
        <w:t>8</w:t>
      </w:r>
      <w:r w:rsidRPr="002545F4">
        <w:rPr>
          <w:rFonts w:eastAsia="Arial Unicode MS"/>
        </w:rPr>
        <w:t>.</w:t>
      </w:r>
    </w:p>
    <w:p w14:paraId="2475E6E6" w14:textId="77777777" w:rsidR="00ED69E2" w:rsidRPr="002545F4" w:rsidRDefault="00CC621D" w:rsidP="00CC621D">
      <w:pPr>
        <w:jc w:val="both"/>
        <w:rPr>
          <w:rFonts w:eastAsia="Arial Unicode MS"/>
        </w:rPr>
      </w:pPr>
      <w:r>
        <w:rPr>
          <w:rFonts w:eastAsia="Arial Unicode MS"/>
        </w:rPr>
        <w:t xml:space="preserve">(1) </w:t>
      </w:r>
      <w:r w:rsidR="00ED69E2" w:rsidRPr="002545F4">
        <w:rPr>
          <w:rFonts w:eastAsia="Arial Unicode MS"/>
        </w:rPr>
        <w:t xml:space="preserve">Mogući sporovi iz ovog ugovora rješavati će se sporazumno, a ako to neće biti moguće ugovara se nadležnost mjesno nadležnog suda za </w:t>
      </w:r>
      <w:r w:rsidR="00AB4BAF">
        <w:rPr>
          <w:rFonts w:eastAsia="Arial Unicode MS"/>
        </w:rPr>
        <w:t>g</w:t>
      </w:r>
      <w:r w:rsidR="00ED69E2" w:rsidRPr="002545F4">
        <w:rPr>
          <w:rFonts w:eastAsia="Arial Unicode MS"/>
        </w:rPr>
        <w:t xml:space="preserve">rad </w:t>
      </w:r>
      <w:r w:rsidR="00ED69E2" w:rsidRPr="002545F4">
        <w:t>Vukovar</w:t>
      </w:r>
      <w:r w:rsidR="00ED69E2" w:rsidRPr="002545F4">
        <w:rPr>
          <w:rFonts w:eastAsia="Arial Unicode MS"/>
        </w:rPr>
        <w:t>.</w:t>
      </w:r>
    </w:p>
    <w:p w14:paraId="5A27C05F" w14:textId="77777777" w:rsidR="007E321B" w:rsidRDefault="007E321B" w:rsidP="00AB4BAF">
      <w:pPr>
        <w:suppressAutoHyphens w:val="0"/>
        <w:rPr>
          <w:rFonts w:eastAsia="Arial Unicode MS"/>
        </w:rPr>
      </w:pPr>
    </w:p>
    <w:p w14:paraId="1D7592A7" w14:textId="77777777" w:rsidR="000215B7" w:rsidRPr="00CE2E9B" w:rsidRDefault="000215B7" w:rsidP="000215B7">
      <w:pPr>
        <w:jc w:val="center"/>
        <w:rPr>
          <w:bCs/>
        </w:rPr>
      </w:pPr>
      <w:r w:rsidRPr="00CE2E9B">
        <w:rPr>
          <w:bCs/>
        </w:rPr>
        <w:t>Članak 1</w:t>
      </w:r>
      <w:r>
        <w:rPr>
          <w:bCs/>
        </w:rPr>
        <w:t>9</w:t>
      </w:r>
      <w:r w:rsidRPr="00CE2E9B">
        <w:rPr>
          <w:bCs/>
        </w:rPr>
        <w:t>.</w:t>
      </w:r>
    </w:p>
    <w:p w14:paraId="4287CBA3" w14:textId="77777777" w:rsidR="000215B7" w:rsidRPr="00212BA8" w:rsidRDefault="000215B7" w:rsidP="000215B7">
      <w:pPr>
        <w:jc w:val="both"/>
      </w:pPr>
      <w:r>
        <w:t xml:space="preserve">(1) </w:t>
      </w:r>
      <w:r w:rsidRPr="00212BA8">
        <w:t>U slučaju proturječnosti između odredaba Posebnih uvjeta te Općih uvjeta i odredaba iz drugih priloga, odredbe Posebnih uvjeta imat će prvenstvo.</w:t>
      </w:r>
    </w:p>
    <w:p w14:paraId="6E9C042E" w14:textId="77777777" w:rsidR="000215B7" w:rsidRPr="000856C8" w:rsidRDefault="000215B7" w:rsidP="000215B7">
      <w:pPr>
        <w:suppressAutoHyphens w:val="0"/>
        <w:rPr>
          <w:rFonts w:eastAsia="Arial Unicode MS"/>
        </w:rPr>
      </w:pPr>
    </w:p>
    <w:p w14:paraId="72593BFD" w14:textId="77777777" w:rsidR="000215B7" w:rsidRPr="000856C8" w:rsidRDefault="000215B7" w:rsidP="000215B7">
      <w:pPr>
        <w:suppressAutoHyphens w:val="0"/>
        <w:jc w:val="center"/>
        <w:rPr>
          <w:rFonts w:eastAsia="Arial Unicode MS"/>
        </w:rPr>
      </w:pPr>
      <w:r w:rsidRPr="000856C8">
        <w:rPr>
          <w:rFonts w:eastAsia="Arial Unicode MS"/>
        </w:rPr>
        <w:t xml:space="preserve">Članak </w:t>
      </w:r>
      <w:r>
        <w:rPr>
          <w:rFonts w:eastAsia="Arial Unicode MS"/>
        </w:rPr>
        <w:t>20</w:t>
      </w:r>
      <w:r w:rsidRPr="000856C8">
        <w:rPr>
          <w:rFonts w:eastAsia="Arial Unicode MS"/>
        </w:rPr>
        <w:t>.</w:t>
      </w:r>
    </w:p>
    <w:p w14:paraId="645F4CAC" w14:textId="77777777" w:rsidR="000215B7" w:rsidRPr="000856C8" w:rsidRDefault="000215B7" w:rsidP="000215B7">
      <w:pPr>
        <w:jc w:val="both"/>
        <w:rPr>
          <w:rFonts w:eastAsia="Arial Unicode MS"/>
        </w:rPr>
      </w:pPr>
      <w:r w:rsidRPr="000856C8">
        <w:rPr>
          <w:rFonts w:eastAsia="Arial Unicode MS"/>
        </w:rPr>
        <w:t>(1) Ovaj je ugovor sačinjen u tri (3) istovjetna primjerka od kojih jedan zadržava Korisnik potpore, a ostale zadržava Zajednica.</w:t>
      </w:r>
    </w:p>
    <w:p w14:paraId="370D54C0" w14:textId="77777777" w:rsidR="000215B7" w:rsidRPr="000856C8" w:rsidRDefault="000215B7" w:rsidP="000215B7">
      <w:pPr>
        <w:jc w:val="center"/>
        <w:rPr>
          <w:rFonts w:eastAsia="Arial Unicode MS"/>
        </w:rPr>
      </w:pPr>
    </w:p>
    <w:p w14:paraId="157923AB" w14:textId="77777777" w:rsidR="000215B7" w:rsidRPr="000856C8" w:rsidRDefault="000215B7" w:rsidP="000215B7">
      <w:pPr>
        <w:suppressAutoHyphens w:val="0"/>
        <w:jc w:val="center"/>
      </w:pPr>
      <w:r w:rsidRPr="000856C8">
        <w:rPr>
          <w:rFonts w:eastAsia="Arial Unicode MS"/>
        </w:rPr>
        <w:t>Članak 2</w:t>
      </w:r>
      <w:r>
        <w:rPr>
          <w:rFonts w:eastAsia="Arial Unicode MS"/>
        </w:rPr>
        <w:t>1</w:t>
      </w:r>
      <w:r w:rsidRPr="000856C8">
        <w:rPr>
          <w:rFonts w:eastAsia="Arial Unicode MS"/>
        </w:rPr>
        <w:t>.</w:t>
      </w:r>
    </w:p>
    <w:p w14:paraId="635A0965" w14:textId="77777777" w:rsidR="000215B7" w:rsidRPr="000856C8" w:rsidRDefault="000215B7" w:rsidP="000215B7">
      <w:pPr>
        <w:jc w:val="both"/>
      </w:pPr>
      <w:r w:rsidRPr="000856C8">
        <w:t xml:space="preserve">(1) Ugovorne stranke razumiju odredbe ovog Ugovora, te ga u znak prihvaćanja vlastoručno potpisuju. </w:t>
      </w:r>
    </w:p>
    <w:p w14:paraId="10276354" w14:textId="77777777" w:rsidR="000215B7" w:rsidRPr="000856C8" w:rsidRDefault="000215B7" w:rsidP="000215B7">
      <w:pPr>
        <w:jc w:val="both"/>
      </w:pPr>
      <w:r w:rsidRPr="000856C8">
        <w:t>(2) Ovaj ugovor stupa na snagu s danom kad ga potpiše posljednja ugovorena strana.</w:t>
      </w:r>
    </w:p>
    <w:p w14:paraId="084F2C79" w14:textId="77777777" w:rsidR="00ED69E2" w:rsidRPr="002545F4" w:rsidRDefault="00ED69E2" w:rsidP="00AB4BAF">
      <w:pPr>
        <w:ind w:firstLine="720"/>
        <w:jc w:val="both"/>
      </w:pPr>
    </w:p>
    <w:p w14:paraId="6069D627" w14:textId="77777777" w:rsidR="00ED69E2" w:rsidRPr="002545F4" w:rsidRDefault="00ED69E2" w:rsidP="00A13E0A">
      <w:pPr>
        <w:ind w:left="4248" w:firstLine="708"/>
        <w:jc w:val="both"/>
      </w:pPr>
      <w:r w:rsidRPr="002545F4">
        <w:t xml:space="preserve">URBROJ: </w:t>
      </w:r>
    </w:p>
    <w:p w14:paraId="574978D9" w14:textId="5C02B8CF" w:rsidR="00ED69E2" w:rsidRPr="002545F4" w:rsidRDefault="00B24C1F" w:rsidP="00AB4BAF">
      <w:pPr>
        <w:jc w:val="both"/>
      </w:pPr>
      <w:r>
        <w:t xml:space="preserve">U </w:t>
      </w:r>
      <w:r w:rsidR="00ED69E2" w:rsidRPr="002545F4">
        <w:t>Vukovar</w:t>
      </w:r>
      <w:r>
        <w:t>u</w:t>
      </w:r>
      <w:r w:rsidR="00ED69E2" w:rsidRPr="002545F4">
        <w:t xml:space="preserve">, </w:t>
      </w:r>
      <w:r w:rsidR="00AB4BAF">
        <w:t>_______</w:t>
      </w:r>
      <w:r w:rsidR="000215B7">
        <w:t>_______</w:t>
      </w:r>
      <w:r>
        <w:tab/>
      </w:r>
      <w:r>
        <w:tab/>
      </w:r>
      <w:r>
        <w:tab/>
        <w:t>U Vukovaru, ____________</w:t>
      </w:r>
      <w:r w:rsidR="000215B7">
        <w:t>_____</w:t>
      </w:r>
    </w:p>
    <w:p w14:paraId="38ADFF24" w14:textId="77777777" w:rsidR="00ED69E2" w:rsidRPr="002545F4" w:rsidRDefault="00ED69E2" w:rsidP="00AB4BAF">
      <w:pPr>
        <w:jc w:val="both"/>
      </w:pPr>
    </w:p>
    <w:p w14:paraId="683441F2" w14:textId="2319E1FF" w:rsidR="00A13E0A" w:rsidRDefault="00AC526A" w:rsidP="00A13E0A">
      <w:pPr>
        <w:ind w:left="5664" w:hanging="5664"/>
        <w:jc w:val="both"/>
      </w:pPr>
      <w:r w:rsidRPr="002545F4">
        <w:t xml:space="preserve">     </w:t>
      </w:r>
      <w:r w:rsidR="000215B7">
        <w:t xml:space="preserve"> </w:t>
      </w:r>
      <w:r w:rsidRPr="002545F4">
        <w:t xml:space="preserve">   </w:t>
      </w:r>
      <w:r w:rsidR="00ED69E2" w:rsidRPr="002545F4">
        <w:t xml:space="preserve">Za </w:t>
      </w:r>
      <w:r w:rsidR="00A13E0A">
        <w:t>Korisnika</w:t>
      </w:r>
      <w:r w:rsidR="00ED69E2" w:rsidRPr="002545F4">
        <w:t xml:space="preserve">                                                </w:t>
      </w:r>
      <w:r w:rsidR="00AB4BAF">
        <w:t xml:space="preserve">             </w:t>
      </w:r>
      <w:r w:rsidRPr="002545F4">
        <w:t xml:space="preserve">  </w:t>
      </w:r>
      <w:r w:rsidR="00A13E0A">
        <w:t xml:space="preserve">        </w:t>
      </w:r>
      <w:r w:rsidR="00ED69E2" w:rsidRPr="002545F4">
        <w:t xml:space="preserve">Za </w:t>
      </w:r>
      <w:r w:rsidR="00A13E0A" w:rsidRPr="00A13E0A">
        <w:t>Zajednic</w:t>
      </w:r>
      <w:r w:rsidR="00A13E0A">
        <w:t>u</w:t>
      </w:r>
    </w:p>
    <w:p w14:paraId="58F0F390" w14:textId="24B08638" w:rsidR="00ED69E2" w:rsidRPr="002545F4" w:rsidRDefault="00AC526A" w:rsidP="00A13E0A">
      <w:pPr>
        <w:ind w:left="5664" w:hanging="5664"/>
        <w:jc w:val="both"/>
      </w:pPr>
      <w:r w:rsidRPr="002545F4">
        <w:t xml:space="preserve">  </w:t>
      </w:r>
      <w:r w:rsidR="000215B7">
        <w:t>OVLAŠTENA OSOBA</w:t>
      </w:r>
      <w:r w:rsidRPr="002545F4">
        <w:rPr>
          <w:iCs/>
        </w:rPr>
        <w:tab/>
        <w:t xml:space="preserve">  </w:t>
      </w:r>
      <w:r w:rsidR="00AB4BAF">
        <w:rPr>
          <w:iCs/>
        </w:rPr>
        <w:t xml:space="preserve">  </w:t>
      </w:r>
      <w:r w:rsidRPr="002545F4">
        <w:rPr>
          <w:iCs/>
        </w:rPr>
        <w:t xml:space="preserve">PREDSJEDNIK </w:t>
      </w:r>
    </w:p>
    <w:p w14:paraId="2EBCD3E0" w14:textId="77777777" w:rsidR="00580999" w:rsidRPr="002545F4" w:rsidRDefault="00580999" w:rsidP="00AB4BAF">
      <w:pPr>
        <w:jc w:val="both"/>
      </w:pPr>
    </w:p>
    <w:p w14:paraId="1D18F5D2" w14:textId="77777777" w:rsidR="00580999" w:rsidRPr="002545F4" w:rsidRDefault="00580999" w:rsidP="00AB4BAF">
      <w:pPr>
        <w:jc w:val="both"/>
      </w:pPr>
    </w:p>
    <w:p w14:paraId="619B2AAA" w14:textId="77777777" w:rsidR="00ED69E2" w:rsidRPr="002545F4" w:rsidRDefault="00ED69E2" w:rsidP="00AB4BAF">
      <w:pPr>
        <w:jc w:val="both"/>
      </w:pPr>
      <w:r w:rsidRPr="002545F4">
        <w:t>______________________</w:t>
      </w:r>
      <w:r w:rsidRPr="002545F4">
        <w:tab/>
      </w:r>
      <w:r w:rsidRPr="002545F4">
        <w:tab/>
      </w:r>
      <w:r w:rsidRPr="002545F4">
        <w:tab/>
        <w:t xml:space="preserve">        </w:t>
      </w:r>
      <w:r w:rsidR="00AC526A" w:rsidRPr="002545F4">
        <w:t xml:space="preserve">    </w:t>
      </w:r>
      <w:r w:rsidRPr="002545F4">
        <w:t xml:space="preserve">  ___</w:t>
      </w:r>
      <w:r w:rsidR="00365028" w:rsidRPr="002545F4">
        <w:t>______________________</w:t>
      </w:r>
    </w:p>
    <w:p w14:paraId="18C0B080" w14:textId="32FFAA56" w:rsidR="009B376D" w:rsidRPr="00A13E0A" w:rsidRDefault="00E877B9" w:rsidP="00AB4BAF">
      <w:pPr>
        <w:jc w:val="both"/>
        <w:rPr>
          <w:i/>
          <w:iCs/>
        </w:rPr>
      </w:pPr>
      <w:r w:rsidRPr="00A13E0A">
        <w:rPr>
          <w:i/>
          <w:iCs/>
        </w:rPr>
        <w:t xml:space="preserve">    </w:t>
      </w:r>
      <w:r w:rsidR="00FC7018" w:rsidRPr="00A13E0A">
        <w:rPr>
          <w:i/>
          <w:iCs/>
        </w:rPr>
        <w:t xml:space="preserve">  </w:t>
      </w:r>
      <w:r w:rsidRPr="00A13E0A">
        <w:rPr>
          <w:i/>
          <w:iCs/>
        </w:rPr>
        <w:t xml:space="preserve">   </w:t>
      </w:r>
      <w:r w:rsidR="00A13E0A" w:rsidRPr="00A13E0A">
        <w:rPr>
          <w:i/>
          <w:iCs/>
        </w:rPr>
        <w:t xml:space="preserve">Ime i Prezime </w:t>
      </w:r>
      <w:r w:rsidR="00A13E0A" w:rsidRPr="00A13E0A">
        <w:rPr>
          <w:i/>
          <w:iCs/>
        </w:rPr>
        <w:tab/>
      </w:r>
      <w:r w:rsidR="00A13E0A" w:rsidRPr="00A13E0A">
        <w:rPr>
          <w:i/>
          <w:iCs/>
        </w:rPr>
        <w:tab/>
      </w:r>
      <w:r w:rsidR="00A13E0A" w:rsidRPr="00A13E0A">
        <w:rPr>
          <w:i/>
          <w:iCs/>
        </w:rPr>
        <w:tab/>
      </w:r>
      <w:r w:rsidR="00A13E0A" w:rsidRPr="00A13E0A">
        <w:rPr>
          <w:i/>
          <w:iCs/>
        </w:rPr>
        <w:tab/>
      </w:r>
      <w:r w:rsidR="00A13E0A" w:rsidRPr="00A13E0A">
        <w:rPr>
          <w:i/>
          <w:iCs/>
        </w:rPr>
        <w:tab/>
      </w:r>
      <w:r w:rsidR="00A13E0A" w:rsidRPr="00A13E0A">
        <w:rPr>
          <w:i/>
          <w:iCs/>
        </w:rPr>
        <w:tab/>
        <w:t xml:space="preserve">      </w:t>
      </w:r>
      <w:r w:rsidR="00ED69E2" w:rsidRPr="00A13E0A">
        <w:rPr>
          <w:i/>
          <w:iCs/>
        </w:rPr>
        <w:t xml:space="preserve">Ivan </w:t>
      </w:r>
      <w:r w:rsidR="00AB4BAF" w:rsidRPr="00A13E0A">
        <w:rPr>
          <w:i/>
          <w:iCs/>
        </w:rPr>
        <w:t>Polhert</w:t>
      </w:r>
      <w:r w:rsidR="00ED69E2" w:rsidRPr="00A13E0A">
        <w:rPr>
          <w:i/>
          <w:iCs/>
        </w:rPr>
        <w:tab/>
        <w:t xml:space="preserve"> </w:t>
      </w:r>
      <w:r w:rsidR="00ED69E2" w:rsidRPr="00A13E0A">
        <w:rPr>
          <w:i/>
          <w:iCs/>
        </w:rPr>
        <w:tab/>
      </w:r>
      <w:r w:rsidR="00ED69E2" w:rsidRPr="00A13E0A">
        <w:rPr>
          <w:b/>
          <w:i/>
          <w:iCs/>
        </w:rPr>
        <w:tab/>
      </w:r>
      <w:r w:rsidR="00ED69E2" w:rsidRPr="00A13E0A">
        <w:rPr>
          <w:b/>
          <w:i/>
          <w:iCs/>
        </w:rPr>
        <w:tab/>
      </w:r>
      <w:r w:rsidR="00ED69E2" w:rsidRPr="00A13E0A">
        <w:rPr>
          <w:i/>
          <w:iCs/>
        </w:rPr>
        <w:t xml:space="preserve">         </w:t>
      </w:r>
      <w:r w:rsidRPr="00A13E0A">
        <w:rPr>
          <w:i/>
          <w:iCs/>
        </w:rPr>
        <w:t xml:space="preserve">    </w:t>
      </w:r>
      <w:r w:rsidR="00AB4BAF" w:rsidRPr="00A13E0A">
        <w:rPr>
          <w:i/>
          <w:iCs/>
        </w:rPr>
        <w:t xml:space="preserve">             </w:t>
      </w:r>
      <w:r w:rsidRPr="00A13E0A">
        <w:rPr>
          <w:i/>
          <w:iCs/>
        </w:rPr>
        <w:t xml:space="preserve">   </w:t>
      </w:r>
      <w:r w:rsidR="00ED69E2" w:rsidRPr="00A13E0A">
        <w:rPr>
          <w:i/>
          <w:iCs/>
        </w:rPr>
        <w:t xml:space="preserve"> </w:t>
      </w:r>
    </w:p>
    <w:sectPr w:rsidR="009B376D" w:rsidRPr="00A13E0A" w:rsidSect="00DE377C">
      <w:headerReference w:type="even" r:id="rId8"/>
      <w:headerReference w:type="default" r:id="rId9"/>
      <w:footerReference w:type="even" r:id="rId10"/>
      <w:footerReference w:type="default" r:id="rId11"/>
      <w:headerReference w:type="first" r:id="rId12"/>
      <w:footerReference w:type="first" r:id="rId13"/>
      <w:pgSz w:w="11906" w:h="16838"/>
      <w:pgMar w:top="993" w:right="1274" w:bottom="1588" w:left="1560" w:header="720" w:footer="111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ABE63D6" w14:textId="77777777" w:rsidR="00F70135" w:rsidRDefault="00F70135">
      <w:r>
        <w:separator/>
      </w:r>
    </w:p>
  </w:endnote>
  <w:endnote w:type="continuationSeparator" w:id="0">
    <w:p w14:paraId="200BE9C3" w14:textId="77777777" w:rsidR="00F70135" w:rsidRDefault="00F701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3AEA56" w14:textId="77777777" w:rsidR="00DE377C" w:rsidRDefault="00DE377C">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02CB3E" w14:textId="77777777" w:rsidR="00DE377C" w:rsidRPr="00E955F0" w:rsidRDefault="00DE377C" w:rsidP="00DE377C">
    <w:pPr>
      <w:pStyle w:val="Podnoje"/>
    </w:pPr>
    <w:r>
      <w:rPr>
        <w:noProof/>
        <w:lang w:eastAsia="hr-HR"/>
      </w:rPr>
      <mc:AlternateContent>
        <mc:Choice Requires="wps">
          <w:drawing>
            <wp:anchor distT="0" distB="0" distL="114300" distR="114300" simplePos="0" relativeHeight="251659264" behindDoc="0" locked="0" layoutInCell="1" allowOverlap="1" wp14:anchorId="0A3C111F" wp14:editId="3D6977A7">
              <wp:simplePos x="0" y="0"/>
              <wp:positionH relativeFrom="page">
                <wp:posOffset>6873240</wp:posOffset>
              </wp:positionH>
              <wp:positionV relativeFrom="page">
                <wp:posOffset>10092055</wp:posOffset>
              </wp:positionV>
              <wp:extent cx="565785" cy="191770"/>
              <wp:effectExtent l="0" t="0" r="0" b="0"/>
              <wp:wrapNone/>
              <wp:docPr id="650" name="Pravokutnik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flipH="1">
                        <a:off x="0" y="0"/>
                        <a:ext cx="565785" cy="191770"/>
                      </a:xfrm>
                      <a:prstGeom prst="rect">
                        <a:avLst/>
                      </a:prstGeom>
                      <a:noFill/>
                      <a:extLst>
                        <a:ext uri="{909E8E84-426E-40DD-AFC4-6F175D3DCCD1}">
                          <a14:hiddenFill xmlns:a14="http://schemas.microsoft.com/office/drawing/2010/main">
                            <a:solidFill>
                              <a:srgbClr val="C0504D"/>
                            </a:solidFill>
                          </a14:hiddenFill>
                        </a:ext>
                        <a:ext uri="{91240B29-F687-4F45-9708-019B960494DF}">
                          <a14:hiddenLine xmlns:a14="http://schemas.microsoft.com/office/drawing/2010/main" w="28575">
                            <a:solidFill>
                              <a:srgbClr val="5C83B4"/>
                            </a:solidFill>
                            <a:miter lim="800000"/>
                            <a:headEnd/>
                            <a:tailEnd/>
                          </a14:hiddenLine>
                        </a:ext>
                      </a:extLst>
                    </wps:spPr>
                    <wps:txbx>
                      <w:txbxContent>
                        <w:p w14:paraId="12200DA6"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FC7018" w:rsidRPr="00FC7018">
                            <w:rPr>
                              <w:noProof/>
                              <w:color w:val="C0504D"/>
                            </w:rPr>
                            <w:t>4</w:t>
                          </w:r>
                          <w:r w:rsidRPr="00E955F0">
                            <w:rPr>
                              <w:color w:val="C0504D"/>
                            </w:rPr>
                            <w:fldChar w:fldCharType="end"/>
                          </w:r>
                        </w:p>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rect w14:anchorId="0A3C111F" id="Pravokutnik 650" o:spid="_x0000_s1026" style="position:absolute;margin-left:541.2pt;margin-top:794.65pt;width:44.55pt;height:15.1pt;rotation:180;flip:x;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" filled="f" fillcolor="#c0504d" stroked="f" strokecolor="#5c83b4" strokeweight="2.25pt">
              <v:textbox inset=",0,,0">
                <w:txbxContent>
                  <w:p w14:paraId="12200DA6" w14:textId="77777777" w:rsidR="00DE377C" w:rsidRPr="00E955F0" w:rsidRDefault="00DE377C" w:rsidP="00DE377C">
                    <w:pPr>
                      <w:pBdr>
                        <w:top w:val="single" w:sz="4" w:space="1" w:color="7F7F7F"/>
                      </w:pBdr>
                      <w:jc w:val="center"/>
                      <w:rPr>
                        <w:color w:val="C0504D"/>
                      </w:rPr>
                    </w:pPr>
                    <w:r w:rsidRPr="00E955F0">
                      <w:fldChar w:fldCharType="begin"/>
                    </w:r>
                    <w:r>
                      <w:instrText>PAGE   \* MERGEFORMAT</w:instrText>
                    </w:r>
                    <w:r w:rsidRPr="00E955F0">
                      <w:fldChar w:fldCharType="separate"/>
                    </w:r>
                    <w:r w:rsidR="00FC7018" w:rsidRPr="00FC7018">
                      <w:rPr>
                        <w:noProof/>
                        <w:color w:val="C0504D"/>
                      </w:rPr>
                      <w:t>4</w:t>
                    </w:r>
                    <w:r w:rsidRPr="00E955F0">
                      <w:rPr>
                        <w:color w:val="C0504D"/>
                      </w:rPr>
                      <w:fldChar w:fldCharType="end"/>
                    </w:r>
                  </w:p>
                </w:txbxContent>
              </v:textbox>
              <w10:wrap anchorx="page" anchory="pag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DE0AB4" w14:textId="77777777" w:rsidR="00DE377C" w:rsidRDefault="00DE377C">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38F121" w14:textId="77777777" w:rsidR="00F70135" w:rsidRDefault="00F70135">
      <w:r>
        <w:separator/>
      </w:r>
    </w:p>
  </w:footnote>
  <w:footnote w:type="continuationSeparator" w:id="0">
    <w:p w14:paraId="32027C4D" w14:textId="77777777" w:rsidR="00F70135" w:rsidRDefault="00F701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54743" w14:textId="77777777" w:rsidR="00DE377C" w:rsidRDefault="00DE377C">
    <w:pPr>
      <w:pStyle w:val="Zaglavlj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904945" w14:textId="77777777" w:rsidR="00DE377C" w:rsidRDefault="00DE377C">
    <w:pPr>
      <w:pStyle w:val="Zaglavlj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E75473" w14:textId="77777777" w:rsidR="00DE377C" w:rsidRDefault="00DE377C">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slov1"/>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600720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69E2"/>
    <w:rsid w:val="000215B7"/>
    <w:rsid w:val="00022B7E"/>
    <w:rsid w:val="000232FD"/>
    <w:rsid w:val="00033610"/>
    <w:rsid w:val="000447AD"/>
    <w:rsid w:val="00061403"/>
    <w:rsid w:val="000757E4"/>
    <w:rsid w:val="00093747"/>
    <w:rsid w:val="00093F58"/>
    <w:rsid w:val="000A339C"/>
    <w:rsid w:val="000A404A"/>
    <w:rsid w:val="000B6E29"/>
    <w:rsid w:val="000D2504"/>
    <w:rsid w:val="000D4527"/>
    <w:rsid w:val="000E582F"/>
    <w:rsid w:val="000E5893"/>
    <w:rsid w:val="001028FE"/>
    <w:rsid w:val="0016138B"/>
    <w:rsid w:val="00171BCD"/>
    <w:rsid w:val="00196141"/>
    <w:rsid w:val="00197782"/>
    <w:rsid w:val="001B6DD5"/>
    <w:rsid w:val="001C008A"/>
    <w:rsid w:val="001C6DF2"/>
    <w:rsid w:val="002545F4"/>
    <w:rsid w:val="002668D8"/>
    <w:rsid w:val="00274AEA"/>
    <w:rsid w:val="002A378B"/>
    <w:rsid w:val="002C2422"/>
    <w:rsid w:val="002D56A4"/>
    <w:rsid w:val="003135D8"/>
    <w:rsid w:val="00365028"/>
    <w:rsid w:val="00367AF8"/>
    <w:rsid w:val="00373A92"/>
    <w:rsid w:val="003838B4"/>
    <w:rsid w:val="003903DE"/>
    <w:rsid w:val="003F217E"/>
    <w:rsid w:val="003F290A"/>
    <w:rsid w:val="004132EE"/>
    <w:rsid w:val="0044489B"/>
    <w:rsid w:val="00450F13"/>
    <w:rsid w:val="0048246C"/>
    <w:rsid w:val="004A062D"/>
    <w:rsid w:val="004A3595"/>
    <w:rsid w:val="004C023D"/>
    <w:rsid w:val="004C7807"/>
    <w:rsid w:val="004F6CCC"/>
    <w:rsid w:val="00523EE2"/>
    <w:rsid w:val="00537B85"/>
    <w:rsid w:val="00564C60"/>
    <w:rsid w:val="00565811"/>
    <w:rsid w:val="00580999"/>
    <w:rsid w:val="00594916"/>
    <w:rsid w:val="00596788"/>
    <w:rsid w:val="0059743E"/>
    <w:rsid w:val="005A3D15"/>
    <w:rsid w:val="005B538C"/>
    <w:rsid w:val="005B6A83"/>
    <w:rsid w:val="005B710A"/>
    <w:rsid w:val="005F342D"/>
    <w:rsid w:val="0060382F"/>
    <w:rsid w:val="006118A0"/>
    <w:rsid w:val="00630B5E"/>
    <w:rsid w:val="006964B0"/>
    <w:rsid w:val="0069686C"/>
    <w:rsid w:val="006970B5"/>
    <w:rsid w:val="006B2112"/>
    <w:rsid w:val="006E129D"/>
    <w:rsid w:val="007208F7"/>
    <w:rsid w:val="007244B4"/>
    <w:rsid w:val="0073539F"/>
    <w:rsid w:val="00760928"/>
    <w:rsid w:val="0076097D"/>
    <w:rsid w:val="007B40DC"/>
    <w:rsid w:val="007B4D4B"/>
    <w:rsid w:val="007C4BB2"/>
    <w:rsid w:val="007D2E57"/>
    <w:rsid w:val="007E16CF"/>
    <w:rsid w:val="007E321B"/>
    <w:rsid w:val="007E50F5"/>
    <w:rsid w:val="007F5313"/>
    <w:rsid w:val="00821572"/>
    <w:rsid w:val="00831001"/>
    <w:rsid w:val="00846634"/>
    <w:rsid w:val="00853F15"/>
    <w:rsid w:val="00897D67"/>
    <w:rsid w:val="008B1E6D"/>
    <w:rsid w:val="008B245D"/>
    <w:rsid w:val="008C0E48"/>
    <w:rsid w:val="008F1783"/>
    <w:rsid w:val="00900364"/>
    <w:rsid w:val="00901236"/>
    <w:rsid w:val="00926AE5"/>
    <w:rsid w:val="00927AB3"/>
    <w:rsid w:val="009324C5"/>
    <w:rsid w:val="00941E32"/>
    <w:rsid w:val="00944E73"/>
    <w:rsid w:val="009A43AF"/>
    <w:rsid w:val="009A6918"/>
    <w:rsid w:val="009B376D"/>
    <w:rsid w:val="009C2AAE"/>
    <w:rsid w:val="009F7062"/>
    <w:rsid w:val="009F7A8C"/>
    <w:rsid w:val="00A13E0A"/>
    <w:rsid w:val="00A50E64"/>
    <w:rsid w:val="00A62C97"/>
    <w:rsid w:val="00AB4BAF"/>
    <w:rsid w:val="00AB64A4"/>
    <w:rsid w:val="00AC526A"/>
    <w:rsid w:val="00AE059E"/>
    <w:rsid w:val="00B16456"/>
    <w:rsid w:val="00B24C1F"/>
    <w:rsid w:val="00B42DDF"/>
    <w:rsid w:val="00B45E3C"/>
    <w:rsid w:val="00B67407"/>
    <w:rsid w:val="00B864CD"/>
    <w:rsid w:val="00BC3BF6"/>
    <w:rsid w:val="00BD2C73"/>
    <w:rsid w:val="00BD3820"/>
    <w:rsid w:val="00BE7481"/>
    <w:rsid w:val="00C25391"/>
    <w:rsid w:val="00C51123"/>
    <w:rsid w:val="00C61444"/>
    <w:rsid w:val="00C61C37"/>
    <w:rsid w:val="00C75502"/>
    <w:rsid w:val="00C95928"/>
    <w:rsid w:val="00CB584A"/>
    <w:rsid w:val="00CB694A"/>
    <w:rsid w:val="00CC621D"/>
    <w:rsid w:val="00D213D6"/>
    <w:rsid w:val="00D23BC7"/>
    <w:rsid w:val="00D527B4"/>
    <w:rsid w:val="00D71F8A"/>
    <w:rsid w:val="00D94918"/>
    <w:rsid w:val="00D94DC4"/>
    <w:rsid w:val="00DA3C30"/>
    <w:rsid w:val="00DA51C0"/>
    <w:rsid w:val="00DB02A6"/>
    <w:rsid w:val="00DC1440"/>
    <w:rsid w:val="00DD71E1"/>
    <w:rsid w:val="00DE377C"/>
    <w:rsid w:val="00DF2123"/>
    <w:rsid w:val="00DF2287"/>
    <w:rsid w:val="00E20F82"/>
    <w:rsid w:val="00E26880"/>
    <w:rsid w:val="00E877B9"/>
    <w:rsid w:val="00EC6488"/>
    <w:rsid w:val="00EC7D99"/>
    <w:rsid w:val="00ED69E2"/>
    <w:rsid w:val="00EE3521"/>
    <w:rsid w:val="00F07EF7"/>
    <w:rsid w:val="00F258DE"/>
    <w:rsid w:val="00F5548A"/>
    <w:rsid w:val="00F60D34"/>
    <w:rsid w:val="00F70135"/>
    <w:rsid w:val="00F91A1D"/>
    <w:rsid w:val="00FC6632"/>
    <w:rsid w:val="00FC701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A06E90"/>
  <w15:docId w15:val="{B7A42554-C4EE-43C6-8D46-485631F6D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69E2"/>
    <w:pPr>
      <w:suppressAutoHyphens/>
      <w:spacing w:after="0" w:line="240" w:lineRule="auto"/>
    </w:pPr>
    <w:rPr>
      <w:rFonts w:ascii="Times New Roman" w:eastAsia="Times New Roman" w:hAnsi="Times New Roman" w:cs="Times New Roman"/>
      <w:sz w:val="24"/>
      <w:szCs w:val="24"/>
      <w:lang w:eastAsia="zh-CN"/>
    </w:rPr>
  </w:style>
  <w:style w:type="paragraph" w:styleId="Naslov1">
    <w:name w:val="heading 1"/>
    <w:basedOn w:val="Normal"/>
    <w:next w:val="Normal"/>
    <w:link w:val="Naslov1Char"/>
    <w:qFormat/>
    <w:rsid w:val="00ED69E2"/>
    <w:pPr>
      <w:keepNext/>
      <w:numPr>
        <w:numId w:val="1"/>
      </w:numPr>
      <w:jc w:val="center"/>
      <w:outlineLvl w:val="0"/>
    </w:pPr>
    <w:rPr>
      <w:b/>
      <w:b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rsid w:val="00ED69E2"/>
    <w:rPr>
      <w:rFonts w:ascii="Times New Roman" w:eastAsia="Times New Roman" w:hAnsi="Times New Roman" w:cs="Times New Roman"/>
      <w:b/>
      <w:bCs/>
      <w:sz w:val="24"/>
      <w:szCs w:val="24"/>
      <w:lang w:eastAsia="zh-CN"/>
    </w:rPr>
  </w:style>
  <w:style w:type="paragraph" w:styleId="Tijeloteksta">
    <w:name w:val="Body Text"/>
    <w:basedOn w:val="Normal"/>
    <w:link w:val="TijelotekstaChar"/>
    <w:rsid w:val="00ED69E2"/>
    <w:rPr>
      <w:sz w:val="20"/>
      <w:szCs w:val="20"/>
    </w:rPr>
  </w:style>
  <w:style w:type="character" w:customStyle="1" w:styleId="TijelotekstaChar">
    <w:name w:val="Tijelo teksta Char"/>
    <w:basedOn w:val="Zadanifontodlomka"/>
    <w:link w:val="Tijeloteksta"/>
    <w:rsid w:val="00ED69E2"/>
    <w:rPr>
      <w:rFonts w:ascii="Times New Roman" w:eastAsia="Times New Roman" w:hAnsi="Times New Roman" w:cs="Times New Roman"/>
      <w:sz w:val="20"/>
      <w:szCs w:val="20"/>
      <w:lang w:eastAsia="zh-CN"/>
    </w:rPr>
  </w:style>
  <w:style w:type="paragraph" w:styleId="Zaglavlje">
    <w:name w:val="header"/>
    <w:basedOn w:val="Normal"/>
    <w:link w:val="ZaglavljeChar"/>
    <w:rsid w:val="00ED69E2"/>
  </w:style>
  <w:style w:type="character" w:customStyle="1" w:styleId="ZaglavljeChar">
    <w:name w:val="Zaglavlje Char"/>
    <w:basedOn w:val="Zadanifontodlomka"/>
    <w:link w:val="Zaglavlje"/>
    <w:rsid w:val="00ED69E2"/>
    <w:rPr>
      <w:rFonts w:ascii="Times New Roman" w:eastAsia="Times New Roman" w:hAnsi="Times New Roman" w:cs="Times New Roman"/>
      <w:sz w:val="24"/>
      <w:szCs w:val="24"/>
      <w:lang w:eastAsia="zh-CN"/>
    </w:rPr>
  </w:style>
  <w:style w:type="paragraph" w:styleId="Podnoje">
    <w:name w:val="footer"/>
    <w:basedOn w:val="Normal"/>
    <w:link w:val="PodnojeChar"/>
    <w:rsid w:val="00ED69E2"/>
  </w:style>
  <w:style w:type="character" w:customStyle="1" w:styleId="PodnojeChar">
    <w:name w:val="Podnožje Char"/>
    <w:basedOn w:val="Zadanifontodlomka"/>
    <w:link w:val="Podnoje"/>
    <w:rsid w:val="00ED69E2"/>
    <w:rPr>
      <w:rFonts w:ascii="Times New Roman" w:eastAsia="Times New Roman" w:hAnsi="Times New Roman" w:cs="Times New Roman"/>
      <w:sz w:val="24"/>
      <w:szCs w:val="24"/>
      <w:lang w:eastAsia="zh-CN"/>
    </w:rPr>
  </w:style>
  <w:style w:type="paragraph" w:customStyle="1" w:styleId="Tekstkomentara1">
    <w:name w:val="Tekst komentara1"/>
    <w:basedOn w:val="Normal"/>
    <w:rsid w:val="00ED69E2"/>
    <w:rPr>
      <w:sz w:val="20"/>
      <w:szCs w:val="20"/>
    </w:rPr>
  </w:style>
  <w:style w:type="paragraph" w:styleId="Tekstbalonia">
    <w:name w:val="Balloon Text"/>
    <w:basedOn w:val="Normal"/>
    <w:link w:val="TekstbaloniaChar"/>
    <w:uiPriority w:val="99"/>
    <w:semiHidden/>
    <w:unhideWhenUsed/>
    <w:rsid w:val="001028FE"/>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028FE"/>
    <w:rPr>
      <w:rFonts w:ascii="Segoe UI" w:eastAsia="Times New Roman" w:hAnsi="Segoe UI" w:cs="Segoe UI"/>
      <w:sz w:val="18"/>
      <w:szCs w:val="18"/>
      <w:lang w:eastAsia="zh-CN"/>
    </w:rPr>
  </w:style>
  <w:style w:type="character" w:styleId="Hiperveza">
    <w:name w:val="Hyperlink"/>
    <w:basedOn w:val="Zadanifontodlomka"/>
    <w:uiPriority w:val="99"/>
    <w:unhideWhenUsed/>
    <w:rsid w:val="000A404A"/>
    <w:rPr>
      <w:color w:val="0000FF" w:themeColor="hyperlink"/>
      <w:u w:val="single"/>
    </w:rPr>
  </w:style>
  <w:style w:type="character" w:styleId="Nerijeenospominjanje">
    <w:name w:val="Unresolved Mention"/>
    <w:basedOn w:val="Zadanifontodlomka"/>
    <w:uiPriority w:val="99"/>
    <w:semiHidden/>
    <w:unhideWhenUsed/>
    <w:rsid w:val="007353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natjecaj@zsugv.h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292</TotalTime>
  <Pages>1</Pages>
  <Words>1516</Words>
  <Characters>8647</Characters>
  <Application>Microsoft Office Word</Application>
  <DocSecurity>0</DocSecurity>
  <Lines>72</Lines>
  <Paragraphs>20</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Company>
  <LinksUpToDate>false</LinksUpToDate>
  <CharactersWithSpaces>10143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ZSUGV</dc:creator>
  <cp:lastModifiedBy>Dado Markovic</cp:lastModifiedBy>
  <cp:revision>38</cp:revision>
  <cp:lastPrinted>2016-03-16T06:37:00Z</cp:lastPrinted>
  <dcterms:created xsi:type="dcterms:W3CDTF">2016-02-27T14:28:00Z</dcterms:created>
  <dcterms:modified xsi:type="dcterms:W3CDTF">2024-10-22T10:36:00Z</dcterms:modified>
</cp:coreProperties>
</file>