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4C3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REPUBLIKA HRVATSKA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VUKOVARSKO – SRIJEMSKA ŽUPANIJA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>GRAD VUKOVAR</w:t>
      </w:r>
    </w:p>
    <w:p w:rsidR="002426D9" w:rsidRPr="00C1559C" w:rsidRDefault="00B6194C" w:rsidP="00EE18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59C">
        <w:rPr>
          <w:rFonts w:ascii="Times New Roman" w:hAnsi="Times New Roman" w:cs="Times New Roman"/>
          <w:sz w:val="24"/>
          <w:szCs w:val="24"/>
        </w:rPr>
        <w:t xml:space="preserve">Upravni odjel za </w:t>
      </w:r>
      <w:r w:rsidR="007F5B00">
        <w:rPr>
          <w:rFonts w:ascii="Times New Roman" w:hAnsi="Times New Roman" w:cs="Times New Roman"/>
          <w:sz w:val="24"/>
          <w:szCs w:val="24"/>
        </w:rPr>
        <w:t>obrazovanje, sport i branitelje</w:t>
      </w: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B6194C" w:rsidRPr="00C1559C" w:rsidRDefault="00B6194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sectPr w:rsidR="00B6194C" w:rsidRPr="00C1559C" w:rsidSect="0028755D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6194C" w:rsidRPr="002426D9" w:rsidRDefault="00B6194C" w:rsidP="002426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lastRenderedPageBreak/>
        <w:t xml:space="preserve">IZVJEŠTAJNI OBRAZAC </w:t>
      </w:r>
      <w:r w:rsidRPr="00C1559C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br/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>poziv</w:t>
      </w:r>
      <w:r w:rsidR="002426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="005B54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dodjelu financijske potpore udrugama (zajam) </w:t>
      </w:r>
      <w:r w:rsidR="002F79D2">
        <w:rPr>
          <w:rFonts w:ascii="Times New Roman" w:eastAsia="Times New Roman" w:hAnsi="Times New Roman" w:cs="Times New Roman"/>
          <w:lang w:eastAsia="hr-HR"/>
        </w:rPr>
        <w:t>u 20</w:t>
      </w:r>
      <w:r w:rsidR="00995010">
        <w:rPr>
          <w:rFonts w:ascii="Times New Roman" w:eastAsia="Times New Roman" w:hAnsi="Times New Roman" w:cs="Times New Roman"/>
          <w:lang w:eastAsia="hr-HR"/>
        </w:rPr>
        <w:t>2</w:t>
      </w:r>
      <w:r w:rsidR="007F5B00">
        <w:rPr>
          <w:rFonts w:ascii="Times New Roman" w:eastAsia="Times New Roman" w:hAnsi="Times New Roman" w:cs="Times New Roman"/>
          <w:lang w:eastAsia="hr-HR"/>
        </w:rPr>
        <w:t>5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F5B00" w:rsidRPr="002426D9">
        <w:rPr>
          <w:rFonts w:ascii="Times New Roman" w:eastAsia="Times New Roman" w:hAnsi="Times New Roman" w:cs="Times New Roman"/>
          <w:lang w:eastAsia="hr-HR"/>
        </w:rPr>
        <w:t>G</w:t>
      </w:r>
      <w:r w:rsidR="000101A4" w:rsidRPr="002426D9">
        <w:rPr>
          <w:rFonts w:ascii="Times New Roman" w:eastAsia="Times New Roman" w:hAnsi="Times New Roman" w:cs="Times New Roman"/>
          <w:lang w:eastAsia="hr-HR"/>
        </w:rPr>
        <w:t>odini</w:t>
      </w:r>
    </w:p>
    <w:tbl>
      <w:tblPr>
        <w:tblStyle w:val="Reetkatablice"/>
        <w:tblW w:w="0" w:type="auto"/>
        <w:tblInd w:w="1080" w:type="dxa"/>
        <w:tblLook w:val="04A0" w:firstRow="1" w:lastRow="0" w:firstColumn="1" w:lastColumn="0" w:noHBand="0" w:noVBand="1"/>
      </w:tblPr>
      <w:tblGrid>
        <w:gridCol w:w="3860"/>
      </w:tblGrid>
      <w:tr w:rsidR="00B6194C" w:rsidRPr="00C1559C" w:rsidTr="00C1559C">
        <w:trPr>
          <w:trHeight w:val="1123"/>
        </w:trPr>
        <w:tc>
          <w:tcPr>
            <w:tcW w:w="3860" w:type="dxa"/>
          </w:tcPr>
          <w:p w:rsidR="00B6194C" w:rsidRPr="00C1559C" w:rsidRDefault="00B6194C" w:rsidP="004967CE">
            <w:pPr>
              <w:pStyle w:val="Odlomakpopisa"/>
              <w:ind w:left="0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  <w:sectPr w:rsidR="00B6194C" w:rsidRPr="00C1559C" w:rsidSect="00B6194C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C1559C">
        <w:rPr>
          <w:rFonts w:ascii="Times New Roman" w:eastAsia="Times New Roman" w:hAnsi="Times New Roman" w:cs="Times New Roman"/>
          <w:lang w:eastAsia="hr-HR"/>
        </w:rPr>
        <w:t>(popunjava pisarnica Grada Vukovar)</w:t>
      </w:r>
    </w:p>
    <w:p w:rsidR="00B6194C" w:rsidRPr="00C1559C" w:rsidRDefault="00B6194C" w:rsidP="004967CE">
      <w:pPr>
        <w:pStyle w:val="Odlomakpopisa"/>
        <w:spacing w:after="0" w:line="240" w:lineRule="auto"/>
        <w:ind w:left="1080"/>
        <w:rPr>
          <w:rFonts w:ascii="Times New Roman" w:eastAsia="Times New Roman" w:hAnsi="Times New Roman" w:cs="Times New Roman"/>
          <w:lang w:eastAsia="hr-HR"/>
        </w:rPr>
      </w:pPr>
    </w:p>
    <w:p w:rsidR="00C1559C" w:rsidRPr="007F5B00" w:rsidRDefault="00C1559C" w:rsidP="007F5B00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7F5B00">
        <w:rPr>
          <w:rFonts w:ascii="Times New Roman" w:eastAsia="Times New Roman" w:hAnsi="Times New Roman" w:cs="Times New Roman"/>
          <w:b/>
          <w:sz w:val="24"/>
          <w:lang w:eastAsia="hr-HR"/>
        </w:rPr>
        <w:t>OSNOVNI PODACI O PRIJAVITELJU PROGRAMA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68" w:type="dxa"/>
        <w:tblLook w:val="04A0" w:firstRow="1" w:lastRow="0" w:firstColumn="1" w:lastColumn="0" w:noHBand="0" w:noVBand="1"/>
      </w:tblPr>
      <w:tblGrid>
        <w:gridCol w:w="3114"/>
        <w:gridCol w:w="7654"/>
      </w:tblGrid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prijavitelja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(puni naziv prijavitelja</w:t>
            </w: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sjedišta</w:t>
            </w:r>
          </w:p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</w:t>
            </w:r>
            <w:r w:rsidRPr="00C73A5C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  <w:lang w:eastAsia="hr-HR"/>
              </w:rPr>
              <w:t>mjesto, ulica i kućni broj)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Adresa e-pošte i internetska stranica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582E49" w:rsidRPr="00C1559C" w:rsidTr="009F669B">
        <w:tc>
          <w:tcPr>
            <w:tcW w:w="3114" w:type="dxa"/>
            <w:vAlign w:val="center"/>
          </w:tcPr>
          <w:p w:rsidR="00582E49" w:rsidRPr="00C1559C" w:rsidRDefault="00582E49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Telefon </w:t>
            </w:r>
            <w:r w:rsidR="007F5B0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–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9F669B"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Mobitel</w:t>
            </w:r>
          </w:p>
        </w:tc>
        <w:tc>
          <w:tcPr>
            <w:tcW w:w="7654" w:type="dxa"/>
          </w:tcPr>
          <w:p w:rsidR="00582E49" w:rsidRPr="00C1559C" w:rsidRDefault="00582E4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AD6F8E" w:rsidRPr="00C1559C" w:rsidTr="009F669B">
        <w:tc>
          <w:tcPr>
            <w:tcW w:w="3114" w:type="dxa"/>
            <w:vAlign w:val="center"/>
          </w:tcPr>
          <w:p w:rsidR="00AD6F8E" w:rsidRPr="00C1559C" w:rsidRDefault="00AD6F8E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OIB / RNO</w:t>
            </w:r>
          </w:p>
        </w:tc>
        <w:tc>
          <w:tcPr>
            <w:tcW w:w="7654" w:type="dxa"/>
          </w:tcPr>
          <w:p w:rsidR="00AD6F8E" w:rsidRPr="00C1559C" w:rsidRDefault="006A2994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</w:t>
            </w:r>
          </w:p>
        </w:tc>
      </w:tr>
      <w:tr w:rsidR="009B1F4F" w:rsidRPr="00C1559C" w:rsidTr="009F669B">
        <w:tc>
          <w:tcPr>
            <w:tcW w:w="3114" w:type="dxa"/>
            <w:vAlign w:val="center"/>
          </w:tcPr>
          <w:p w:rsidR="009B1F4F" w:rsidRPr="00C1559C" w:rsidRDefault="009B1F4F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Ime i prezime </w:t>
            </w:r>
            <w:r w:rsidR="009817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osobe ovlaštene za zastupanje</w:t>
            </w:r>
          </w:p>
        </w:tc>
        <w:tc>
          <w:tcPr>
            <w:tcW w:w="7654" w:type="dxa"/>
          </w:tcPr>
          <w:p w:rsidR="009B1F4F" w:rsidRPr="00C1559C" w:rsidRDefault="009B1F4F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7F5B00" w:rsidRPr="00C1559C" w:rsidTr="009F669B">
        <w:tc>
          <w:tcPr>
            <w:tcW w:w="3114" w:type="dxa"/>
            <w:vAlign w:val="center"/>
          </w:tcPr>
          <w:p w:rsidR="007F5B00" w:rsidRDefault="007F5B00" w:rsidP="0098170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IBAN</w:t>
            </w:r>
          </w:p>
        </w:tc>
        <w:tc>
          <w:tcPr>
            <w:tcW w:w="7654" w:type="dxa"/>
          </w:tcPr>
          <w:p w:rsidR="007F5B00" w:rsidRPr="00C1559C" w:rsidRDefault="007F5B00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:rsidR="005C62C2" w:rsidRPr="00C1559C" w:rsidRDefault="005C62C2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4"/>
          <w:lang w:eastAsia="hr-HR"/>
        </w:rPr>
        <w:t>II. OPISNO IZVJEŠĆE</w:t>
      </w:r>
    </w:p>
    <w:p w:rsidR="00C1559C" w:rsidRPr="00C1559C" w:rsidRDefault="00C1559C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Style w:val="Reetkatablice"/>
        <w:tblW w:w="10740" w:type="dxa"/>
        <w:tblLook w:val="04A0" w:firstRow="1" w:lastRow="0" w:firstColumn="1" w:lastColumn="0" w:noHBand="0" w:noVBand="1"/>
      </w:tblPr>
      <w:tblGrid>
        <w:gridCol w:w="3539"/>
        <w:gridCol w:w="7201"/>
      </w:tblGrid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C1559C" w:rsidRDefault="001D2D35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odobrenog </w:t>
            </w: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1D2D35" w:rsidRPr="00C1559C" w:rsidRDefault="001D2D35" w:rsidP="00326FF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Područje provedbe</w:t>
            </w:r>
            <w:r w:rsidR="00326FF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(grad i</w:t>
            </w:r>
            <w:r w:rsidR="009B1F4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županija)</w:t>
            </w:r>
          </w:p>
        </w:tc>
        <w:tc>
          <w:tcPr>
            <w:tcW w:w="7201" w:type="dxa"/>
          </w:tcPr>
          <w:p w:rsidR="001D2D35" w:rsidRPr="00C1559C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Grad Vukovar</w:t>
            </w: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</w:t>
            </w:r>
            <w:r w:rsidR="002F79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D51C45" w:rsidRDefault="00D51C4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Naziv ugovornog tijela </w:t>
            </w:r>
          </w:p>
          <w:p w:rsidR="002426D9" w:rsidRPr="002426D9" w:rsidRDefault="002426D9" w:rsidP="002426D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(Europska komisija, nadležna provedbena agencija ili drugo ugovorno tijelo na engleskom i hrvatskom jeziku)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2426D9" w:rsidRPr="00C1559C" w:rsidTr="00286A5C">
        <w:trPr>
          <w:trHeight w:val="263"/>
        </w:trPr>
        <w:tc>
          <w:tcPr>
            <w:tcW w:w="3539" w:type="dxa"/>
            <w:vAlign w:val="center"/>
          </w:tcPr>
          <w:p w:rsidR="002426D9" w:rsidRPr="00C1559C" w:rsidRDefault="002426D9" w:rsidP="005B542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Naziv odobrenog projekta</w:t>
            </w:r>
          </w:p>
        </w:tc>
        <w:tc>
          <w:tcPr>
            <w:tcW w:w="7201" w:type="dxa"/>
          </w:tcPr>
          <w:p w:rsidR="002426D9" w:rsidRDefault="002426D9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66"/>
        </w:trPr>
        <w:tc>
          <w:tcPr>
            <w:tcW w:w="3539" w:type="dxa"/>
            <w:vAlign w:val="center"/>
          </w:tcPr>
          <w:p w:rsidR="001D2D35" w:rsidRPr="002426D9" w:rsidRDefault="001D2D35" w:rsidP="004967C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početka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Datum završetka </w:t>
            </w:r>
            <w:r w:rsidR="002426D9"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provedbe </w:t>
            </w: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Voditelj/</w:t>
            </w:r>
            <w:proofErr w:type="spellStart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ica</w:t>
            </w:r>
            <w:proofErr w:type="spellEnd"/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projekta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546"/>
        </w:trPr>
        <w:tc>
          <w:tcPr>
            <w:tcW w:w="3539" w:type="dxa"/>
            <w:vAlign w:val="center"/>
          </w:tcPr>
          <w:p w:rsidR="001D2D35" w:rsidRPr="002426D9" w:rsidRDefault="001D2D35" w:rsidP="002426D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426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Partneri na projektu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263"/>
        </w:trPr>
        <w:tc>
          <w:tcPr>
            <w:tcW w:w="3539" w:type="dxa"/>
            <w:vAlign w:val="center"/>
          </w:tcPr>
          <w:p w:rsidR="00020EEF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Broj ugovora</w:t>
            </w:r>
            <w:r w:rsidR="00020E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s Gradom Vukovarom </w:t>
            </w:r>
          </w:p>
          <w:p w:rsidR="001D2D35" w:rsidRPr="00020EEF" w:rsidRDefault="00020EEF" w:rsidP="004967CE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</w:pPr>
            <w:r w:rsidRPr="00020E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hr-HR"/>
              </w:rPr>
              <w:t>(KLASA I URBROJ UGOVORA)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1D2D35" w:rsidRPr="00C1559C" w:rsidTr="00286A5C">
        <w:trPr>
          <w:trHeight w:val="830"/>
        </w:trPr>
        <w:tc>
          <w:tcPr>
            <w:tcW w:w="3539" w:type="dxa"/>
            <w:vAlign w:val="center"/>
          </w:tcPr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Ukupan iznos ugovora</w:t>
            </w:r>
          </w:p>
          <w:p w:rsidR="001D2D35" w:rsidRPr="00C1559C" w:rsidRDefault="001D2D35" w:rsidP="004967C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(dodijeljeni iznos)</w:t>
            </w:r>
          </w:p>
        </w:tc>
        <w:tc>
          <w:tcPr>
            <w:tcW w:w="7201" w:type="dxa"/>
          </w:tcPr>
          <w:p w:rsidR="001D2D35" w:rsidRPr="00C1559C" w:rsidRDefault="001D2D35" w:rsidP="004967CE">
            <w:pPr>
              <w:pStyle w:val="Odlomakpopisa"/>
              <w:ind w:left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326FF5" w:rsidRDefault="00326FF5">
      <w:pPr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31"/>
        <w:gridCol w:w="8951"/>
      </w:tblGrid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OPIS PROVEDENOG PROJEKTA</w:t>
            </w:r>
          </w:p>
          <w:p w:rsidR="00C17BDF" w:rsidRDefault="00C17BDF">
            <w:pPr>
              <w:pStyle w:val="Odlomakpopisa"/>
              <w:tabs>
                <w:tab w:val="left" w:pos="4690"/>
              </w:tabs>
              <w:ind w:left="0"/>
              <w:jc w:val="center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(obrazloženje utrošenih sredstava, opis izvršenih aktivnosti, ciljeva i rezultata te ostalih elemenata prijedloga)</w:t>
            </w:r>
          </w:p>
        </w:tc>
      </w:tr>
      <w:tr w:rsidR="00C17BDF" w:rsidTr="00C17BDF"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C17BDF" w:rsidRDefault="00C17BD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</w:tc>
      </w:tr>
      <w:tr w:rsidR="00C17BDF" w:rsidTr="00C17BDF">
        <w:trPr>
          <w:trHeight w:val="1840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 w:rsidP="00D35B3C">
            <w:pP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Koja se promjena dogodila u zajednici, a prouzročena je provedbom vaše</w:t>
            </w:r>
            <w:r w:rsidR="00D35B3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 projekta?</w:t>
            </w:r>
          </w:p>
        </w:tc>
        <w:tc>
          <w:tcPr>
            <w:tcW w:w="8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5B444B" w:rsidRDefault="005B444B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b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BDF" w:rsidRDefault="00C17BDF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OSTALO</w:t>
            </w: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(navesti dodatne informacije, obrazloženja, razloge odstupanja od plana provedbe aktivnosti i sl.)</w:t>
            </w:r>
          </w:p>
        </w:tc>
      </w:tr>
      <w:tr w:rsidR="00C17BDF" w:rsidTr="00C17BDF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  <w:p w:rsidR="00C17BDF" w:rsidRDefault="00C17BDF">
            <w:pPr>
              <w:pStyle w:val="Odlomakpopisa"/>
              <w:ind w:left="0"/>
              <w:rPr>
                <w:rFonts w:eastAsia="Times New Roman" w:cs="Arial"/>
                <w:lang w:eastAsia="hr-HR"/>
              </w:rPr>
            </w:pPr>
          </w:p>
        </w:tc>
      </w:tr>
    </w:tbl>
    <w:p w:rsidR="00B95CB8" w:rsidRDefault="00B95CB8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p w:rsidR="000C23EA" w:rsidRPr="00C1559C" w:rsidRDefault="000C23EA" w:rsidP="004967CE">
      <w:pPr>
        <w:pStyle w:val="Odlomakpopisa"/>
        <w:spacing w:after="0" w:line="240" w:lineRule="auto"/>
        <w:ind w:left="0"/>
        <w:rPr>
          <w:rFonts w:ascii="Times New Roman" w:eastAsia="Times New Roman" w:hAnsi="Times New Roman" w:cs="Times New Roman"/>
          <w:lang w:eastAsia="hr-HR"/>
        </w:rPr>
      </w:pPr>
    </w:p>
    <w:tbl>
      <w:tblPr>
        <w:tblW w:w="108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"/>
        <w:gridCol w:w="72"/>
        <w:gridCol w:w="2508"/>
        <w:gridCol w:w="7834"/>
      </w:tblGrid>
      <w:tr w:rsidR="001916C8" w:rsidRPr="00C1559C" w:rsidTr="00E705A3">
        <w:trPr>
          <w:trHeight w:val="420"/>
        </w:trPr>
        <w:tc>
          <w:tcPr>
            <w:tcW w:w="10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1916C8" w:rsidRPr="00C1559C" w:rsidRDefault="001916C8" w:rsidP="004967C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4"/>
                <w:szCs w:val="14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PRILOZI UZ IZVJEŠĆE:</w:t>
            </w:r>
          </w:p>
        </w:tc>
      </w:tr>
      <w:tr w:rsidR="006D3EAE" w:rsidRPr="00C1559C" w:rsidTr="00E705A3">
        <w:trPr>
          <w:trHeight w:val="43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  <w:hideMark/>
          </w:tcPr>
          <w:p w:rsidR="006D3EAE" w:rsidRPr="00C1559C" w:rsidRDefault="006D3EAE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D3EAE" w:rsidRDefault="00D3052D" w:rsidP="00D305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Dostavljen</w:t>
            </w:r>
            <w:r w:rsidR="00DA432F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dokaz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o uplati zajma na račun Grada Vukovara</w:t>
            </w:r>
          </w:p>
        </w:tc>
      </w:tr>
      <w:tr w:rsidR="00C40A42" w:rsidRPr="00C1559C" w:rsidTr="00E705A3">
        <w:trPr>
          <w:trHeight w:val="349"/>
        </w:trPr>
        <w:tc>
          <w:tcPr>
            <w:tcW w:w="1083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NAPOMENA: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Izvješće mora biti ovjereno pečatom i potpisom ovlaštene osobe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Nepotpuno i neodgovarajuće izvješće neće se prihvatiti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Grad Vukovar će tražiti povrat neutrošenih financijskih sredstava</w:t>
            </w:r>
          </w:p>
        </w:tc>
      </w:tr>
      <w:tr w:rsidR="00C40A42" w:rsidRPr="00C1559C" w:rsidTr="00E705A3">
        <w:trPr>
          <w:trHeight w:val="349"/>
        </w:trPr>
        <w:tc>
          <w:tcPr>
            <w:tcW w:w="4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center"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1559C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03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40A42" w:rsidRPr="00C1559C" w:rsidRDefault="00C40A42" w:rsidP="008F6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Izvješća koja nisu ispisana i dostavljena na donju adresu u ugovornom roku, neće se usvojiti</w:t>
            </w:r>
          </w:p>
        </w:tc>
      </w:tr>
      <w:tr w:rsidR="00C40A42" w:rsidRPr="00C1559C" w:rsidTr="00E705A3">
        <w:trPr>
          <w:trHeight w:val="282"/>
        </w:trPr>
        <w:tc>
          <w:tcPr>
            <w:tcW w:w="30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POPUNJENI OBRAZAC I DOKUMENTACIJU POSLATI NA ADRESU:</w:t>
            </w:r>
          </w:p>
        </w:tc>
        <w:tc>
          <w:tcPr>
            <w:tcW w:w="7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0A42" w:rsidRPr="00C1559C" w:rsidRDefault="00106A62" w:rsidP="00B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 xml:space="preserve">Upravni odjel za </w:t>
            </w:r>
            <w:r w:rsidR="00BB0B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obrazovanje, sport i branitelje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Trg dr. Franje Tuđmana 1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32 000 Vukovar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br/>
              <w:t>„Izvješće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zajam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udruga</w:t>
            </w:r>
            <w:r w:rsidR="00D3052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u </w:t>
            </w:r>
            <w:r w:rsidR="004F45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70D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BB0B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C40A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="00C40A42"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E705A3">
        <w:trPr>
          <w:trHeight w:val="45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C40A42" w:rsidRPr="00C1559C" w:rsidTr="00B57D3C">
        <w:trPr>
          <w:trHeight w:val="230"/>
        </w:trPr>
        <w:tc>
          <w:tcPr>
            <w:tcW w:w="30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40A42" w:rsidRPr="00C1559C" w:rsidRDefault="00C40A42" w:rsidP="004967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B57D3C" w:rsidRPr="00C1559C" w:rsidTr="00E705A3">
        <w:trPr>
          <w:trHeight w:val="251"/>
        </w:trPr>
        <w:tc>
          <w:tcPr>
            <w:tcW w:w="3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B57D3C" w:rsidRDefault="00B57D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ELEKTRONSKI POPUNJENI OBRAZAC I DOKUMENTACIJU POSLATI NA ADRESU: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7D3C" w:rsidRDefault="00B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9" w:history="1">
              <w:r w:rsidR="00B57D3C">
                <w:rPr>
                  <w:rStyle w:val="Hiperveza"/>
                  <w:rFonts w:ascii="Times New Roman" w:eastAsia="Times New Roman" w:hAnsi="Times New Roman" w:cs="Times New Roman"/>
                  <w:sz w:val="24"/>
                  <w:szCs w:val="24"/>
                  <w:lang w:eastAsia="hr-HR"/>
                </w:rPr>
                <w:t>sinisa.mitrovic@vukovar.hr</w:t>
              </w:r>
            </w:hyperlink>
            <w:r w:rsidR="00B57D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  <w:p w:rsidR="00B57D3C" w:rsidRDefault="00D3052D" w:rsidP="00BB0B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„Izvješće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– zajam udrugama u 202</w:t>
            </w:r>
            <w:r w:rsidR="00BB0B5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C155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“</w:t>
            </w:r>
            <w:bookmarkStart w:id="0" w:name="_GoBack"/>
            <w:bookmarkEnd w:id="0"/>
          </w:p>
        </w:tc>
      </w:tr>
    </w:tbl>
    <w:p w:rsidR="00D71C80" w:rsidRDefault="00D71C80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P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Mjesto 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  <w:t>Datum</w:t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D35B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Pečat i potpis ovlaštene osobe</w:t>
      </w: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35B3C" w:rsidRDefault="00D35B3C" w:rsidP="00D35B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</w:r>
      <w:r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ab/>
        <w:t>_____________</w:t>
      </w: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D35B3C" w:rsidRDefault="00D35B3C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36"/>
          <w:szCs w:val="36"/>
          <w:lang w:eastAsia="hr-HR"/>
        </w:rPr>
        <w:t>IZJAVA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14"/>
          <w:szCs w:val="20"/>
          <w:lang w:eastAsia="hr-HR"/>
        </w:rPr>
        <w:t xml:space="preserve">                                           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(ime i prezime)                                                                                                                                        (naziv </w:t>
      </w:r>
      <w:r w:rsidR="00E85E0E"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>prijavitelja</w:t>
      </w: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)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i/>
          <w:sz w:val="14"/>
          <w:szCs w:val="20"/>
          <w:lang w:eastAsia="hr-HR"/>
        </w:rPr>
        <w:t xml:space="preserve">                                                                                                              (mjesto, ulica, broj)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dodijeljena iz Proračuna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b/>
          <w:sz w:val="28"/>
          <w:szCs w:val="20"/>
          <w:lang w:eastAsia="hr-HR"/>
        </w:rPr>
        <w:t>Izjavljujem</w:t>
      </w: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kako je projekt izvršen u skladu s činjen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icama iznesenim u ovom izvješću</w:t>
      </w:r>
    </w:p>
    <w:p w:rsidR="009A04C3" w:rsidRPr="00C1559C" w:rsidRDefault="009A04C3" w:rsidP="004967CE">
      <w:pPr>
        <w:pStyle w:val="Odlomakpopisa"/>
        <w:numPr>
          <w:ilvl w:val="0"/>
          <w:numId w:val="1"/>
        </w:num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kako su sredstva </w:t>
      </w:r>
      <w:r w:rsidR="006F28A2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Grada Vukovara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u</w:t>
      </w:r>
      <w:r w:rsidR="007362AF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visini od ____________</w:t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kuna  utrošena u skladu sa dokum</w:t>
      </w:r>
      <w:r w:rsidR="00BF79C6">
        <w:rPr>
          <w:rFonts w:ascii="Times New Roman" w:eastAsia="Times New Roman" w:hAnsi="Times New Roman" w:cs="Times New Roman"/>
          <w:sz w:val="20"/>
          <w:szCs w:val="20"/>
          <w:lang w:eastAsia="hr-HR"/>
        </w:rPr>
        <w:t>entima priloženima uz izvješće</w:t>
      </w: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4967C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:rsidR="009A04C3" w:rsidRPr="00C1559C" w:rsidRDefault="009A04C3" w:rsidP="00BF79C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>Mjesto i datum: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__________________________ </w:t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="00557256"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  <w:r w:rsidRPr="00C1559C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Pečat i potpis: __________________________</w:t>
      </w:r>
    </w:p>
    <w:p w:rsidR="004B281D" w:rsidRPr="00C1559C" w:rsidRDefault="004B281D" w:rsidP="004967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B281D" w:rsidRPr="00C1559C" w:rsidSect="00B6194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84" w:rsidRDefault="008F7B84" w:rsidP="00CC01D3">
      <w:pPr>
        <w:spacing w:after="0" w:line="240" w:lineRule="auto"/>
      </w:pPr>
      <w:r>
        <w:separator/>
      </w:r>
    </w:p>
  </w:endnote>
  <w:end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84" w:rsidRDefault="008F7B84" w:rsidP="00CC01D3">
      <w:pPr>
        <w:spacing w:after="0" w:line="240" w:lineRule="auto"/>
      </w:pPr>
      <w:r>
        <w:separator/>
      </w:r>
    </w:p>
  </w:footnote>
  <w:footnote w:type="continuationSeparator" w:id="0">
    <w:p w:rsidR="008F7B84" w:rsidRDefault="008F7B84" w:rsidP="00CC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383" w:rsidRDefault="00C1559C">
    <w:pPr>
      <w:pStyle w:val="Zaglavlje"/>
    </w:pPr>
    <w:r>
      <w:tab/>
    </w:r>
    <w:r>
      <w:tab/>
    </w:r>
    <w:r w:rsidR="00A0657C">
      <w:t>6</w:t>
    </w:r>
    <w:r w:rsidR="002426D9">
      <w:t>. Obrazac za opisno</w:t>
    </w:r>
    <w:r w:rsidR="000B4904">
      <w:t xml:space="preserve"> i financijsko</w:t>
    </w:r>
    <w:r w:rsidR="002426D9">
      <w:t xml:space="preserve"> izvještavanje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1CA7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72087"/>
    <w:multiLevelType w:val="hybridMultilevel"/>
    <w:tmpl w:val="9D06924E"/>
    <w:lvl w:ilvl="0" w:tplc="502C23B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8257E"/>
    <w:multiLevelType w:val="hybridMultilevel"/>
    <w:tmpl w:val="1DBE7280"/>
    <w:lvl w:ilvl="0" w:tplc="7F30D3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06489"/>
    <w:multiLevelType w:val="hybridMultilevel"/>
    <w:tmpl w:val="33E8BBBE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D60F0"/>
    <w:multiLevelType w:val="hybridMultilevel"/>
    <w:tmpl w:val="1FEE337C"/>
    <w:lvl w:ilvl="0" w:tplc="C314879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7A6829"/>
    <w:multiLevelType w:val="hybridMultilevel"/>
    <w:tmpl w:val="B9BE1F0C"/>
    <w:lvl w:ilvl="0" w:tplc="6D444D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7D3207"/>
    <w:multiLevelType w:val="hybridMultilevel"/>
    <w:tmpl w:val="819487C8"/>
    <w:lvl w:ilvl="0" w:tplc="FF9A4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A1E45"/>
    <w:multiLevelType w:val="hybridMultilevel"/>
    <w:tmpl w:val="40C0506C"/>
    <w:lvl w:ilvl="0" w:tplc="B7C45786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A349A0"/>
    <w:multiLevelType w:val="hybridMultilevel"/>
    <w:tmpl w:val="86BAF556"/>
    <w:lvl w:ilvl="0" w:tplc="AEB04896">
      <w:numFmt w:val="bullet"/>
      <w:lvlText w:val="□"/>
      <w:lvlJc w:val="left"/>
      <w:pPr>
        <w:ind w:left="1080" w:hanging="360"/>
      </w:pPr>
      <w:rPr>
        <w:rFonts w:ascii="Calibri" w:eastAsia="Times New Roman" w:hAnsi="Calibri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EE2"/>
    <w:rsid w:val="000101A4"/>
    <w:rsid w:val="00020EEF"/>
    <w:rsid w:val="00022BEB"/>
    <w:rsid w:val="00032BA8"/>
    <w:rsid w:val="00041C7D"/>
    <w:rsid w:val="00057372"/>
    <w:rsid w:val="00065AE9"/>
    <w:rsid w:val="00076C35"/>
    <w:rsid w:val="0008105C"/>
    <w:rsid w:val="00097B13"/>
    <w:rsid w:val="000A71F1"/>
    <w:rsid w:val="000B0280"/>
    <w:rsid w:val="000B102F"/>
    <w:rsid w:val="000B4904"/>
    <w:rsid w:val="000B61C4"/>
    <w:rsid w:val="000C23EA"/>
    <w:rsid w:val="000C2E9B"/>
    <w:rsid w:val="000C3D3C"/>
    <w:rsid w:val="000C79CD"/>
    <w:rsid w:val="000D46E3"/>
    <w:rsid w:val="000D6CB0"/>
    <w:rsid w:val="000E7956"/>
    <w:rsid w:val="00101FE6"/>
    <w:rsid w:val="0010492D"/>
    <w:rsid w:val="00106A62"/>
    <w:rsid w:val="001079AB"/>
    <w:rsid w:val="00110E6B"/>
    <w:rsid w:val="00116DE0"/>
    <w:rsid w:val="00136BD0"/>
    <w:rsid w:val="00137571"/>
    <w:rsid w:val="00146719"/>
    <w:rsid w:val="00151B75"/>
    <w:rsid w:val="00156D92"/>
    <w:rsid w:val="0016725B"/>
    <w:rsid w:val="00182C66"/>
    <w:rsid w:val="001916C8"/>
    <w:rsid w:val="00192983"/>
    <w:rsid w:val="001A0939"/>
    <w:rsid w:val="001A1D4D"/>
    <w:rsid w:val="001D2D35"/>
    <w:rsid w:val="001D6AE9"/>
    <w:rsid w:val="001E7B85"/>
    <w:rsid w:val="001F0728"/>
    <w:rsid w:val="001F52A5"/>
    <w:rsid w:val="0021001B"/>
    <w:rsid w:val="0021081D"/>
    <w:rsid w:val="00211606"/>
    <w:rsid w:val="002279D4"/>
    <w:rsid w:val="002342B8"/>
    <w:rsid w:val="002426D9"/>
    <w:rsid w:val="00261CDF"/>
    <w:rsid w:val="00270DC3"/>
    <w:rsid w:val="00271D0D"/>
    <w:rsid w:val="00286A5C"/>
    <w:rsid w:val="0028755D"/>
    <w:rsid w:val="00294464"/>
    <w:rsid w:val="002A087F"/>
    <w:rsid w:val="002A4A5B"/>
    <w:rsid w:val="002A5EDC"/>
    <w:rsid w:val="002B1B0A"/>
    <w:rsid w:val="002B4D33"/>
    <w:rsid w:val="002C48C9"/>
    <w:rsid w:val="002D35DC"/>
    <w:rsid w:val="002E0E00"/>
    <w:rsid w:val="002E40D5"/>
    <w:rsid w:val="002F1D31"/>
    <w:rsid w:val="002F7038"/>
    <w:rsid w:val="002F79D2"/>
    <w:rsid w:val="003056FF"/>
    <w:rsid w:val="00305FA8"/>
    <w:rsid w:val="00324984"/>
    <w:rsid w:val="00326FCD"/>
    <w:rsid w:val="00326FF5"/>
    <w:rsid w:val="0032766F"/>
    <w:rsid w:val="003468CF"/>
    <w:rsid w:val="003570F8"/>
    <w:rsid w:val="0035761F"/>
    <w:rsid w:val="00364531"/>
    <w:rsid w:val="00374818"/>
    <w:rsid w:val="003773FE"/>
    <w:rsid w:val="0038202F"/>
    <w:rsid w:val="003B0CC7"/>
    <w:rsid w:val="003B2D28"/>
    <w:rsid w:val="003F0736"/>
    <w:rsid w:val="003F34D6"/>
    <w:rsid w:val="003F6566"/>
    <w:rsid w:val="003F735E"/>
    <w:rsid w:val="00402481"/>
    <w:rsid w:val="00410AE8"/>
    <w:rsid w:val="004200CC"/>
    <w:rsid w:val="00425355"/>
    <w:rsid w:val="004315BB"/>
    <w:rsid w:val="00436493"/>
    <w:rsid w:val="00450F50"/>
    <w:rsid w:val="00452C71"/>
    <w:rsid w:val="00462BE7"/>
    <w:rsid w:val="0047107A"/>
    <w:rsid w:val="00473836"/>
    <w:rsid w:val="0048507C"/>
    <w:rsid w:val="00486A32"/>
    <w:rsid w:val="0049209E"/>
    <w:rsid w:val="004967CE"/>
    <w:rsid w:val="004B281D"/>
    <w:rsid w:val="004C3ED9"/>
    <w:rsid w:val="004E536E"/>
    <w:rsid w:val="004F0F80"/>
    <w:rsid w:val="004F458C"/>
    <w:rsid w:val="00512F0D"/>
    <w:rsid w:val="005164CA"/>
    <w:rsid w:val="005340ED"/>
    <w:rsid w:val="005410B0"/>
    <w:rsid w:val="00547EA7"/>
    <w:rsid w:val="00557256"/>
    <w:rsid w:val="005575E9"/>
    <w:rsid w:val="0056774D"/>
    <w:rsid w:val="00571393"/>
    <w:rsid w:val="0057624D"/>
    <w:rsid w:val="00582E49"/>
    <w:rsid w:val="00591358"/>
    <w:rsid w:val="00596645"/>
    <w:rsid w:val="0059720C"/>
    <w:rsid w:val="005B1DEA"/>
    <w:rsid w:val="005B3D5B"/>
    <w:rsid w:val="005B444B"/>
    <w:rsid w:val="005B5427"/>
    <w:rsid w:val="005C49B4"/>
    <w:rsid w:val="005C62C2"/>
    <w:rsid w:val="005D2653"/>
    <w:rsid w:val="005D49BD"/>
    <w:rsid w:val="005E102A"/>
    <w:rsid w:val="005E53CE"/>
    <w:rsid w:val="005F128F"/>
    <w:rsid w:val="00605C77"/>
    <w:rsid w:val="00607966"/>
    <w:rsid w:val="00614B7E"/>
    <w:rsid w:val="00644349"/>
    <w:rsid w:val="00656FA0"/>
    <w:rsid w:val="006913F2"/>
    <w:rsid w:val="00696B56"/>
    <w:rsid w:val="006A2994"/>
    <w:rsid w:val="006A3E0B"/>
    <w:rsid w:val="006B1B9E"/>
    <w:rsid w:val="006C1578"/>
    <w:rsid w:val="006D3EAE"/>
    <w:rsid w:val="006F1C64"/>
    <w:rsid w:val="006F28A2"/>
    <w:rsid w:val="006F3B78"/>
    <w:rsid w:val="00705969"/>
    <w:rsid w:val="00705C68"/>
    <w:rsid w:val="00711E80"/>
    <w:rsid w:val="0072024D"/>
    <w:rsid w:val="007205BC"/>
    <w:rsid w:val="00723BBC"/>
    <w:rsid w:val="007362AF"/>
    <w:rsid w:val="007406BA"/>
    <w:rsid w:val="00744311"/>
    <w:rsid w:val="00751156"/>
    <w:rsid w:val="007546FC"/>
    <w:rsid w:val="00765F20"/>
    <w:rsid w:val="007703B9"/>
    <w:rsid w:val="00782433"/>
    <w:rsid w:val="00782C74"/>
    <w:rsid w:val="007B3ED8"/>
    <w:rsid w:val="007C440D"/>
    <w:rsid w:val="007D6220"/>
    <w:rsid w:val="007E6009"/>
    <w:rsid w:val="007F0EE2"/>
    <w:rsid w:val="007F242E"/>
    <w:rsid w:val="007F2A81"/>
    <w:rsid w:val="007F5B00"/>
    <w:rsid w:val="007F6DB2"/>
    <w:rsid w:val="00812AA4"/>
    <w:rsid w:val="008239D2"/>
    <w:rsid w:val="008304CC"/>
    <w:rsid w:val="00833B15"/>
    <w:rsid w:val="00882D5F"/>
    <w:rsid w:val="0089563C"/>
    <w:rsid w:val="008C676B"/>
    <w:rsid w:val="008D27B8"/>
    <w:rsid w:val="008D36C0"/>
    <w:rsid w:val="008F31E4"/>
    <w:rsid w:val="008F61B3"/>
    <w:rsid w:val="008F6EC9"/>
    <w:rsid w:val="008F7B84"/>
    <w:rsid w:val="00901E56"/>
    <w:rsid w:val="00905DF5"/>
    <w:rsid w:val="009068E4"/>
    <w:rsid w:val="00911259"/>
    <w:rsid w:val="00935CD6"/>
    <w:rsid w:val="00953F62"/>
    <w:rsid w:val="00956C23"/>
    <w:rsid w:val="00960EA7"/>
    <w:rsid w:val="0098170B"/>
    <w:rsid w:val="009869B5"/>
    <w:rsid w:val="00995010"/>
    <w:rsid w:val="009A04C3"/>
    <w:rsid w:val="009A221D"/>
    <w:rsid w:val="009A4DFB"/>
    <w:rsid w:val="009B1F4F"/>
    <w:rsid w:val="009B3383"/>
    <w:rsid w:val="009C4F66"/>
    <w:rsid w:val="009D3735"/>
    <w:rsid w:val="009E52B0"/>
    <w:rsid w:val="009E5FF2"/>
    <w:rsid w:val="009F669B"/>
    <w:rsid w:val="00A0657C"/>
    <w:rsid w:val="00A27455"/>
    <w:rsid w:val="00A61965"/>
    <w:rsid w:val="00A912F4"/>
    <w:rsid w:val="00AA3BB8"/>
    <w:rsid w:val="00AA4D93"/>
    <w:rsid w:val="00AC175D"/>
    <w:rsid w:val="00AC7EB7"/>
    <w:rsid w:val="00AD0AAB"/>
    <w:rsid w:val="00AD214B"/>
    <w:rsid w:val="00AD6F8E"/>
    <w:rsid w:val="00AF2AA2"/>
    <w:rsid w:val="00AF6058"/>
    <w:rsid w:val="00B05E30"/>
    <w:rsid w:val="00B11151"/>
    <w:rsid w:val="00B11F5D"/>
    <w:rsid w:val="00B15354"/>
    <w:rsid w:val="00B273BA"/>
    <w:rsid w:val="00B31A5E"/>
    <w:rsid w:val="00B40DB3"/>
    <w:rsid w:val="00B57D3C"/>
    <w:rsid w:val="00B6194C"/>
    <w:rsid w:val="00B62B00"/>
    <w:rsid w:val="00B72247"/>
    <w:rsid w:val="00B86EAF"/>
    <w:rsid w:val="00B87661"/>
    <w:rsid w:val="00B95CB8"/>
    <w:rsid w:val="00BA2C34"/>
    <w:rsid w:val="00BA2E98"/>
    <w:rsid w:val="00BB0B5B"/>
    <w:rsid w:val="00BB18FC"/>
    <w:rsid w:val="00BC636E"/>
    <w:rsid w:val="00BC6DFF"/>
    <w:rsid w:val="00BD49F0"/>
    <w:rsid w:val="00BD6C19"/>
    <w:rsid w:val="00BD795E"/>
    <w:rsid w:val="00BF5FA9"/>
    <w:rsid w:val="00BF79C6"/>
    <w:rsid w:val="00C1559C"/>
    <w:rsid w:val="00C155E4"/>
    <w:rsid w:val="00C17BDF"/>
    <w:rsid w:val="00C2062B"/>
    <w:rsid w:val="00C2577C"/>
    <w:rsid w:val="00C264CA"/>
    <w:rsid w:val="00C279C7"/>
    <w:rsid w:val="00C309E2"/>
    <w:rsid w:val="00C333FD"/>
    <w:rsid w:val="00C40A42"/>
    <w:rsid w:val="00C41008"/>
    <w:rsid w:val="00C44E86"/>
    <w:rsid w:val="00C46AA1"/>
    <w:rsid w:val="00C52D2D"/>
    <w:rsid w:val="00C6251A"/>
    <w:rsid w:val="00C67ED2"/>
    <w:rsid w:val="00C73908"/>
    <w:rsid w:val="00C73A5C"/>
    <w:rsid w:val="00C74A0C"/>
    <w:rsid w:val="00C8744E"/>
    <w:rsid w:val="00C977C0"/>
    <w:rsid w:val="00CA373B"/>
    <w:rsid w:val="00CC01D3"/>
    <w:rsid w:val="00CD7422"/>
    <w:rsid w:val="00CF15B2"/>
    <w:rsid w:val="00D00339"/>
    <w:rsid w:val="00D00EC6"/>
    <w:rsid w:val="00D05AB8"/>
    <w:rsid w:val="00D125C0"/>
    <w:rsid w:val="00D12A5B"/>
    <w:rsid w:val="00D20C0D"/>
    <w:rsid w:val="00D23DE8"/>
    <w:rsid w:val="00D27228"/>
    <w:rsid w:val="00D3052D"/>
    <w:rsid w:val="00D35B3C"/>
    <w:rsid w:val="00D36732"/>
    <w:rsid w:val="00D43C57"/>
    <w:rsid w:val="00D450F4"/>
    <w:rsid w:val="00D51C45"/>
    <w:rsid w:val="00D67937"/>
    <w:rsid w:val="00D71C80"/>
    <w:rsid w:val="00D74FDC"/>
    <w:rsid w:val="00D76CA2"/>
    <w:rsid w:val="00D81CB4"/>
    <w:rsid w:val="00D825FD"/>
    <w:rsid w:val="00D82EE2"/>
    <w:rsid w:val="00D91E1F"/>
    <w:rsid w:val="00D93125"/>
    <w:rsid w:val="00DA432F"/>
    <w:rsid w:val="00DA6465"/>
    <w:rsid w:val="00DB6D84"/>
    <w:rsid w:val="00DD565E"/>
    <w:rsid w:val="00DE5996"/>
    <w:rsid w:val="00DE6C0B"/>
    <w:rsid w:val="00DE7F78"/>
    <w:rsid w:val="00DF1DF1"/>
    <w:rsid w:val="00DF2E62"/>
    <w:rsid w:val="00DF5599"/>
    <w:rsid w:val="00DF788A"/>
    <w:rsid w:val="00E103BE"/>
    <w:rsid w:val="00E25442"/>
    <w:rsid w:val="00E373A8"/>
    <w:rsid w:val="00E6075E"/>
    <w:rsid w:val="00E62AA2"/>
    <w:rsid w:val="00E639E4"/>
    <w:rsid w:val="00E64A6B"/>
    <w:rsid w:val="00E674CC"/>
    <w:rsid w:val="00E705A3"/>
    <w:rsid w:val="00E72817"/>
    <w:rsid w:val="00E730A1"/>
    <w:rsid w:val="00E7414C"/>
    <w:rsid w:val="00E76E32"/>
    <w:rsid w:val="00E80BC3"/>
    <w:rsid w:val="00E85E0E"/>
    <w:rsid w:val="00E947FF"/>
    <w:rsid w:val="00E961F2"/>
    <w:rsid w:val="00EA0438"/>
    <w:rsid w:val="00EA2891"/>
    <w:rsid w:val="00EB312C"/>
    <w:rsid w:val="00EB7A1A"/>
    <w:rsid w:val="00EE077F"/>
    <w:rsid w:val="00EE185E"/>
    <w:rsid w:val="00EE6A62"/>
    <w:rsid w:val="00EF108E"/>
    <w:rsid w:val="00F12F13"/>
    <w:rsid w:val="00F161EC"/>
    <w:rsid w:val="00F26562"/>
    <w:rsid w:val="00F50621"/>
    <w:rsid w:val="00F52C41"/>
    <w:rsid w:val="00F5371D"/>
    <w:rsid w:val="00F544C3"/>
    <w:rsid w:val="00F5737F"/>
    <w:rsid w:val="00F60528"/>
    <w:rsid w:val="00F64690"/>
    <w:rsid w:val="00F71052"/>
    <w:rsid w:val="00F83282"/>
    <w:rsid w:val="00F97966"/>
    <w:rsid w:val="00FA497F"/>
    <w:rsid w:val="00FC31D6"/>
    <w:rsid w:val="00FC31F0"/>
    <w:rsid w:val="00FC543B"/>
    <w:rsid w:val="00FC5F1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  <w:style w:type="paragraph" w:styleId="Bezproreda">
    <w:name w:val="No Spacing"/>
    <w:uiPriority w:val="1"/>
    <w:qFormat/>
    <w:rsid w:val="00BF5FA9"/>
    <w:pPr>
      <w:spacing w:after="0" w:line="240" w:lineRule="auto"/>
    </w:pPr>
  </w:style>
  <w:style w:type="character" w:styleId="Hiperveza">
    <w:name w:val="Hyperlink"/>
    <w:basedOn w:val="Zadanifontodlomka"/>
    <w:uiPriority w:val="99"/>
    <w:semiHidden/>
    <w:unhideWhenUsed/>
    <w:rsid w:val="00B57D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inisa.mitr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Sinisa Mitrovic</cp:lastModifiedBy>
  <cp:revision>104</cp:revision>
  <cp:lastPrinted>2017-09-19T07:31:00Z</cp:lastPrinted>
  <dcterms:created xsi:type="dcterms:W3CDTF">2016-09-16T08:41:00Z</dcterms:created>
  <dcterms:modified xsi:type="dcterms:W3CDTF">2025-01-15T08:06:00Z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