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F31F2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698BC92F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32B1F9B9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70C60C64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78D63E8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4E29B7F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182EFA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315FC5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C33CA95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39EF6A94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30D88F4D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7EFE47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BFC764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F51D31D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211CD33B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69E0542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E092E3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7D5D4A16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13EC9D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0D269D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332448E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5A7CB5F4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3494B84" w14:textId="77777777" w:rsidTr="001D15F4">
        <w:trPr>
          <w:trHeight w:val="466"/>
        </w:trPr>
        <w:tc>
          <w:tcPr>
            <w:tcW w:w="1443" w:type="dxa"/>
          </w:tcPr>
          <w:p w14:paraId="7EF01A7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C3507D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97AF2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7CC7AD1E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7DE2C4EA" w14:textId="77777777" w:rsidR="00705168" w:rsidRPr="007870BD" w:rsidRDefault="00705168" w:rsidP="00705168"/>
    <w:p w14:paraId="7FA94D86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438B8" w14:textId="77777777" w:rsidR="00FF5542" w:rsidRDefault="00FF5542" w:rsidP="0096777D">
      <w:r>
        <w:separator/>
      </w:r>
    </w:p>
  </w:endnote>
  <w:endnote w:type="continuationSeparator" w:id="0">
    <w:p w14:paraId="4872E926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75AD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C6BF5" w14:textId="77777777" w:rsidR="00FF5542" w:rsidRDefault="00FF5542" w:rsidP="0096777D">
      <w:r>
        <w:separator/>
      </w:r>
    </w:p>
  </w:footnote>
  <w:footnote w:type="continuationSeparator" w:id="0">
    <w:p w14:paraId="1ABAF60B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4952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43B6B704" w14:textId="7A6FBBFB" w:rsidR="006346A5" w:rsidRDefault="00DC2688" w:rsidP="00DC2688">
    <w:pPr>
      <w:rPr>
        <w:b/>
      </w:rPr>
    </w:pPr>
    <w:r>
      <w:rPr>
        <w:b/>
      </w:rPr>
      <w:t>za dodjel</w:t>
    </w:r>
    <w:r w:rsidR="00336643">
      <w:rPr>
        <w:b/>
      </w:rPr>
      <w:t>u</w:t>
    </w:r>
    <w:r>
      <w:rPr>
        <w:b/>
      </w:rPr>
      <w:t xml:space="preserve">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E35971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</w:t>
    </w:r>
    <w:r w:rsidR="00336643">
      <w:rPr>
        <w:b/>
      </w:rPr>
      <w:t>Tehničke kulture</w:t>
    </w:r>
  </w:p>
  <w:p w14:paraId="5397E154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490118">
    <w:abstractNumId w:val="3"/>
  </w:num>
  <w:num w:numId="2" w16cid:durableId="31074539">
    <w:abstractNumId w:val="7"/>
  </w:num>
  <w:num w:numId="3" w16cid:durableId="456215395">
    <w:abstractNumId w:val="2"/>
  </w:num>
  <w:num w:numId="4" w16cid:durableId="1770732836">
    <w:abstractNumId w:val="1"/>
  </w:num>
  <w:num w:numId="5" w16cid:durableId="231357993">
    <w:abstractNumId w:val="5"/>
  </w:num>
  <w:num w:numId="6" w16cid:durableId="1438603628">
    <w:abstractNumId w:val="6"/>
  </w:num>
  <w:num w:numId="7" w16cid:durableId="1463377119">
    <w:abstractNumId w:val="4"/>
  </w:num>
  <w:num w:numId="8" w16cid:durableId="11784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6643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597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B3762ED"/>
  <w15:docId w15:val="{C707A282-F4B2-445C-B486-337F543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20</cp:revision>
  <cp:lastPrinted>2013-01-11T13:36:00Z</cp:lastPrinted>
  <dcterms:created xsi:type="dcterms:W3CDTF">2016-09-13T12:56:00Z</dcterms:created>
  <dcterms:modified xsi:type="dcterms:W3CDTF">2025-12-04T11:16:00Z</dcterms:modified>
</cp:coreProperties>
</file>