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49304E39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B65078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M-5</w:t>
            </w:r>
          </w:p>
        </w:tc>
      </w:tr>
    </w:tbl>
    <w:p w14:paraId="24FAAEC1" w14:textId="7C9287E9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5D62D6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2024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7486511E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817CFD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5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4D9FB4B7" w14:textId="49E670D5" w:rsidR="00817CFD" w:rsidRDefault="00817CFD" w:rsidP="00817CFD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PROMIDŽBA I MARKETINŠKE AKTIVNOSTI KORISNIKA KOJI OBAVLJAJU DJELATNOST</w:t>
            </w:r>
          </w:p>
          <w:p w14:paraId="0B7533DF" w14:textId="0A4D1334" w:rsidR="00817CFD" w:rsidRDefault="00817CFD" w:rsidP="00817CFD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PRERADE I STAVLJANJA NA TRŽIŠTE PROIZVODA RIBARSTVA I AKVAKULTURE</w:t>
            </w:r>
          </w:p>
          <w:p w14:paraId="59D067B2" w14:textId="4AD5F5FA" w:rsidR="004E2D0A" w:rsidRPr="00DA40A1" w:rsidRDefault="004E2D0A" w:rsidP="00817CFD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E9580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2023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E9580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2831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27509C" w14:textId="77777777" w:rsidR="00817CFD" w:rsidRPr="00817CFD" w:rsidRDefault="00817CFD" w:rsidP="00817CFD">
            <w:pPr>
              <w:widowControl w:val="0"/>
              <w:jc w:val="both"/>
              <w:rPr>
                <w:sz w:val="20"/>
                <w:szCs w:val="20"/>
                <w:lang w:eastAsia="hr-HR"/>
              </w:rPr>
            </w:pPr>
            <w:r w:rsidRPr="00817CFD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817CFD">
              <w:rPr>
                <w:sz w:val="20"/>
                <w:szCs w:val="20"/>
                <w:lang w:eastAsia="hr-HR"/>
              </w:rPr>
              <w:t xml:space="preserve"> </w:t>
            </w:r>
          </w:p>
          <w:p w14:paraId="6C4C46E9" w14:textId="3642F678" w:rsidR="00817CFD" w:rsidRPr="00817CFD" w:rsidRDefault="00817CFD" w:rsidP="00817CFD">
            <w:pPr>
              <w:pStyle w:val="Odlomakpopisa"/>
              <w:widowControl w:val="0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eastAsia="hr-HR"/>
              </w:rPr>
            </w:pPr>
            <w:r w:rsidRPr="00817CFD">
              <w:rPr>
                <w:sz w:val="20"/>
                <w:szCs w:val="20"/>
                <w:lang w:eastAsia="hr-HR"/>
              </w:rPr>
              <w:t xml:space="preserve">izrada i tisak promidžbenog materijala, </w:t>
            </w:r>
          </w:p>
          <w:p w14:paraId="45495B78" w14:textId="20C24BD2" w:rsidR="00817CFD" w:rsidRPr="00817CFD" w:rsidRDefault="00817CFD" w:rsidP="00817CFD">
            <w:pPr>
              <w:pStyle w:val="Odlomakpopisa"/>
              <w:widowControl w:val="0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eastAsia="hr-HR"/>
              </w:rPr>
            </w:pPr>
            <w:r w:rsidRPr="00817CFD">
              <w:rPr>
                <w:sz w:val="20"/>
                <w:szCs w:val="20"/>
                <w:lang w:eastAsia="hr-HR"/>
              </w:rPr>
              <w:t>izrada nove web stranice,</w:t>
            </w:r>
          </w:p>
          <w:p w14:paraId="2A46EA21" w14:textId="49CA6190" w:rsidR="00817CFD" w:rsidRPr="00817CFD" w:rsidRDefault="00817CFD" w:rsidP="00817CFD">
            <w:pPr>
              <w:pStyle w:val="Odlomakpopisa"/>
              <w:widowControl w:val="0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eastAsia="hr-HR"/>
              </w:rPr>
            </w:pPr>
            <w:r w:rsidRPr="00817CFD">
              <w:rPr>
                <w:sz w:val="20"/>
                <w:szCs w:val="20"/>
                <w:lang w:eastAsia="hr-HR"/>
              </w:rPr>
              <w:t>troškovi sudjelovanja na sajmovima,</w:t>
            </w:r>
            <w:r w:rsidRPr="00817CFD">
              <w:rPr>
                <w:sz w:val="20"/>
                <w:szCs w:val="20"/>
              </w:rPr>
              <w:t xml:space="preserve"> </w:t>
            </w:r>
            <w:r w:rsidRPr="00817CFD">
              <w:rPr>
                <w:sz w:val="20"/>
                <w:szCs w:val="20"/>
                <w:lang w:eastAsia="hr-HR"/>
              </w:rPr>
              <w:t xml:space="preserve">manifestacijama i događajima čiji je cilj promidžba djelatnosti prerade i stavljanja na tržište proizvoda ribarstva i </w:t>
            </w:r>
            <w:proofErr w:type="spellStart"/>
            <w:r w:rsidRPr="00817CFD">
              <w:rPr>
                <w:sz w:val="20"/>
                <w:szCs w:val="20"/>
                <w:lang w:eastAsia="hr-HR"/>
              </w:rPr>
              <w:t>akvakulture</w:t>
            </w:r>
            <w:proofErr w:type="spellEnd"/>
            <w:r w:rsidRPr="00817CFD">
              <w:rPr>
                <w:sz w:val="20"/>
                <w:szCs w:val="20"/>
                <w:lang w:eastAsia="hr-HR"/>
              </w:rPr>
              <w:t xml:space="preserve"> na domaćem i / ili inozemnom tržištu (kotizacija), </w:t>
            </w:r>
          </w:p>
          <w:p w14:paraId="7D90BE2A" w14:textId="246E83C2" w:rsidR="00817CFD" w:rsidRPr="00817CFD" w:rsidRDefault="00817CFD" w:rsidP="00817CFD">
            <w:pPr>
              <w:pStyle w:val="Odlomakpopisa"/>
              <w:widowControl w:val="0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eastAsia="hr-HR"/>
              </w:rPr>
            </w:pPr>
            <w:r w:rsidRPr="00817CFD">
              <w:rPr>
                <w:sz w:val="20"/>
                <w:szCs w:val="20"/>
                <w:lang w:eastAsia="hr-HR"/>
              </w:rPr>
              <w:t xml:space="preserve">savjetodavne i druge intelektualne usluge u vezi izgradnje vizualnog identiteta </w:t>
            </w:r>
            <w:r w:rsidRPr="00817CFD">
              <w:rPr>
                <w:sz w:val="20"/>
                <w:szCs w:val="20"/>
                <w:lang w:eastAsia="hr-HR"/>
              </w:rPr>
              <w:tab/>
              <w:t>proizvoda-</w:t>
            </w:r>
            <w:proofErr w:type="spellStart"/>
            <w:r w:rsidRPr="00817CFD">
              <w:rPr>
                <w:sz w:val="20"/>
                <w:szCs w:val="20"/>
                <w:lang w:eastAsia="hr-HR"/>
              </w:rPr>
              <w:t>brenda</w:t>
            </w:r>
            <w:proofErr w:type="spellEnd"/>
            <w:r w:rsidRPr="00817CFD">
              <w:rPr>
                <w:sz w:val="20"/>
                <w:szCs w:val="20"/>
                <w:lang w:eastAsia="hr-HR"/>
              </w:rPr>
              <w:t>, dizajn etikete, ambalaže,</w:t>
            </w:r>
          </w:p>
          <w:p w14:paraId="34DC4AB8" w14:textId="14AFA83C" w:rsidR="00817CFD" w:rsidRPr="00817CFD" w:rsidRDefault="00817CFD" w:rsidP="00817CFD">
            <w:pPr>
              <w:pStyle w:val="Odlomakpopisa"/>
              <w:widowControl w:val="0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it-IT" w:eastAsia="hr-HR"/>
              </w:rPr>
            </w:pP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analiza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prerađenih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prije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stavljanja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na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tržište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, </w:t>
            </w:r>
          </w:p>
          <w:p w14:paraId="78503292" w14:textId="15D4E8A9" w:rsidR="004E2D0A" w:rsidRPr="00817CFD" w:rsidRDefault="00817CFD" w:rsidP="00817CFD">
            <w:pPr>
              <w:pStyle w:val="Odlomakpopisa"/>
              <w:widowControl w:val="0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it-IT" w:eastAsia="hr-HR"/>
              </w:rPr>
            </w:pP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certifikacija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ekoloških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prerađenih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817CFD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817CFD">
              <w:rPr>
                <w:sz w:val="20"/>
                <w:szCs w:val="20"/>
                <w:lang w:val="it-IT" w:eastAsia="hr-HR"/>
              </w:rPr>
              <w:t>.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31D13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2D463F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2D463F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2D463F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CE6C61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14:paraId="62208826" w14:textId="77777777" w:rsidR="00DB18FD" w:rsidRPr="005F46CB" w:rsidRDefault="00DB18FD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 xml:space="preserve">(ulica i kućni broj, broj pošte, </w:t>
            </w:r>
            <w:r w:rsidR="00A13375">
              <w:rPr>
                <w:rFonts w:ascii="Calibri" w:eastAsia="Times New Roman" w:hAnsi="Calibri" w:cs="Arial"/>
                <w:szCs w:val="20"/>
                <w:lang w:eastAsia="hr-HR"/>
              </w:rPr>
              <w:t>grad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2D463F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2D463F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603A1FBF" w14:textId="3A72A87F" w:rsidR="00CB2E65" w:rsidRPr="005F46CB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63D66B1D" w14:textId="77777777" w:rsidR="008671FB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 w:rsidR="00CB2E65"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</w:t>
      </w:r>
    </w:p>
    <w:p w14:paraId="05739DBF" w14:textId="7AD8A247" w:rsidR="0067239F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</w:t>
      </w:r>
    </w:p>
    <w:p w14:paraId="260DB114" w14:textId="0C299DCD" w:rsidR="0067239F" w:rsidRPr="00B65078" w:rsidRDefault="0067239F" w:rsidP="0067239F">
      <w:pPr>
        <w:pStyle w:val="Odlomakpopisa"/>
        <w:numPr>
          <w:ilvl w:val="0"/>
          <w:numId w:val="2"/>
        </w:numPr>
        <w:suppressAutoHyphens/>
        <w:spacing w:after="0" w:line="240" w:lineRule="auto"/>
        <w:ind w:left="851" w:hanging="284"/>
        <w:contextualSpacing w:val="0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hr-HR"/>
        </w:rPr>
        <w:t>Preslika rješenja o upisu u odgovarajući Upisnik (obrtnica za obrte, rješenje iz sudskog registra za trgovačka društva, zadruge)</w:t>
      </w:r>
    </w:p>
    <w:p w14:paraId="764F0356" w14:textId="77777777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 xml:space="preserve">Preslika dozvole za </w:t>
      </w:r>
      <w:proofErr w:type="spellStart"/>
      <w:r w:rsidRPr="00B65078">
        <w:rPr>
          <w:rFonts w:eastAsia="Times New Roman" w:cstheme="minorHAnsi"/>
          <w:sz w:val="24"/>
          <w:szCs w:val="24"/>
          <w:lang w:eastAsia="zh-CN"/>
        </w:rPr>
        <w:t>akvakulturu</w:t>
      </w:r>
      <w:proofErr w:type="spellEnd"/>
      <w:r w:rsidRPr="00B65078">
        <w:rPr>
          <w:rFonts w:eastAsia="Times New Roman" w:cstheme="minorHAnsi"/>
          <w:sz w:val="24"/>
          <w:szCs w:val="24"/>
          <w:lang w:eastAsia="zh-CN"/>
        </w:rPr>
        <w:t xml:space="preserve"> i/ili preslika povlastice za obavljanje gospodarskog ribolova na slatkim vodama</w:t>
      </w:r>
    </w:p>
    <w:p w14:paraId="503FE77D" w14:textId="77777777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>Potvrda nadležne Porezne uprave o nepostojanju duga (ne starija od 30 dana od dana podnošenja zahtjeva za potporu)</w:t>
      </w:r>
    </w:p>
    <w:p w14:paraId="3EA079F5" w14:textId="5E6C10CE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>Potvrda o nepostojanju duga prema Gradu Vukovaru (ne starija od 30 dana od dana podnošenja zahtjeva za potporu</w:t>
      </w:r>
      <w:r w:rsidR="00896E44" w:rsidRPr="00B65078">
        <w:rPr>
          <w:rFonts w:eastAsia="Times New Roman" w:cstheme="minorHAnsi"/>
          <w:sz w:val="24"/>
          <w:szCs w:val="24"/>
          <w:lang w:eastAsia="zh-CN"/>
        </w:rPr>
        <w:t xml:space="preserve"> – pribavlja UO za gospodarstvo</w:t>
      </w:r>
      <w:r w:rsidRPr="00B65078">
        <w:rPr>
          <w:rFonts w:eastAsia="Times New Roman" w:cstheme="minorHAnsi"/>
          <w:sz w:val="24"/>
          <w:szCs w:val="24"/>
          <w:lang w:eastAsia="zh-CN"/>
        </w:rPr>
        <w:t>)</w:t>
      </w:r>
    </w:p>
    <w:p w14:paraId="2D7373C9" w14:textId="77777777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>Izjava podnositelja zahtjeva o korištenim državnim potporama male vrijednosti</w:t>
      </w:r>
    </w:p>
    <w:p w14:paraId="412DC04F" w14:textId="7F9FD70F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 xml:space="preserve">Izjava o nepostojanju dvostrukog sufinanciranja </w:t>
      </w:r>
    </w:p>
    <w:p w14:paraId="13376BD2" w14:textId="320A5FF9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 xml:space="preserve">Izjava podnositelja zahtjeva da je / nije obveznik PDV-a </w:t>
      </w:r>
    </w:p>
    <w:p w14:paraId="503017F4" w14:textId="77777777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 xml:space="preserve">Preslika osobne iskaznice odgovorne osobe </w:t>
      </w:r>
    </w:p>
    <w:p w14:paraId="6013BC1D" w14:textId="77777777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>Račun/i za robu/usluge koji su predmet sufinanciranja te dokaz o plaćanju računa; ponude za robu/usluge koji su predmet sufinanciranja</w:t>
      </w:r>
    </w:p>
    <w:p w14:paraId="3A630859" w14:textId="77777777" w:rsidR="002D463F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>Preslika žiro računa (IBAN) podnositelja zahtjeva</w:t>
      </w:r>
    </w:p>
    <w:p w14:paraId="70248185" w14:textId="546AAAEC" w:rsidR="0067239F" w:rsidRPr="00B65078" w:rsidRDefault="002D463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D463F">
        <w:rPr>
          <w:rFonts w:eastAsia="Times New Roman" w:cstheme="minorHAnsi"/>
          <w:sz w:val="24"/>
          <w:szCs w:val="24"/>
          <w:lang w:eastAsia="zh-CN"/>
        </w:rPr>
        <w:t>Preslika rješenja da je objekt u kojem se obavlja djelatnost prerade upisan u odgovarajućim registrima/upisnicima</w:t>
      </w:r>
      <w:bookmarkStart w:id="0" w:name="_GoBack"/>
      <w:bookmarkEnd w:id="0"/>
      <w:r w:rsidR="0067239F" w:rsidRPr="00B65078">
        <w:rPr>
          <w:rFonts w:eastAsia="Times New Roman" w:cstheme="minorHAnsi"/>
          <w:sz w:val="24"/>
          <w:szCs w:val="24"/>
          <w:lang w:eastAsia="zh-CN"/>
        </w:rPr>
        <w:t xml:space="preserve">  </w:t>
      </w:r>
    </w:p>
    <w:p w14:paraId="4389B51E" w14:textId="77777777" w:rsidR="0067239F" w:rsidRPr="00B6507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B65078">
        <w:rPr>
          <w:rFonts w:eastAsia="Times New Roman" w:cstheme="minorHAnsi"/>
          <w:sz w:val="24"/>
          <w:szCs w:val="24"/>
          <w:lang w:eastAsia="zh-CN"/>
        </w:rPr>
        <w:t>Tablični prikaz troškova</w:t>
      </w:r>
    </w:p>
    <w:p w14:paraId="32A8661F" w14:textId="14F605A9" w:rsidR="00B706A8" w:rsidRPr="00B65078" w:rsidRDefault="00B706A8" w:rsidP="00662E3A">
      <w:pPr>
        <w:spacing w:after="0" w:line="240" w:lineRule="auto"/>
        <w:ind w:left="-709" w:firstLine="709"/>
        <w:rPr>
          <w:rFonts w:eastAsia="Times New Roman" w:cstheme="minorHAnsi"/>
          <w:b/>
          <w:lang w:eastAsia="hr-HR"/>
        </w:rPr>
      </w:pPr>
      <w:r w:rsidRPr="00B65078">
        <w:rPr>
          <w:rFonts w:eastAsia="Times New Roman" w:cstheme="minorHAnsi"/>
          <w:b/>
          <w:lang w:eastAsia="hr-HR"/>
        </w:rPr>
        <w:t xml:space="preserve">         </w:t>
      </w:r>
    </w:p>
    <w:p w14:paraId="524EFDD6" w14:textId="77777777"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14:paraId="3F2D5523" w14:textId="7777777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CCA04" w14:textId="423B16AE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 w:rsidR="008C5BE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 w:rsidR="008C5BEF"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78EDC09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1E9C2448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1C3F3051" w14:textId="7EA40026" w:rsidR="00D35111" w:rsidRPr="00B65078" w:rsidRDefault="00A123D7" w:rsidP="00B65078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</w:tc>
      </w:tr>
    </w:tbl>
    <w:p w14:paraId="49280505" w14:textId="77777777"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F555A79" w14:textId="77777777"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287C9CA4" w14:textId="77777777"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4F91FA65" w14:textId="77777777"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FE516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444226" w14:textId="77777777"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14:paraId="29AA9EBF" w14:textId="77777777"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14:paraId="1198D14B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A1DDCC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2C6B3C1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BEAA204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356686B" w14:textId="77777777" w:rsidR="00A123D7" w:rsidRDefault="00A123D7" w:rsidP="001C2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4F0992D" w14:textId="77777777" w:rsidR="00D35111" w:rsidRPr="001C22A1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Prijava se smatra valjanom kada je uz</w:t>
      </w:r>
      <w:r w:rsidR="00F653BD"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čitko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46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46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54B9"/>
    <w:multiLevelType w:val="hybridMultilevel"/>
    <w:tmpl w:val="12688F14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EC25CA"/>
    <w:multiLevelType w:val="hybridMultilevel"/>
    <w:tmpl w:val="B4C202E2"/>
    <w:lvl w:ilvl="0" w:tplc="72C0A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A2BD3"/>
    <w:multiLevelType w:val="hybridMultilevel"/>
    <w:tmpl w:val="690E985C"/>
    <w:lvl w:ilvl="0" w:tplc="EFE0F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6A9A"/>
    <w:multiLevelType w:val="hybridMultilevel"/>
    <w:tmpl w:val="E1C001D0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A39B5"/>
    <w:rsid w:val="002D463F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424130"/>
    <w:rsid w:val="004A7761"/>
    <w:rsid w:val="004B0E8A"/>
    <w:rsid w:val="004E2D0A"/>
    <w:rsid w:val="00502082"/>
    <w:rsid w:val="00531CD9"/>
    <w:rsid w:val="005519D0"/>
    <w:rsid w:val="00552C36"/>
    <w:rsid w:val="005770A6"/>
    <w:rsid w:val="00582F0D"/>
    <w:rsid w:val="005D62D6"/>
    <w:rsid w:val="005D79C8"/>
    <w:rsid w:val="005E419D"/>
    <w:rsid w:val="005E7450"/>
    <w:rsid w:val="005F6446"/>
    <w:rsid w:val="005F7E44"/>
    <w:rsid w:val="0060553F"/>
    <w:rsid w:val="00626F50"/>
    <w:rsid w:val="00662E3A"/>
    <w:rsid w:val="0067239F"/>
    <w:rsid w:val="006B7318"/>
    <w:rsid w:val="006F185C"/>
    <w:rsid w:val="0070737A"/>
    <w:rsid w:val="00755710"/>
    <w:rsid w:val="007770A7"/>
    <w:rsid w:val="007879EC"/>
    <w:rsid w:val="007A73BE"/>
    <w:rsid w:val="007C0798"/>
    <w:rsid w:val="00801E7E"/>
    <w:rsid w:val="00814B5D"/>
    <w:rsid w:val="00817CFD"/>
    <w:rsid w:val="00834B46"/>
    <w:rsid w:val="0085351F"/>
    <w:rsid w:val="008553DC"/>
    <w:rsid w:val="00864B86"/>
    <w:rsid w:val="008671FB"/>
    <w:rsid w:val="00881A27"/>
    <w:rsid w:val="00896E44"/>
    <w:rsid w:val="008A14F9"/>
    <w:rsid w:val="008B5B34"/>
    <w:rsid w:val="008C5BEF"/>
    <w:rsid w:val="00953D1E"/>
    <w:rsid w:val="009614B1"/>
    <w:rsid w:val="00975674"/>
    <w:rsid w:val="009D789E"/>
    <w:rsid w:val="009E4E49"/>
    <w:rsid w:val="00A123D7"/>
    <w:rsid w:val="00A13375"/>
    <w:rsid w:val="00A17B89"/>
    <w:rsid w:val="00A21732"/>
    <w:rsid w:val="00A52C61"/>
    <w:rsid w:val="00A7177D"/>
    <w:rsid w:val="00A81AFC"/>
    <w:rsid w:val="00A9471C"/>
    <w:rsid w:val="00A96541"/>
    <w:rsid w:val="00AD0C5D"/>
    <w:rsid w:val="00AD3C0C"/>
    <w:rsid w:val="00B04F89"/>
    <w:rsid w:val="00B65078"/>
    <w:rsid w:val="00B706A8"/>
    <w:rsid w:val="00B86B32"/>
    <w:rsid w:val="00BC5385"/>
    <w:rsid w:val="00BC6B6A"/>
    <w:rsid w:val="00C012D2"/>
    <w:rsid w:val="00C7044D"/>
    <w:rsid w:val="00CB2E65"/>
    <w:rsid w:val="00CB46DE"/>
    <w:rsid w:val="00D35111"/>
    <w:rsid w:val="00D50DCE"/>
    <w:rsid w:val="00D571A3"/>
    <w:rsid w:val="00D71A6B"/>
    <w:rsid w:val="00DA2906"/>
    <w:rsid w:val="00DA40A1"/>
    <w:rsid w:val="00DB18FD"/>
    <w:rsid w:val="00DD5ED9"/>
    <w:rsid w:val="00DF29C8"/>
    <w:rsid w:val="00DF75A8"/>
    <w:rsid w:val="00E2167A"/>
    <w:rsid w:val="00E31796"/>
    <w:rsid w:val="00E41B22"/>
    <w:rsid w:val="00E8605D"/>
    <w:rsid w:val="00E9580C"/>
    <w:rsid w:val="00EA0B70"/>
    <w:rsid w:val="00EB26C6"/>
    <w:rsid w:val="00ED402B"/>
    <w:rsid w:val="00F54FA3"/>
    <w:rsid w:val="00F653BD"/>
    <w:rsid w:val="00FD1F04"/>
    <w:rsid w:val="00FF587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14</cp:revision>
  <cp:lastPrinted>2023-04-13T06:36:00Z</cp:lastPrinted>
  <dcterms:created xsi:type="dcterms:W3CDTF">2023-12-19T12:19:00Z</dcterms:created>
  <dcterms:modified xsi:type="dcterms:W3CDTF">2024-09-30T03:59:00Z</dcterms:modified>
</cp:coreProperties>
</file>