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0AF2AC3F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384D19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M-6</w:t>
            </w:r>
          </w:p>
        </w:tc>
      </w:tr>
    </w:tbl>
    <w:p w14:paraId="24FAAEC1" w14:textId="7C9287E9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5D62D6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5633D03E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0E2CCD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6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47002990" w14:textId="6C474C8E" w:rsidR="00350FDA" w:rsidRDefault="00350FDA" w:rsidP="00350FDA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EDUKACIJA I STRUČNO USAVRŠAVANJE KORISNIKA KOJI OBAVLJAJU DJELATNOST PRERADE</w:t>
            </w:r>
          </w:p>
          <w:p w14:paraId="671D3B44" w14:textId="2CD041BA" w:rsidR="00350FDA" w:rsidRDefault="00350FDA" w:rsidP="00350FDA">
            <w:pPr>
              <w:spacing w:after="0" w:line="240" w:lineRule="auto"/>
              <w:ind w:left="-851" w:right="-851"/>
              <w:jc w:val="center"/>
              <w:rPr>
                <w:b/>
                <w:bCs/>
                <w:lang w:val="it-IT"/>
              </w:rPr>
            </w:pPr>
            <w:proofErr w:type="gramStart"/>
            <w:r>
              <w:rPr>
                <w:b/>
                <w:bCs/>
                <w:lang w:val="it-IT"/>
              </w:rPr>
              <w:t>I</w:t>
            </w:r>
            <w:proofErr w:type="gramEnd"/>
            <w:r>
              <w:rPr>
                <w:b/>
                <w:bCs/>
                <w:lang w:val="it-IT"/>
              </w:rPr>
              <w:t xml:space="preserve"> STAVLJANJA NA TRŽIŠTE PROIZVODA RIBARSTVA I AKVAKULTURE</w:t>
            </w:r>
          </w:p>
          <w:p w14:paraId="59D067B2" w14:textId="6D791EC4" w:rsidR="004E2D0A" w:rsidRPr="00DA40A1" w:rsidRDefault="004E2D0A" w:rsidP="00817CFD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43187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2023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43187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2831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EB9762" w14:textId="77777777" w:rsidR="00EC2968" w:rsidRDefault="00350FDA" w:rsidP="00350FDA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 w:rsidRPr="00350FDA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350FDA">
              <w:rPr>
                <w:sz w:val="20"/>
                <w:szCs w:val="20"/>
                <w:lang w:eastAsia="hr-HR"/>
              </w:rPr>
              <w:t xml:space="preserve"> </w:t>
            </w:r>
          </w:p>
          <w:p w14:paraId="78503292" w14:textId="5D3434AE" w:rsidR="004E2D0A" w:rsidRPr="00350FDA" w:rsidRDefault="00EC2968" w:rsidP="005552BE">
            <w:pPr>
              <w:widowControl w:val="0"/>
              <w:ind w:right="-20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- </w:t>
            </w:r>
            <w:r w:rsidR="005552BE">
              <w:rPr>
                <w:sz w:val="20"/>
                <w:szCs w:val="20"/>
                <w:lang w:eastAsia="hr-HR"/>
              </w:rPr>
              <w:t>s</w:t>
            </w:r>
            <w:bookmarkStart w:id="0" w:name="_GoBack"/>
            <w:bookmarkEnd w:id="0"/>
            <w:r w:rsidR="00350FDA" w:rsidRPr="00350FDA">
              <w:rPr>
                <w:sz w:val="20"/>
                <w:szCs w:val="20"/>
                <w:lang w:eastAsia="hr-HR"/>
              </w:rPr>
              <w:t>tručno usavršavanje, tečajevi, edukacije i seminari vezani uz obavljanje djelatnosti prerade i stavljanja na tržište proizvoda ribarstva i akvakulture.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5552BE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5552BE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5552BE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5552BE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5552BE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3D66B1D" w14:textId="77777777" w:rsidR="008671FB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</w:t>
      </w:r>
    </w:p>
    <w:p w14:paraId="05739DBF" w14:textId="7AD8A247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</w:t>
      </w:r>
    </w:p>
    <w:p w14:paraId="260DB114" w14:textId="0C299DCD" w:rsidR="0067239F" w:rsidRPr="00384D19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Preslika dozvole za akvakulturu i/ili preslika povlastice za obavljanje gospodarskog ribolova na slatkim vodama</w:t>
      </w:r>
    </w:p>
    <w:p w14:paraId="503FE77D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5E6C10CE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896E44" w:rsidRPr="00384D19">
        <w:rPr>
          <w:rFonts w:eastAsia="Times New Roman" w:cstheme="minorHAnsi"/>
          <w:sz w:val="24"/>
          <w:szCs w:val="24"/>
          <w:lang w:eastAsia="zh-CN"/>
        </w:rPr>
        <w:t xml:space="preserve"> – pribavlja UO za gospodarstvo</w:t>
      </w:r>
      <w:r w:rsidRPr="00384D19">
        <w:rPr>
          <w:rFonts w:eastAsia="Times New Roman" w:cstheme="minorHAnsi"/>
          <w:sz w:val="24"/>
          <w:szCs w:val="24"/>
          <w:lang w:eastAsia="zh-CN"/>
        </w:rPr>
        <w:t>)</w:t>
      </w:r>
    </w:p>
    <w:p w14:paraId="2D7373C9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379B0FF9" w14:textId="77777777" w:rsidR="007E3A27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Preslika žiro računa (IBAN) podnositelja zahtjeva</w:t>
      </w:r>
    </w:p>
    <w:p w14:paraId="70248185" w14:textId="11DA40CB" w:rsidR="0067239F" w:rsidRPr="00384D19" w:rsidRDefault="007E3A27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7E3A27">
        <w:rPr>
          <w:rFonts w:eastAsia="Times New Roman" w:cstheme="minorHAnsi"/>
          <w:sz w:val="24"/>
          <w:szCs w:val="24"/>
          <w:lang w:eastAsia="zh-CN"/>
        </w:rPr>
        <w:t>Preslika rješenja da je objekt u kojem se obavlja djelatnost prerade upisan u odgovarajućim registrima/upisnicima</w:t>
      </w:r>
      <w:r w:rsidR="0067239F" w:rsidRPr="00384D19">
        <w:rPr>
          <w:rFonts w:eastAsia="Times New Roman" w:cstheme="minorHAnsi"/>
          <w:sz w:val="24"/>
          <w:szCs w:val="24"/>
          <w:lang w:eastAsia="zh-CN"/>
        </w:rPr>
        <w:t xml:space="preserve">  </w:t>
      </w:r>
    </w:p>
    <w:p w14:paraId="4389B51E" w14:textId="77777777" w:rsidR="0067239F" w:rsidRPr="00384D19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384D19">
        <w:rPr>
          <w:rFonts w:eastAsia="Times New Roman" w:cstheme="minorHAnsi"/>
          <w:sz w:val="24"/>
          <w:szCs w:val="24"/>
          <w:lang w:eastAsia="zh-CN"/>
        </w:rPr>
        <w:t>Tablični prikaz troškova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7084E16C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CA4C3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CA4C34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1C3F3051" w14:textId="315D9969" w:rsidR="00D35111" w:rsidRPr="00384D19" w:rsidRDefault="00A123D7" w:rsidP="00384D19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77777777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2B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2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54B9"/>
    <w:multiLevelType w:val="hybridMultilevel"/>
    <w:tmpl w:val="12688F14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EC25CA"/>
    <w:multiLevelType w:val="hybridMultilevel"/>
    <w:tmpl w:val="B4C202E2"/>
    <w:lvl w:ilvl="0" w:tplc="72C0A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A2BD3"/>
    <w:multiLevelType w:val="hybridMultilevel"/>
    <w:tmpl w:val="690E985C"/>
    <w:lvl w:ilvl="0" w:tplc="EFE0F9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F16A9A"/>
    <w:multiLevelType w:val="hybridMultilevel"/>
    <w:tmpl w:val="E1C001D0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6125A"/>
    <w:rsid w:val="00072914"/>
    <w:rsid w:val="000805C6"/>
    <w:rsid w:val="000E2CCD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F4536"/>
    <w:rsid w:val="00303DE9"/>
    <w:rsid w:val="00322592"/>
    <w:rsid w:val="00324E31"/>
    <w:rsid w:val="00337D2E"/>
    <w:rsid w:val="00350FDA"/>
    <w:rsid w:val="00353D44"/>
    <w:rsid w:val="00360AC3"/>
    <w:rsid w:val="00384507"/>
    <w:rsid w:val="00384D19"/>
    <w:rsid w:val="003C4781"/>
    <w:rsid w:val="00424130"/>
    <w:rsid w:val="00431878"/>
    <w:rsid w:val="004A7761"/>
    <w:rsid w:val="004B0E8A"/>
    <w:rsid w:val="004E2D0A"/>
    <w:rsid w:val="00502082"/>
    <w:rsid w:val="00531CD9"/>
    <w:rsid w:val="005519D0"/>
    <w:rsid w:val="00552C36"/>
    <w:rsid w:val="005552BE"/>
    <w:rsid w:val="005770A6"/>
    <w:rsid w:val="00582F0D"/>
    <w:rsid w:val="005D62D6"/>
    <w:rsid w:val="005D79C8"/>
    <w:rsid w:val="005E419D"/>
    <w:rsid w:val="005E7450"/>
    <w:rsid w:val="005F6446"/>
    <w:rsid w:val="005F7E44"/>
    <w:rsid w:val="0060553F"/>
    <w:rsid w:val="00626F50"/>
    <w:rsid w:val="00662E3A"/>
    <w:rsid w:val="0067239F"/>
    <w:rsid w:val="006B7318"/>
    <w:rsid w:val="006F185C"/>
    <w:rsid w:val="0070737A"/>
    <w:rsid w:val="00755710"/>
    <w:rsid w:val="007770A7"/>
    <w:rsid w:val="007879EC"/>
    <w:rsid w:val="007A73BE"/>
    <w:rsid w:val="007C0798"/>
    <w:rsid w:val="007E3A27"/>
    <w:rsid w:val="00801E7E"/>
    <w:rsid w:val="00814B5D"/>
    <w:rsid w:val="00817CFD"/>
    <w:rsid w:val="00834B46"/>
    <w:rsid w:val="008467DF"/>
    <w:rsid w:val="0085351F"/>
    <w:rsid w:val="008553DC"/>
    <w:rsid w:val="00864B86"/>
    <w:rsid w:val="008671FB"/>
    <w:rsid w:val="00881A27"/>
    <w:rsid w:val="00896E44"/>
    <w:rsid w:val="008A14F9"/>
    <w:rsid w:val="008B5B34"/>
    <w:rsid w:val="00900946"/>
    <w:rsid w:val="00953D1E"/>
    <w:rsid w:val="009614B1"/>
    <w:rsid w:val="00975674"/>
    <w:rsid w:val="009D789E"/>
    <w:rsid w:val="009E4E49"/>
    <w:rsid w:val="00A123D7"/>
    <w:rsid w:val="00A13375"/>
    <w:rsid w:val="00A17B89"/>
    <w:rsid w:val="00A21732"/>
    <w:rsid w:val="00A52C61"/>
    <w:rsid w:val="00A7177D"/>
    <w:rsid w:val="00A81AFC"/>
    <w:rsid w:val="00A9471C"/>
    <w:rsid w:val="00A96541"/>
    <w:rsid w:val="00AD0C5D"/>
    <w:rsid w:val="00AD3C0C"/>
    <w:rsid w:val="00B04F89"/>
    <w:rsid w:val="00B706A8"/>
    <w:rsid w:val="00B86B32"/>
    <w:rsid w:val="00BC5385"/>
    <w:rsid w:val="00BC6B6A"/>
    <w:rsid w:val="00C012D2"/>
    <w:rsid w:val="00C7044D"/>
    <w:rsid w:val="00CA4C34"/>
    <w:rsid w:val="00CB2E65"/>
    <w:rsid w:val="00CB46DE"/>
    <w:rsid w:val="00D35111"/>
    <w:rsid w:val="00D571A3"/>
    <w:rsid w:val="00D71A6B"/>
    <w:rsid w:val="00DA2906"/>
    <w:rsid w:val="00DA40A1"/>
    <w:rsid w:val="00DB18FD"/>
    <w:rsid w:val="00DD5ED9"/>
    <w:rsid w:val="00DF29C8"/>
    <w:rsid w:val="00DF75A8"/>
    <w:rsid w:val="00E2167A"/>
    <w:rsid w:val="00E31796"/>
    <w:rsid w:val="00E41B22"/>
    <w:rsid w:val="00E8605D"/>
    <w:rsid w:val="00EA0B70"/>
    <w:rsid w:val="00EB26C6"/>
    <w:rsid w:val="00EC2968"/>
    <w:rsid w:val="00F54FA3"/>
    <w:rsid w:val="00F653BD"/>
    <w:rsid w:val="00FC2D92"/>
    <w:rsid w:val="00FD1F04"/>
    <w:rsid w:val="00FF587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18</cp:revision>
  <cp:lastPrinted>2023-04-13T06:36:00Z</cp:lastPrinted>
  <dcterms:created xsi:type="dcterms:W3CDTF">2023-12-19T12:19:00Z</dcterms:created>
  <dcterms:modified xsi:type="dcterms:W3CDTF">2024-09-30T06:42:00Z</dcterms:modified>
</cp:coreProperties>
</file>