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9D789E" w14:paraId="287ED694" w14:textId="77777777" w:rsidTr="009D789E">
        <w:trPr>
          <w:trHeight w:val="64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14:paraId="424692E9" w14:textId="6CD49A59" w:rsidR="009D789E" w:rsidRPr="009D789E" w:rsidRDefault="009E4E49" w:rsidP="00DA40A1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 xml:space="preserve">Obrazac </w:t>
            </w:r>
            <w:r w:rsidR="009135AD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M-4</w:t>
            </w:r>
          </w:p>
        </w:tc>
      </w:tr>
    </w:tbl>
    <w:p w14:paraId="24FAAEC1" w14:textId="76535400"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PRIJAVNI OBRAZAC ZA DODJELU BESPOVRATNE POTPORE 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IZ PODRUČJA RIBARSTVA I AKVAKULTURE GRADA VUKOVARA ZA </w:t>
      </w:r>
      <w:r w:rsidR="005D62D6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202</w:t>
      </w:r>
      <w:r w:rsidR="00E55655">
        <w:rPr>
          <w:rFonts w:ascii="Calibri" w:eastAsia="Times New Roman" w:hAnsi="Calibri" w:cs="Calibri"/>
          <w:b/>
          <w:bCs/>
          <w:iCs/>
          <w:sz w:val="28"/>
          <w:szCs w:val="28"/>
          <w:lang w:eastAsia="x-none"/>
        </w:rPr>
        <w:t>5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. GODINU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80"/>
        <w:gridCol w:w="353"/>
        <w:gridCol w:w="255"/>
        <w:gridCol w:w="95"/>
        <w:gridCol w:w="350"/>
        <w:gridCol w:w="161"/>
        <w:gridCol w:w="96"/>
        <w:gridCol w:w="21"/>
        <w:gridCol w:w="73"/>
        <w:gridCol w:w="351"/>
        <w:gridCol w:w="65"/>
        <w:gridCol w:w="285"/>
        <w:gridCol w:w="322"/>
        <w:gridCol w:w="29"/>
        <w:gridCol w:w="351"/>
        <w:gridCol w:w="226"/>
        <w:gridCol w:w="124"/>
        <w:gridCol w:w="104"/>
        <w:gridCol w:w="247"/>
        <w:gridCol w:w="131"/>
        <w:gridCol w:w="219"/>
        <w:gridCol w:w="351"/>
        <w:gridCol w:w="36"/>
        <w:gridCol w:w="8"/>
        <w:gridCol w:w="307"/>
        <w:gridCol w:w="292"/>
        <w:gridCol w:w="58"/>
        <w:gridCol w:w="351"/>
        <w:gridCol w:w="197"/>
        <w:gridCol w:w="154"/>
        <w:gridCol w:w="350"/>
        <w:gridCol w:w="102"/>
        <w:gridCol w:w="249"/>
        <w:gridCol w:w="384"/>
      </w:tblGrid>
      <w:tr w:rsidR="004E2D0A" w:rsidRPr="005F46CB" w14:paraId="2B27030A" w14:textId="77777777" w:rsidTr="000805C6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400EE46D" w14:textId="1141A869" w:rsidR="004E2D0A" w:rsidRPr="00383653" w:rsidRDefault="009E4E49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 xml:space="preserve">MJERA </w:t>
            </w:r>
            <w:r w:rsidR="00A17B89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4</w:t>
            </w:r>
            <w:r w:rsidR="004E2D0A" w:rsidRPr="0038365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.</w:t>
            </w:r>
          </w:p>
          <w:p w14:paraId="5FF1A76D" w14:textId="51B3DE1D" w:rsidR="005D62D6" w:rsidRDefault="00A17B89" w:rsidP="005D62D6">
            <w:pPr>
              <w:spacing w:after="0" w:line="240" w:lineRule="auto"/>
              <w:ind w:left="-851" w:right="-851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NABAVA OPREME ZA OBAVLJANJE DJELATNOSTI PRERADE I STAVLJANJA NA TRŽIŠTE </w:t>
            </w:r>
          </w:p>
          <w:p w14:paraId="6052F8FE" w14:textId="1958CB81" w:rsidR="00A17B89" w:rsidRDefault="00A17B89" w:rsidP="005D62D6">
            <w:pPr>
              <w:spacing w:after="0" w:line="240" w:lineRule="auto"/>
              <w:ind w:left="-851" w:right="-851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PROIZVODA RIBARSTVA I AKVAKULTURE</w:t>
            </w:r>
          </w:p>
          <w:p w14:paraId="59D067B2" w14:textId="2FA12C7C" w:rsidR="004E2D0A" w:rsidRPr="00DA40A1" w:rsidRDefault="004E2D0A" w:rsidP="005D62D6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potpore male vrijednosti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sukladno Uredbi br. </w:t>
            </w:r>
            <w:r w:rsidR="005B345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2023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/</w:t>
            </w:r>
            <w:r w:rsidR="005B345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2831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</w:p>
        </w:tc>
      </w:tr>
      <w:tr w:rsidR="004E2D0A" w:rsidRPr="005F46CB" w14:paraId="3562517B" w14:textId="77777777" w:rsidTr="00DA40A1">
        <w:trPr>
          <w:trHeight w:val="2318"/>
        </w:trPr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08F27B" w14:textId="77777777" w:rsidR="00D71A6B" w:rsidRPr="00D71A6B" w:rsidRDefault="00D71A6B" w:rsidP="00D71A6B">
            <w:pPr>
              <w:jc w:val="both"/>
              <w:rPr>
                <w:sz w:val="20"/>
                <w:szCs w:val="20"/>
                <w:lang w:eastAsia="hr-HR"/>
              </w:rPr>
            </w:pPr>
            <w:r w:rsidRPr="00D71A6B">
              <w:rPr>
                <w:b/>
                <w:sz w:val="20"/>
                <w:szCs w:val="20"/>
                <w:lang w:eastAsia="hr-HR"/>
              </w:rPr>
              <w:t>PRIHVATLJIVI TROŠKOVI:</w:t>
            </w:r>
            <w:r w:rsidRPr="00D71A6B">
              <w:rPr>
                <w:sz w:val="20"/>
                <w:szCs w:val="20"/>
                <w:lang w:eastAsia="hr-HR"/>
              </w:rPr>
              <w:t xml:space="preserve"> </w:t>
            </w:r>
          </w:p>
          <w:p w14:paraId="224B578A" w14:textId="76B264DD" w:rsidR="00D71A6B" w:rsidRPr="00D71A6B" w:rsidRDefault="00D71A6B" w:rsidP="0088569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eastAsia="hr-HR"/>
              </w:rPr>
            </w:pPr>
            <w:r w:rsidRPr="00D71A6B">
              <w:rPr>
                <w:sz w:val="20"/>
                <w:szCs w:val="20"/>
                <w:lang w:eastAsia="hr-HR"/>
              </w:rPr>
              <w:t>zaštitna radna odjeća i obuća,</w:t>
            </w:r>
          </w:p>
          <w:p w14:paraId="3F6A108A" w14:textId="6B8C1330" w:rsidR="00D71A6B" w:rsidRPr="00D71A6B" w:rsidRDefault="00D71A6B" w:rsidP="0088569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eastAsia="hr-HR"/>
              </w:rPr>
            </w:pPr>
            <w:r w:rsidRPr="00D71A6B">
              <w:rPr>
                <w:sz w:val="20"/>
                <w:szCs w:val="20"/>
                <w:lang w:eastAsia="hr-HR"/>
              </w:rPr>
              <w:t>transportni bazeni i transportna vozila,</w:t>
            </w:r>
          </w:p>
          <w:p w14:paraId="63095BF1" w14:textId="1B501D5B" w:rsidR="00D71A6B" w:rsidRPr="00D71A6B" w:rsidRDefault="00D71A6B" w:rsidP="0088569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eastAsia="hr-HR"/>
              </w:rPr>
            </w:pPr>
            <w:r w:rsidRPr="00D71A6B">
              <w:rPr>
                <w:sz w:val="20"/>
                <w:szCs w:val="20"/>
                <w:lang w:eastAsia="hr-HR"/>
              </w:rPr>
              <w:t>vage,</w:t>
            </w:r>
          </w:p>
          <w:p w14:paraId="79191645" w14:textId="22EC0D69" w:rsidR="00D71A6B" w:rsidRPr="00D71A6B" w:rsidRDefault="00D71A6B" w:rsidP="0088569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eastAsia="hr-HR"/>
              </w:rPr>
            </w:pPr>
            <w:r w:rsidRPr="00D71A6B">
              <w:rPr>
                <w:sz w:val="20"/>
                <w:szCs w:val="20"/>
                <w:lang w:eastAsia="hr-HR"/>
              </w:rPr>
              <w:t>oprema za unapređenje uvjeta rada objekata za preradu proizvoda,</w:t>
            </w:r>
          </w:p>
          <w:p w14:paraId="52786095" w14:textId="136F75CD" w:rsidR="00D71A6B" w:rsidRPr="00D71A6B" w:rsidRDefault="00D71A6B" w:rsidP="0088569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eastAsia="hr-HR"/>
              </w:rPr>
            </w:pPr>
            <w:r w:rsidRPr="00D71A6B">
              <w:rPr>
                <w:sz w:val="20"/>
                <w:szCs w:val="20"/>
                <w:lang w:eastAsia="hr-HR"/>
              </w:rPr>
              <w:t xml:space="preserve">oprema (alati, strojevi) koja se koristi u svrhu obavljanja djelatnosti prerade, </w:t>
            </w:r>
          </w:p>
          <w:p w14:paraId="6F1E165B" w14:textId="33A598E3" w:rsidR="00D71A6B" w:rsidRPr="00D71A6B" w:rsidRDefault="00D71A6B" w:rsidP="0088569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eastAsia="hr-HR"/>
              </w:rPr>
            </w:pPr>
            <w:r w:rsidRPr="00D71A6B">
              <w:rPr>
                <w:sz w:val="20"/>
                <w:szCs w:val="20"/>
                <w:lang w:eastAsia="hr-HR"/>
              </w:rPr>
              <w:t>vitrine za rashlađivanje; hladnjače,</w:t>
            </w:r>
          </w:p>
          <w:p w14:paraId="78503292" w14:textId="40ADA5D9" w:rsidR="004E2D0A" w:rsidRPr="00D71A6B" w:rsidRDefault="00D71A6B" w:rsidP="0088569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sz w:val="20"/>
                <w:szCs w:val="20"/>
                <w:lang w:eastAsia="hr-HR"/>
              </w:rPr>
            </w:pPr>
            <w:r w:rsidRPr="00D71A6B">
              <w:rPr>
                <w:sz w:val="20"/>
                <w:szCs w:val="20"/>
                <w:lang w:eastAsia="hr-HR"/>
              </w:rPr>
              <w:t>radni strojevi i radna plovila.</w:t>
            </w:r>
          </w:p>
        </w:tc>
        <w:tc>
          <w:tcPr>
            <w:tcW w:w="5387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B10A9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1DEF3C83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DF12D47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862E5C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157C79" w14:textId="77777777"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45519DA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FCDAF9D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0D6F7B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01E9437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CCD803F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2BDD93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841F15C" w14:textId="77777777" w:rsidR="004E2D0A" w:rsidRDefault="004E2D0A" w:rsidP="009E4E49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4D537FB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2D15EB1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2A8337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AF8C9CA" w14:textId="77777777"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popunjava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pisarnica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Grada Vukovara)</w:t>
            </w:r>
          </w:p>
        </w:tc>
      </w:tr>
      <w:tr w:rsidR="00DB18FD" w:rsidRPr="005F46CB" w14:paraId="064CC876" w14:textId="77777777" w:rsidTr="0067239F">
        <w:trPr>
          <w:trHeight w:val="549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17DCA258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14:paraId="4B760CA2" w14:textId="77777777" w:rsidTr="0067239F">
        <w:trPr>
          <w:trHeight w:val="611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3F7D5B0" w14:textId="77777777" w:rsidR="00E55655" w:rsidRPr="00E55655" w:rsidRDefault="00E55655" w:rsidP="00E5565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E55655">
              <w:rPr>
                <w:rFonts w:ascii="Calibri" w:eastAsia="Times New Roman" w:hAnsi="Calibri" w:cs="Arial"/>
                <w:szCs w:val="20"/>
                <w:lang w:eastAsia="hr-HR"/>
              </w:rPr>
              <w:t xml:space="preserve">NAZIV PODNOSITELJA (obrta /trgovačkog </w:t>
            </w:r>
          </w:p>
          <w:p w14:paraId="4AB31D13" w14:textId="55CD7769" w:rsidR="00DB18FD" w:rsidRPr="005F46CB" w:rsidRDefault="00E55655" w:rsidP="00E5565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E55655">
              <w:rPr>
                <w:rFonts w:ascii="Calibri" w:eastAsia="Times New Roman" w:hAnsi="Calibri" w:cs="Arial"/>
                <w:szCs w:val="20"/>
                <w:lang w:eastAsia="hr-HR"/>
              </w:rPr>
              <w:t>društva / zadruge)</w:t>
            </w:r>
          </w:p>
        </w:tc>
        <w:tc>
          <w:tcPr>
            <w:tcW w:w="6697" w:type="dxa"/>
            <w:gridSpan w:val="3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F434F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14:paraId="7770285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CF8204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55BB7ACA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14627F1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14:paraId="21B231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C200D6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04AEEF3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461C507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4748FC77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14:paraId="560A4363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62C804D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2E6F21D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7339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52C61" w:rsidRPr="005F46CB" w14:paraId="26A1D113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51842D" w14:textId="77777777" w:rsidR="00A52C61" w:rsidRPr="005F46CB" w:rsidRDefault="00A52C61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331" w:type="dxa"/>
            <w:gridSpan w:val="7"/>
            <w:shd w:val="clear" w:color="auto" w:fill="auto"/>
            <w:noWrap/>
            <w:vAlign w:val="center"/>
          </w:tcPr>
          <w:p w14:paraId="64489015" w14:textId="5FD5F262" w:rsidR="00A52C61" w:rsidRPr="005F46CB" w:rsidRDefault="00E55655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OBRT</w:t>
            </w:r>
          </w:p>
        </w:tc>
        <w:tc>
          <w:tcPr>
            <w:tcW w:w="2922" w:type="dxa"/>
            <w:gridSpan w:val="16"/>
            <w:shd w:val="clear" w:color="auto" w:fill="auto"/>
            <w:vAlign w:val="center"/>
          </w:tcPr>
          <w:p w14:paraId="106790E1" w14:textId="1D5CCAB2" w:rsidR="00A52C61" w:rsidRPr="005F46CB" w:rsidRDefault="00E55655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25410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TRGOVAČKO DRUŠTVO</w:t>
            </w:r>
          </w:p>
        </w:tc>
        <w:tc>
          <w:tcPr>
            <w:tcW w:w="2444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2DC314" w14:textId="2BEB09FD" w:rsidR="00A52C61" w:rsidRPr="005F46CB" w:rsidRDefault="00E55655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ZADRUGA</w:t>
            </w:r>
          </w:p>
        </w:tc>
      </w:tr>
      <w:tr w:rsidR="00DB18FD" w:rsidRPr="005F46CB" w14:paraId="6C9C073C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DE94A7" w14:textId="77777777"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9A0D5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3AA4A50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D7A6A0A" w14:textId="77777777" w:rsidR="00E55655" w:rsidRPr="00E55655" w:rsidRDefault="00E55655" w:rsidP="00E5565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E55655">
              <w:rPr>
                <w:rFonts w:ascii="Calibri" w:eastAsia="Times New Roman" w:hAnsi="Calibri" w:cs="Arial"/>
                <w:szCs w:val="20"/>
                <w:lang w:eastAsia="hr-HR"/>
              </w:rPr>
              <w:t>ADRESA PREBIVALIŠTA /SJEDIŠTA /</w:t>
            </w:r>
          </w:p>
          <w:p w14:paraId="0C42FA45" w14:textId="77777777" w:rsidR="00E55655" w:rsidRPr="00E55655" w:rsidRDefault="00E55655" w:rsidP="00E5565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E55655">
              <w:rPr>
                <w:rFonts w:ascii="Calibri" w:eastAsia="Times New Roman" w:hAnsi="Calibri" w:cs="Arial"/>
                <w:szCs w:val="20"/>
                <w:lang w:eastAsia="hr-HR"/>
              </w:rPr>
              <w:t>IZDVOJENE POSLOVNE JEDINICE</w:t>
            </w:r>
          </w:p>
          <w:p w14:paraId="62208826" w14:textId="0087EDA1" w:rsidR="00DB18FD" w:rsidRPr="005F46CB" w:rsidRDefault="00E55655" w:rsidP="00E5565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E55655">
              <w:rPr>
                <w:rFonts w:ascii="Calibri" w:eastAsia="Times New Roman" w:hAnsi="Calibri" w:cs="Arial"/>
                <w:szCs w:val="20"/>
                <w:lang w:eastAsia="hr-HR"/>
              </w:rPr>
              <w:t>(ulica i kućni broj, broj pošte, grad)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3FB84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53BDF126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5C18F1" w14:textId="77777777"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5CB1D" w14:textId="77777777"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45B101DE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D921F0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7B393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1CAB5997" w14:textId="77777777" w:rsidTr="0067239F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A1780B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7870207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165C40D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3" w:type="dxa"/>
            <w:shd w:val="clear" w:color="auto" w:fill="auto"/>
            <w:noWrap/>
            <w:vAlign w:val="center"/>
          </w:tcPr>
          <w:p w14:paraId="081EE3C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241597A6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6B6777E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14:paraId="7B70708C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239AA69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7EF4DE5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301BADF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446AB0C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C0CFC9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29420F95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665C96D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09140D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614C30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2E7D512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52E5EE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F5D2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468EEB9D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3F1B92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5811B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71459610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51BEA997" w14:textId="77777777"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261" w:type="dxa"/>
            <w:gridSpan w:val="17"/>
            <w:shd w:val="clear" w:color="auto" w:fill="FFFFFF"/>
            <w:vAlign w:val="center"/>
          </w:tcPr>
          <w:p w14:paraId="1A7CF6B3" w14:textId="77777777" w:rsidR="00DB18FD" w:rsidRPr="005F46CB" w:rsidRDefault="00E55655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436" w:type="dxa"/>
            <w:gridSpan w:val="16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710F9A2" w14:textId="77777777" w:rsidR="00DB18FD" w:rsidRPr="005F46CB" w:rsidRDefault="00E55655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CB2E65" w:rsidRPr="005F46CB" w14:paraId="2DDD948A" w14:textId="77777777" w:rsidTr="00CB2E65">
        <w:trPr>
          <w:trHeight w:val="3076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4C31A6D0" w14:textId="77777777" w:rsidR="00E55655" w:rsidRPr="00E55655" w:rsidRDefault="00E55655" w:rsidP="00E55655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27D94BD6" w14:textId="77777777" w:rsidR="00E55655" w:rsidRPr="00E55655" w:rsidRDefault="00E55655" w:rsidP="00E55655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E55655">
              <w:rPr>
                <w:rFonts w:ascii="Calibri" w:eastAsia="Times New Roman" w:hAnsi="Calibri" w:cs="Arial"/>
                <w:bCs/>
                <w:lang w:eastAsia="hr-HR"/>
              </w:rPr>
              <w:t>OPIS ULAGANJA</w:t>
            </w:r>
          </w:p>
          <w:p w14:paraId="563F1527" w14:textId="77777777" w:rsidR="00E55655" w:rsidRPr="00E55655" w:rsidRDefault="00E55655" w:rsidP="00E55655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E55655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(navesti detaljan opis ulaganja na temelju kojih se traži potpora - opišite predmet ulaganja, opravdanost, ključne funkcionalnosti, namjenu ulaganja na temelju koje se traži potpora)</w:t>
            </w:r>
          </w:p>
          <w:p w14:paraId="4D1B4CCA" w14:textId="77777777" w:rsidR="00E55655" w:rsidRPr="00E55655" w:rsidRDefault="00E55655" w:rsidP="00E55655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2B5DB022" w14:textId="77777777" w:rsidR="00E55655" w:rsidRPr="00E55655" w:rsidRDefault="00E55655" w:rsidP="00E55655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443ADE85" w14:textId="77777777" w:rsidR="00E55655" w:rsidRPr="00E55655" w:rsidRDefault="00E55655" w:rsidP="00E55655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217769D0" w14:textId="77777777" w:rsidR="00E55655" w:rsidRPr="00E55655" w:rsidRDefault="00E55655" w:rsidP="00E55655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603A1FBF" w14:textId="3A72A87F" w:rsidR="00E55655" w:rsidRPr="005F46CB" w:rsidRDefault="00E55655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CEEBD36" w14:textId="77777777" w:rsidR="00CB2E65" w:rsidRDefault="00CB2E65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</w:tr>
    </w:tbl>
    <w:p w14:paraId="25D81A3F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7715AC8C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5305F0E0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6E73A379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655348D3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5FB3C9AF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1D6BF823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74541519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54713FD2" w14:textId="77777777" w:rsidR="0067239F" w:rsidRDefault="0067239F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7D9FE9C8" w14:textId="77777777" w:rsidR="008671FB" w:rsidRDefault="008671FB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47653839" w14:textId="77777777" w:rsidR="00E55655" w:rsidRDefault="00E55655" w:rsidP="00E55655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>Ovom se Prijavnom obrascu prilaže slijedeć</w:t>
      </w:r>
      <w:r>
        <w:rPr>
          <w:rFonts w:ascii="Calibri" w:eastAsia="Times New Roman" w:hAnsi="Calibri" w:cs="Times New Roman"/>
          <w:b/>
          <w:lang w:eastAsia="hr-HR"/>
        </w:rPr>
        <w:t>e</w:t>
      </w:r>
      <w:r w:rsidRPr="00B706A8">
        <w:rPr>
          <w:rFonts w:ascii="Calibri" w:eastAsia="Times New Roman" w:hAnsi="Calibri" w:cs="Times New Roman"/>
          <w:b/>
          <w:lang w:eastAsia="hr-HR"/>
        </w:rPr>
        <w:t xml:space="preserve">:      </w:t>
      </w:r>
    </w:p>
    <w:p w14:paraId="112AB5CE" w14:textId="77777777" w:rsidR="00E55655" w:rsidRPr="00ED6059" w:rsidRDefault="00E55655" w:rsidP="00E5565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zh-CN"/>
        </w:rPr>
        <w:t>Preslika osobne iskaznice odgovorne osobe,</w:t>
      </w:r>
    </w:p>
    <w:p w14:paraId="2E8D642C" w14:textId="77777777" w:rsidR="00E55655" w:rsidRPr="00ED6059" w:rsidRDefault="00E55655" w:rsidP="00E5565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hr-HR"/>
        </w:rPr>
        <w:t>Preslika rješenja o upisu u odgovarajući Upisnik (</w:t>
      </w:r>
      <w:r>
        <w:rPr>
          <w:rFonts w:eastAsia="Times New Roman" w:cstheme="minorHAnsi"/>
          <w:sz w:val="23"/>
          <w:szCs w:val="23"/>
          <w:lang w:eastAsia="hr-HR"/>
        </w:rPr>
        <w:t>rješenje</w:t>
      </w:r>
      <w:r w:rsidRPr="00245838">
        <w:rPr>
          <w:rFonts w:eastAsia="Times New Roman" w:cstheme="minorHAnsi"/>
          <w:sz w:val="23"/>
          <w:szCs w:val="23"/>
          <w:lang w:eastAsia="hr-HR"/>
        </w:rPr>
        <w:t xml:space="preserve"> o upisu u obrtni registar</w:t>
      </w:r>
      <w:r>
        <w:rPr>
          <w:rFonts w:eastAsia="Times New Roman" w:cstheme="minorHAnsi"/>
          <w:sz w:val="23"/>
          <w:szCs w:val="23"/>
          <w:lang w:eastAsia="hr-HR"/>
        </w:rPr>
        <w:t xml:space="preserve"> za obrte / </w:t>
      </w:r>
      <w:r w:rsidRPr="00ED6059">
        <w:rPr>
          <w:rFonts w:eastAsia="Times New Roman" w:cstheme="minorHAnsi"/>
          <w:sz w:val="23"/>
          <w:szCs w:val="23"/>
          <w:lang w:eastAsia="hr-HR"/>
        </w:rPr>
        <w:t>rješenje iz sudskog registra za trgovačka društva, zadruge),</w:t>
      </w:r>
    </w:p>
    <w:p w14:paraId="0148B8A4" w14:textId="77777777" w:rsidR="00E55655" w:rsidRDefault="00E55655" w:rsidP="00E55655">
      <w:pPr>
        <w:pStyle w:val="Odlomakpopisa"/>
        <w:numPr>
          <w:ilvl w:val="0"/>
          <w:numId w:val="2"/>
        </w:numPr>
        <w:ind w:left="851" w:hanging="284"/>
        <w:rPr>
          <w:rFonts w:eastAsia="Times New Roman" w:cstheme="minorHAnsi"/>
          <w:sz w:val="23"/>
          <w:szCs w:val="23"/>
          <w:lang w:eastAsia="zh-CN"/>
        </w:rPr>
      </w:pPr>
      <w:r w:rsidRPr="00245838">
        <w:rPr>
          <w:rFonts w:eastAsia="Times New Roman" w:cstheme="minorHAnsi"/>
          <w:sz w:val="23"/>
          <w:szCs w:val="23"/>
          <w:lang w:eastAsia="zh-CN"/>
        </w:rPr>
        <w:t>IBAN - preslika bankovne kartice ili preslika ugovora s bankom o otvaranju poslovnog računa</w:t>
      </w:r>
      <w:r>
        <w:rPr>
          <w:rFonts w:eastAsia="Times New Roman" w:cstheme="minorHAnsi"/>
          <w:sz w:val="23"/>
          <w:szCs w:val="23"/>
          <w:lang w:eastAsia="zh-CN"/>
        </w:rPr>
        <w:t>,</w:t>
      </w:r>
    </w:p>
    <w:p w14:paraId="5DE01816" w14:textId="77777777" w:rsidR="00E55655" w:rsidRPr="00245838" w:rsidRDefault="00E55655" w:rsidP="00E55655">
      <w:pPr>
        <w:pStyle w:val="Odlomakpopisa"/>
        <w:numPr>
          <w:ilvl w:val="0"/>
          <w:numId w:val="2"/>
        </w:numPr>
        <w:spacing w:after="0"/>
        <w:ind w:left="851" w:hanging="284"/>
        <w:rPr>
          <w:rFonts w:eastAsia="Times New Roman" w:cstheme="minorHAnsi"/>
          <w:sz w:val="23"/>
          <w:szCs w:val="23"/>
          <w:lang w:eastAsia="zh-CN"/>
        </w:rPr>
      </w:pPr>
      <w:r w:rsidRPr="00245838">
        <w:rPr>
          <w:rFonts w:eastAsia="Times New Roman" w:cstheme="minorHAnsi"/>
          <w:sz w:val="23"/>
          <w:szCs w:val="23"/>
          <w:lang w:eastAsia="zh-CN"/>
        </w:rPr>
        <w:t>dokaz o utrošen</w:t>
      </w:r>
      <w:r>
        <w:rPr>
          <w:rFonts w:eastAsia="Times New Roman" w:cstheme="minorHAnsi"/>
          <w:sz w:val="23"/>
          <w:szCs w:val="23"/>
          <w:lang w:eastAsia="zh-CN"/>
        </w:rPr>
        <w:t xml:space="preserve">im sredstvima - preslike računa </w:t>
      </w:r>
      <w:r w:rsidRPr="00245838">
        <w:rPr>
          <w:rFonts w:eastAsia="Times New Roman" w:cstheme="minorHAnsi"/>
          <w:sz w:val="23"/>
          <w:szCs w:val="23"/>
          <w:lang w:eastAsia="zh-CN"/>
        </w:rPr>
        <w:t>ili ponuda</w:t>
      </w:r>
      <w:r>
        <w:rPr>
          <w:rFonts w:eastAsia="Times New Roman" w:cstheme="minorHAnsi"/>
          <w:sz w:val="23"/>
          <w:szCs w:val="23"/>
          <w:lang w:eastAsia="zh-CN"/>
        </w:rPr>
        <w:t xml:space="preserve"> (uz priložene račune je potrebno dostaviti </w:t>
      </w:r>
      <w:r w:rsidRPr="00245838">
        <w:rPr>
          <w:rFonts w:eastAsia="Times New Roman" w:cstheme="minorHAnsi"/>
          <w:sz w:val="23"/>
          <w:szCs w:val="23"/>
          <w:lang w:eastAsia="zh-CN"/>
        </w:rPr>
        <w:t>izvode s poslov</w:t>
      </w:r>
      <w:r>
        <w:rPr>
          <w:rFonts w:eastAsia="Times New Roman" w:cstheme="minorHAnsi"/>
          <w:sz w:val="23"/>
          <w:szCs w:val="23"/>
          <w:lang w:eastAsia="zh-CN"/>
        </w:rPr>
        <w:t>nog računa o izvršenom plaćanju),</w:t>
      </w:r>
    </w:p>
    <w:p w14:paraId="7908D9C8" w14:textId="77777777" w:rsidR="00E55655" w:rsidRDefault="00E55655" w:rsidP="00E5565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zh-CN"/>
        </w:rPr>
        <w:t xml:space="preserve">Preslika dozvole za </w:t>
      </w:r>
      <w:proofErr w:type="spellStart"/>
      <w:r w:rsidRPr="00ED6059">
        <w:rPr>
          <w:rFonts w:eastAsia="Times New Roman" w:cstheme="minorHAnsi"/>
          <w:sz w:val="23"/>
          <w:szCs w:val="23"/>
          <w:lang w:eastAsia="zh-CN"/>
        </w:rPr>
        <w:t>akvakulturu</w:t>
      </w:r>
      <w:proofErr w:type="spellEnd"/>
      <w:r w:rsidRPr="00ED6059">
        <w:rPr>
          <w:rFonts w:eastAsia="Times New Roman" w:cstheme="minorHAnsi"/>
          <w:sz w:val="23"/>
          <w:szCs w:val="23"/>
          <w:lang w:eastAsia="zh-CN"/>
        </w:rPr>
        <w:t xml:space="preserve"> i/ili preslika povlastice za obavljanje gospodarskog ribolova na slatkim vodama,</w:t>
      </w:r>
    </w:p>
    <w:p w14:paraId="6397D87F" w14:textId="77777777" w:rsidR="00E55655" w:rsidRPr="00ED6059" w:rsidRDefault="00E55655" w:rsidP="00E5565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75008A">
        <w:rPr>
          <w:rFonts w:eastAsia="Times New Roman" w:cstheme="minorHAnsi"/>
          <w:sz w:val="23"/>
          <w:szCs w:val="23"/>
          <w:lang w:eastAsia="zh-CN"/>
        </w:rPr>
        <w:t xml:space="preserve">Preslika potvrde o podmirenju naknade za gospodarski ribolov za tekuću godinu, </w:t>
      </w:r>
    </w:p>
    <w:p w14:paraId="5359704E" w14:textId="39DDFCC6" w:rsidR="00E55655" w:rsidRPr="00ED6059" w:rsidRDefault="00E55655" w:rsidP="00E5565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bookmarkStart w:id="0" w:name="_GoBack"/>
      <w:r w:rsidRPr="00ED6059">
        <w:rPr>
          <w:rFonts w:eastAsia="Times New Roman" w:cstheme="minorHAnsi"/>
          <w:sz w:val="23"/>
          <w:szCs w:val="23"/>
          <w:lang w:eastAsia="zh-CN"/>
        </w:rPr>
        <w:t>Preslika rješenja da je objekt u kojem se obavlja djelatnost prerade upisan u odgo</w:t>
      </w:r>
      <w:r w:rsidRPr="00E55655">
        <w:rPr>
          <w:rFonts w:eastAsia="Times New Roman" w:cstheme="minorHAnsi"/>
          <w:sz w:val="23"/>
          <w:szCs w:val="23"/>
          <w:lang w:eastAsia="zh-CN"/>
        </w:rPr>
        <w:t>varajućim registrima/upisnicima,</w:t>
      </w:r>
    </w:p>
    <w:bookmarkEnd w:id="0"/>
    <w:p w14:paraId="293636F4" w14:textId="77777777" w:rsidR="00E55655" w:rsidRPr="00ED6059" w:rsidRDefault="00E55655" w:rsidP="00E5565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zh-CN"/>
        </w:rPr>
        <w:t>Potvrda nadležne Porezne uprave o nepostojanju duga (ne starija od 30 dana od dana podnošenja zahtjeva za potporu),</w:t>
      </w:r>
    </w:p>
    <w:p w14:paraId="1FE70795" w14:textId="77777777" w:rsidR="00E55655" w:rsidRPr="00ED6059" w:rsidRDefault="00E55655" w:rsidP="00E5565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zh-CN"/>
        </w:rPr>
        <w:t>Potvrda o nepostojanju duga prema Gradu Vukovaru (ne starija od 30 dana od dana podnošenja zahtjeva za potporu),</w:t>
      </w:r>
    </w:p>
    <w:p w14:paraId="7D1AA9E7" w14:textId="77777777" w:rsidR="00E55655" w:rsidRPr="00ED6059" w:rsidRDefault="00E55655" w:rsidP="00E5565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>
        <w:rPr>
          <w:rFonts w:eastAsia="Times New Roman" w:cstheme="minorHAnsi"/>
          <w:sz w:val="23"/>
          <w:szCs w:val="23"/>
          <w:lang w:eastAsia="zh-CN"/>
        </w:rPr>
        <w:t xml:space="preserve">Obrazac Izjava 1/2025 - </w:t>
      </w:r>
      <w:r w:rsidRPr="00ED6059">
        <w:rPr>
          <w:rFonts w:eastAsia="Times New Roman" w:cstheme="minorHAnsi"/>
          <w:sz w:val="23"/>
          <w:szCs w:val="23"/>
          <w:lang w:eastAsia="zh-CN"/>
        </w:rPr>
        <w:t>Izjava podnositelja zahtjeva o korištenim državnim potporama male vrijednosti,</w:t>
      </w:r>
    </w:p>
    <w:p w14:paraId="02F50DC4" w14:textId="77777777" w:rsidR="00E55655" w:rsidRPr="00ED6059" w:rsidRDefault="00E55655" w:rsidP="00E5565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>
        <w:rPr>
          <w:rFonts w:eastAsia="Times New Roman" w:cstheme="minorHAnsi"/>
          <w:sz w:val="23"/>
          <w:szCs w:val="23"/>
          <w:lang w:eastAsia="zh-CN"/>
        </w:rPr>
        <w:t xml:space="preserve">Obrazac Izjava 2/2025 - </w:t>
      </w:r>
      <w:r w:rsidRPr="00ED6059">
        <w:rPr>
          <w:rFonts w:eastAsia="Times New Roman" w:cstheme="minorHAnsi"/>
          <w:sz w:val="23"/>
          <w:szCs w:val="23"/>
          <w:lang w:eastAsia="zh-CN"/>
        </w:rPr>
        <w:t xml:space="preserve">Izjava o nepostojanju dvostrukog sufinanciranja, </w:t>
      </w:r>
    </w:p>
    <w:p w14:paraId="0E1DBBA6" w14:textId="77777777" w:rsidR="00E55655" w:rsidRPr="00ED6059" w:rsidRDefault="00E55655" w:rsidP="00E5565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>
        <w:rPr>
          <w:rFonts w:eastAsia="Times New Roman" w:cstheme="minorHAnsi"/>
          <w:sz w:val="23"/>
          <w:szCs w:val="23"/>
          <w:lang w:eastAsia="zh-CN"/>
        </w:rPr>
        <w:t xml:space="preserve">Obrazac Izjava 3/2025 - </w:t>
      </w:r>
      <w:r w:rsidRPr="00ED6059">
        <w:rPr>
          <w:rFonts w:eastAsia="Times New Roman" w:cstheme="minorHAnsi"/>
          <w:sz w:val="23"/>
          <w:szCs w:val="23"/>
          <w:lang w:eastAsia="zh-CN"/>
        </w:rPr>
        <w:t xml:space="preserve">Izjava podnositelja da nije pokrenut stečaj / likvidacija / odjava, </w:t>
      </w:r>
    </w:p>
    <w:p w14:paraId="25B47F90" w14:textId="77777777" w:rsidR="00E55655" w:rsidRPr="00ED6059" w:rsidRDefault="00E55655" w:rsidP="00E55655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3"/>
          <w:szCs w:val="23"/>
          <w:lang w:eastAsia="zh-CN"/>
        </w:rPr>
      </w:pPr>
      <w:r w:rsidRPr="00ED6059">
        <w:rPr>
          <w:rFonts w:eastAsia="Times New Roman" w:cstheme="minorHAnsi"/>
          <w:sz w:val="23"/>
          <w:szCs w:val="23"/>
          <w:lang w:eastAsia="zh-CN"/>
        </w:rPr>
        <w:t>Tablični prikaz troškova.</w:t>
      </w:r>
    </w:p>
    <w:p w14:paraId="188E80E5" w14:textId="77777777" w:rsidR="00E55655" w:rsidRPr="00B706A8" w:rsidRDefault="00E55655" w:rsidP="00E55655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         </w:t>
      </w:r>
    </w:p>
    <w:p w14:paraId="2DF392E8" w14:textId="77777777" w:rsidR="00E55655" w:rsidRDefault="00E55655" w:rsidP="00E55655">
      <w:pPr>
        <w:pStyle w:val="Bezproreda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E55655" w:rsidRPr="00A123D7" w14:paraId="7EA16D6D" w14:textId="77777777" w:rsidTr="006E167C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578D38" w14:textId="77777777" w:rsidR="00E55655" w:rsidRPr="00A123D7" w:rsidRDefault="00E55655" w:rsidP="006E167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sz w:val="22"/>
                <w:szCs w:val="22"/>
              </w:rPr>
              <w:t xml:space="preserve">Sukladno </w:t>
            </w:r>
            <w:r w:rsidRPr="00A123D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Zakonu o pravu na pristup informacijama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(„Narodne novine“ broj 25/13.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A123D7">
              <w:rPr>
                <w:rFonts w:ascii="Calibri" w:hAnsi="Calibri" w:cs="Calibri"/>
                <w:sz w:val="22"/>
                <w:szCs w:val="22"/>
              </w:rPr>
              <w:t>85/15.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69/22.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), Grad </w:t>
            </w:r>
            <w:r>
              <w:rPr>
                <w:rFonts w:ascii="Calibri" w:hAnsi="Calibri" w:cs="Calibri"/>
                <w:sz w:val="22"/>
                <w:szCs w:val="22"/>
              </w:rPr>
              <w:t>Vukovar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kao tijelo javne vlasti obvezno je radi upoznavanja javnosti omogućiti pristup informacijama o svom radu pravodobnom objavom na internetskim stranicama ili u javnom glasilu. </w:t>
            </w:r>
          </w:p>
          <w:p w14:paraId="5DD18D5C" w14:textId="77777777" w:rsidR="00E55655" w:rsidRPr="00A123D7" w:rsidRDefault="00E55655" w:rsidP="006E167C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>Slijedom navedenog, smatrati će se da je podnositelj Zahtjeva za potporu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koji sadrži njegove osobne podatke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dao privolu za njihovu obradu i korištenje za javnu objavu, a u svrhu zbog koje su zatraženi. </w:t>
            </w:r>
          </w:p>
          <w:p w14:paraId="4B28F18A" w14:textId="77777777" w:rsidR="00E55655" w:rsidRPr="00A123D7" w:rsidRDefault="00E55655" w:rsidP="006E167C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1" w:name="_Hlk536048748"/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Svi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podnositelji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podnošenjem zahtjeva daju svoju izričitu suglasnost Gradu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Vukovaru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 u njemu navedene osobne podatke prikuplja, obrađuje, objavljuje na internetskim stranicama Grada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Vukovara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 pohranjuje u svrhu provedbe predmeta ovog javnog poziva, kontaktiranja i informiranja podnositelja zahtjeva i upoznavanja javnosti o donesenim odlukama. </w:t>
            </w:r>
          </w:p>
          <w:p w14:paraId="7CC72348" w14:textId="77777777" w:rsidR="00E55655" w:rsidRPr="003F0990" w:rsidRDefault="00E55655" w:rsidP="006E167C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</w:pPr>
            <w:r w:rsidRPr="00A123D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1"/>
            <w: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Vukovara.</w:t>
            </w:r>
          </w:p>
        </w:tc>
      </w:tr>
    </w:tbl>
    <w:p w14:paraId="11EFDA93" w14:textId="77777777" w:rsidR="00E55655" w:rsidRPr="00A123D7" w:rsidRDefault="00E55655" w:rsidP="00E55655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hr-HR"/>
        </w:rPr>
      </w:pPr>
    </w:p>
    <w:p w14:paraId="39A0E323" w14:textId="77777777" w:rsidR="00E55655" w:rsidRPr="002F4536" w:rsidRDefault="00E55655" w:rsidP="00E55655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2F4536">
        <w:rPr>
          <w:rFonts w:ascii="Calibri" w:eastAsia="Times New Roman" w:hAnsi="Calibri" w:cs="Calibri"/>
          <w:b/>
          <w:lang w:eastAsia="hr-HR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>
        <w:rPr>
          <w:rFonts w:ascii="Calibri" w:eastAsia="Times New Roman" w:hAnsi="Calibri" w:cs="Calibri"/>
          <w:b/>
          <w:lang w:eastAsia="hr-HR"/>
        </w:rPr>
        <w:t>.</w:t>
      </w:r>
      <w:r w:rsidRPr="002F4536">
        <w:rPr>
          <w:rFonts w:ascii="Calibri" w:eastAsia="Times New Roman" w:hAnsi="Calibri" w:cs="Calibri"/>
          <w:b/>
          <w:lang w:eastAsia="hr-HR"/>
        </w:rPr>
        <w:t xml:space="preserve"> </w:t>
      </w:r>
    </w:p>
    <w:p w14:paraId="6C369638" w14:textId="77777777" w:rsidR="00E55655" w:rsidRPr="002F4536" w:rsidRDefault="00E55655" w:rsidP="00E55655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14:paraId="052DE0C0" w14:textId="77777777" w:rsidR="00E55655" w:rsidRPr="002F4536" w:rsidRDefault="00E55655" w:rsidP="00E55655">
      <w:pPr>
        <w:spacing w:after="0" w:line="240" w:lineRule="auto"/>
        <w:ind w:left="-709"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4C13E9B6" w14:textId="77777777" w:rsidR="00E55655" w:rsidRDefault="00E55655" w:rsidP="00E55655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32F9BB4B" w14:textId="77777777" w:rsidR="00E55655" w:rsidRDefault="00E55655" w:rsidP="00E55655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A123D7">
        <w:rPr>
          <w:rFonts w:ascii="Calibri" w:eastAsia="Times New Roman" w:hAnsi="Calibri" w:cs="Calibri"/>
          <w:b/>
          <w:lang w:eastAsia="hr-HR"/>
        </w:rPr>
        <w:t>Mjesto i datum:</w:t>
      </w:r>
      <w:r w:rsidRPr="00A123D7">
        <w:rPr>
          <w:rFonts w:ascii="Calibri" w:eastAsia="Times New Roman" w:hAnsi="Calibri" w:cs="Calibri"/>
          <w:lang w:eastAsia="hr-HR"/>
        </w:rPr>
        <w:t> 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>
        <w:rPr>
          <w:b/>
          <w:bCs/>
        </w:rPr>
        <w:t>_________________________________________</w:t>
      </w:r>
    </w:p>
    <w:p w14:paraId="3192ED5C" w14:textId="5788D24A" w:rsidR="00E55655" w:rsidRPr="00A123D7" w:rsidRDefault="00E55655" w:rsidP="00E55655">
      <w:pPr>
        <w:pStyle w:val="Tijeloteksta"/>
        <w:tabs>
          <w:tab w:val="left" w:pos="7530"/>
        </w:tabs>
        <w:ind w:left="3540"/>
        <w:rPr>
          <w:rFonts w:ascii="Calibri" w:hAnsi="Calibri" w:cs="Calibri"/>
          <w:bCs/>
          <w:sz w:val="22"/>
          <w:szCs w:val="22"/>
        </w:rPr>
      </w:pPr>
      <w:r w:rsidRPr="00A123D7">
        <w:rPr>
          <w:rFonts w:ascii="Calibri" w:hAnsi="Calibri" w:cs="Calibri"/>
          <w:b/>
          <w:bCs/>
          <w:sz w:val="22"/>
          <w:szCs w:val="22"/>
        </w:rPr>
        <w:t xml:space="preserve">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A123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23D7">
        <w:rPr>
          <w:rFonts w:ascii="Calibri" w:hAnsi="Calibri" w:cs="Calibri"/>
          <w:bCs/>
          <w:sz w:val="22"/>
          <w:szCs w:val="22"/>
        </w:rPr>
        <w:t xml:space="preserve">(potpis </w:t>
      </w:r>
      <w:r>
        <w:rPr>
          <w:rFonts w:ascii="Calibri" w:hAnsi="Calibri" w:cs="Calibri"/>
          <w:bCs/>
          <w:sz w:val="22"/>
          <w:szCs w:val="22"/>
        </w:rPr>
        <w:t xml:space="preserve">i pečat </w:t>
      </w:r>
      <w:r w:rsidRPr="00A123D7">
        <w:rPr>
          <w:rFonts w:ascii="Calibri" w:hAnsi="Calibri" w:cs="Calibri"/>
          <w:bCs/>
          <w:sz w:val="22"/>
          <w:szCs w:val="22"/>
        </w:rPr>
        <w:t>podnositelja zahtjeva)</w:t>
      </w:r>
    </w:p>
    <w:p w14:paraId="6CA8B657" w14:textId="77777777" w:rsidR="00E55655" w:rsidRDefault="00E55655" w:rsidP="00E55655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1F68123B" w14:textId="77777777" w:rsidR="00E55655" w:rsidRDefault="00E55655" w:rsidP="00E55655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76902730" w14:textId="77777777" w:rsidR="00E55655" w:rsidRDefault="00E55655" w:rsidP="00E55655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133C60C4" w14:textId="77777777" w:rsidR="00E55655" w:rsidRDefault="00E55655" w:rsidP="00E55655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0E58EA4A" w14:textId="77777777" w:rsidR="00E55655" w:rsidRDefault="00E55655" w:rsidP="00E55655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0420DD5F" w14:textId="77777777" w:rsidR="00E55655" w:rsidRDefault="00E55655" w:rsidP="00E55655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FF0000"/>
          <w:u w:val="single"/>
          <w:lang w:eastAsia="hr-HR"/>
        </w:rPr>
      </w:pP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Prijava se smatra valjanom kada je uz čitko </w:t>
      </w:r>
      <w:r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i potpuno </w:t>
      </w: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ispunjen i potpisan Prijavni obrazac priložena sva </w:t>
      </w:r>
    </w:p>
    <w:p w14:paraId="7BD939BC" w14:textId="77777777" w:rsidR="00E55655" w:rsidRPr="001C22A1" w:rsidRDefault="00E55655" w:rsidP="00E55655">
      <w:pPr>
        <w:spacing w:after="0" w:line="240" w:lineRule="auto"/>
        <w:ind w:right="-851"/>
        <w:jc w:val="both"/>
        <w:rPr>
          <w:rFonts w:ascii="Calibri" w:hAnsi="Calibri" w:cs="Calibri"/>
          <w:b/>
          <w:bCs/>
          <w:color w:val="FF0000"/>
          <w:u w:val="single"/>
        </w:rPr>
      </w:pP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>tražena dokumentacija.</w:t>
      </w:r>
    </w:p>
    <w:p w14:paraId="44F0992D" w14:textId="104BCF87" w:rsidR="00D35111" w:rsidRPr="001C22A1" w:rsidRDefault="00D35111" w:rsidP="00E55655">
      <w:pPr>
        <w:spacing w:after="0" w:line="240" w:lineRule="auto"/>
        <w:ind w:left="-709" w:firstLine="709"/>
        <w:rPr>
          <w:rFonts w:ascii="Calibri" w:hAnsi="Calibri" w:cs="Calibri"/>
          <w:b/>
          <w:bCs/>
          <w:color w:val="FF0000"/>
          <w:u w:val="single"/>
        </w:rPr>
      </w:pPr>
    </w:p>
    <w:sectPr w:rsidR="00D35111" w:rsidRPr="001C22A1" w:rsidSect="000805C6">
      <w:footerReference w:type="default" r:id="rId8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0CFD3" w14:textId="77777777" w:rsidR="00337D2E" w:rsidRDefault="00337D2E" w:rsidP="005770A6">
      <w:pPr>
        <w:spacing w:after="0" w:line="240" w:lineRule="auto"/>
      </w:pPr>
      <w:r>
        <w:separator/>
      </w:r>
    </w:p>
  </w:endnote>
  <w:endnote w:type="continuationSeparator" w:id="0">
    <w:p w14:paraId="69613E28" w14:textId="77777777" w:rsidR="00337D2E" w:rsidRDefault="00337D2E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D82088" w14:textId="77777777"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56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56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64A7D8" w14:textId="77777777"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0295B" w14:textId="77777777" w:rsidR="00337D2E" w:rsidRDefault="00337D2E" w:rsidP="005770A6">
      <w:pPr>
        <w:spacing w:after="0" w:line="240" w:lineRule="auto"/>
      </w:pPr>
      <w:r>
        <w:separator/>
      </w:r>
    </w:p>
  </w:footnote>
  <w:footnote w:type="continuationSeparator" w:id="0">
    <w:p w14:paraId="703A0AF0" w14:textId="77777777" w:rsidR="00337D2E" w:rsidRDefault="00337D2E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D065B"/>
    <w:multiLevelType w:val="hybridMultilevel"/>
    <w:tmpl w:val="FC82BEA6"/>
    <w:lvl w:ilvl="0" w:tplc="9E326ACA">
      <w:start w:val="1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A2BD3"/>
    <w:multiLevelType w:val="hybridMultilevel"/>
    <w:tmpl w:val="690E985C"/>
    <w:lvl w:ilvl="0" w:tplc="EFE0F9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16A9A"/>
    <w:multiLevelType w:val="hybridMultilevel"/>
    <w:tmpl w:val="E1C001D0"/>
    <w:lvl w:ilvl="0" w:tplc="9E326A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2950"/>
    <w:rsid w:val="0005536E"/>
    <w:rsid w:val="0006125A"/>
    <w:rsid w:val="00072914"/>
    <w:rsid w:val="000805C6"/>
    <w:rsid w:val="000F7F31"/>
    <w:rsid w:val="00100510"/>
    <w:rsid w:val="00122710"/>
    <w:rsid w:val="001333FF"/>
    <w:rsid w:val="00170750"/>
    <w:rsid w:val="00181938"/>
    <w:rsid w:val="001C22A1"/>
    <w:rsid w:val="001E0A34"/>
    <w:rsid w:val="00201208"/>
    <w:rsid w:val="00204E9B"/>
    <w:rsid w:val="00276836"/>
    <w:rsid w:val="00290F05"/>
    <w:rsid w:val="002A39B5"/>
    <w:rsid w:val="002F4536"/>
    <w:rsid w:val="00303DE9"/>
    <w:rsid w:val="00322592"/>
    <w:rsid w:val="00324E31"/>
    <w:rsid w:val="00337D2E"/>
    <w:rsid w:val="00353D44"/>
    <w:rsid w:val="00360AC3"/>
    <w:rsid w:val="00384507"/>
    <w:rsid w:val="003C4781"/>
    <w:rsid w:val="00424130"/>
    <w:rsid w:val="004A7761"/>
    <w:rsid w:val="004B0E8A"/>
    <w:rsid w:val="004E2D0A"/>
    <w:rsid w:val="00502082"/>
    <w:rsid w:val="00531CD9"/>
    <w:rsid w:val="005519D0"/>
    <w:rsid w:val="00552C36"/>
    <w:rsid w:val="005770A6"/>
    <w:rsid w:val="00582F0D"/>
    <w:rsid w:val="005B345C"/>
    <w:rsid w:val="005D62D6"/>
    <w:rsid w:val="005D79C8"/>
    <w:rsid w:val="005E419D"/>
    <w:rsid w:val="005E7450"/>
    <w:rsid w:val="005F6446"/>
    <w:rsid w:val="005F7E44"/>
    <w:rsid w:val="0060553F"/>
    <w:rsid w:val="00626F50"/>
    <w:rsid w:val="00662E3A"/>
    <w:rsid w:val="0067239F"/>
    <w:rsid w:val="006B7318"/>
    <w:rsid w:val="006F185C"/>
    <w:rsid w:val="0070737A"/>
    <w:rsid w:val="00755710"/>
    <w:rsid w:val="007770A7"/>
    <w:rsid w:val="007879EC"/>
    <w:rsid w:val="007A73BE"/>
    <w:rsid w:val="007C0798"/>
    <w:rsid w:val="00801E7E"/>
    <w:rsid w:val="00814B5D"/>
    <w:rsid w:val="00834B46"/>
    <w:rsid w:val="0085351F"/>
    <w:rsid w:val="008553DC"/>
    <w:rsid w:val="00864B86"/>
    <w:rsid w:val="008671FB"/>
    <w:rsid w:val="00881A27"/>
    <w:rsid w:val="00885694"/>
    <w:rsid w:val="00896E44"/>
    <w:rsid w:val="008A14F9"/>
    <w:rsid w:val="008B5B34"/>
    <w:rsid w:val="009135AD"/>
    <w:rsid w:val="00953D1E"/>
    <w:rsid w:val="009614B1"/>
    <w:rsid w:val="00975674"/>
    <w:rsid w:val="009D789E"/>
    <w:rsid w:val="009E4E49"/>
    <w:rsid w:val="00A123D7"/>
    <w:rsid w:val="00A13375"/>
    <w:rsid w:val="00A17B89"/>
    <w:rsid w:val="00A21732"/>
    <w:rsid w:val="00A52C61"/>
    <w:rsid w:val="00A7177D"/>
    <w:rsid w:val="00A81AFC"/>
    <w:rsid w:val="00A9471C"/>
    <w:rsid w:val="00A96541"/>
    <w:rsid w:val="00AB75E7"/>
    <w:rsid w:val="00AD0C5D"/>
    <w:rsid w:val="00AD3C0C"/>
    <w:rsid w:val="00B04F89"/>
    <w:rsid w:val="00B706A8"/>
    <w:rsid w:val="00B86B32"/>
    <w:rsid w:val="00BC5385"/>
    <w:rsid w:val="00BC6B6A"/>
    <w:rsid w:val="00C012D2"/>
    <w:rsid w:val="00C7044D"/>
    <w:rsid w:val="00CB2E65"/>
    <w:rsid w:val="00CB46DE"/>
    <w:rsid w:val="00D35111"/>
    <w:rsid w:val="00D571A3"/>
    <w:rsid w:val="00D575C0"/>
    <w:rsid w:val="00D71A6B"/>
    <w:rsid w:val="00DA2906"/>
    <w:rsid w:val="00DA40A1"/>
    <w:rsid w:val="00DB18FD"/>
    <w:rsid w:val="00DD5ED9"/>
    <w:rsid w:val="00DF29C8"/>
    <w:rsid w:val="00DF75A8"/>
    <w:rsid w:val="00E2167A"/>
    <w:rsid w:val="00E31796"/>
    <w:rsid w:val="00E41B22"/>
    <w:rsid w:val="00E55655"/>
    <w:rsid w:val="00E8605D"/>
    <w:rsid w:val="00EA0B70"/>
    <w:rsid w:val="00EB26C6"/>
    <w:rsid w:val="00F54FA3"/>
    <w:rsid w:val="00F653BD"/>
    <w:rsid w:val="00FD1F0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9408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16</cp:revision>
  <cp:lastPrinted>2023-04-13T06:36:00Z</cp:lastPrinted>
  <dcterms:created xsi:type="dcterms:W3CDTF">2023-12-19T12:19:00Z</dcterms:created>
  <dcterms:modified xsi:type="dcterms:W3CDTF">2025-04-07T02:27:00Z</dcterms:modified>
</cp:coreProperties>
</file>