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44" w:rsidRDefault="00CC5344" w:rsidP="00CC5344">
      <w:pPr>
        <w:jc w:val="center"/>
        <w:rPr>
          <w:noProof/>
          <w:sz w:val="20"/>
        </w:rPr>
      </w:pPr>
      <w:r w:rsidRPr="005961FF">
        <w:rPr>
          <w:rFonts w:eastAsia="Times New Roman" w:cs="Arial"/>
          <w:noProof/>
          <w:sz w:val="20"/>
          <w:szCs w:val="20"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o:ole="">
            <v:imagedata r:id="rId5" o:title=""/>
          </v:shape>
          <o:OLEObject Type="Embed" ProgID="MSPhotoEd.3" ShapeID="_x0000_i1025" DrawAspect="Content" ObjectID="_1512982683" r:id="rId6"/>
        </w:object>
      </w:r>
    </w:p>
    <w:p w:rsidR="00CC5344" w:rsidRDefault="00CC5344" w:rsidP="00CC5344">
      <w:pPr>
        <w:jc w:val="center"/>
        <w:rPr>
          <w:noProof/>
          <w:sz w:val="32"/>
        </w:rPr>
      </w:pPr>
      <w:r>
        <w:rPr>
          <w:b/>
          <w:noProof/>
          <w:sz w:val="32"/>
        </w:rPr>
        <w:t>Grad Vukovar</w:t>
      </w:r>
    </w:p>
    <w:p w:rsidR="00CC5344" w:rsidRPr="00CC5344" w:rsidRDefault="002619DF" w:rsidP="00AF2889">
      <w:pPr>
        <w:ind w:left="851" w:right="124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II. </w:t>
      </w:r>
      <w:bookmarkStart w:id="0" w:name="_GoBack"/>
      <w:bookmarkEnd w:id="0"/>
      <w:r w:rsidR="00CC5344" w:rsidRPr="00CC5344">
        <w:rPr>
          <w:rFonts w:asciiTheme="minorHAnsi" w:hAnsiTheme="minorHAnsi"/>
          <w:b/>
          <w:sz w:val="28"/>
          <w:szCs w:val="28"/>
        </w:rPr>
        <w:t xml:space="preserve">Javni poziv za predlaganje programa javnih potreba </w:t>
      </w:r>
      <w:r w:rsidR="001A2E2C">
        <w:rPr>
          <w:rFonts w:asciiTheme="minorHAnsi" w:hAnsiTheme="minorHAnsi"/>
          <w:b/>
          <w:sz w:val="28"/>
          <w:szCs w:val="28"/>
        </w:rPr>
        <w:t xml:space="preserve">u kulturi </w:t>
      </w:r>
      <w:r w:rsidR="00A454C1">
        <w:rPr>
          <w:rFonts w:asciiTheme="minorHAnsi" w:hAnsiTheme="minorHAnsi"/>
          <w:b/>
          <w:sz w:val="28"/>
          <w:szCs w:val="28"/>
        </w:rPr>
        <w:t>u gradu Vukovaru za 2016. godinu</w:t>
      </w: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524"/>
        <w:gridCol w:w="12383"/>
        <w:gridCol w:w="1410"/>
      </w:tblGrid>
      <w:tr w:rsidR="00AF2889" w:rsidTr="00DE5A02">
        <w:tc>
          <w:tcPr>
            <w:tcW w:w="14317" w:type="dxa"/>
            <w:gridSpan w:val="3"/>
            <w:shd w:val="clear" w:color="auto" w:fill="00B0F0"/>
          </w:tcPr>
          <w:p w:rsidR="00DE5A02" w:rsidRDefault="00DE5A02" w:rsidP="00DE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  <w:p w:rsidR="00AF2889" w:rsidRDefault="00AF2889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DE5A02" w:rsidRDefault="00DE5A02" w:rsidP="001F3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PRIJE DOSTAVE PRIJAVE POTREBNO JE PROVJERITI SLJEDEĆE STAVKE, OZNAČITI IH BROJEVIMA OD 1 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DO </w:t>
            </w:r>
            <w:r w:rsidR="001F33C2" w:rsidRPr="001F33C2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 SLOŽITI IH SLJEDEĆIM REDOSLIJEDOM:</w:t>
            </w: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A678E8" w:rsidRDefault="00DE5A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OBVEZNA NATJEČAJNA DOKUMENTACIJA: </w:t>
            </w:r>
          </w:p>
        </w:tc>
      </w:tr>
      <w:tr w:rsidR="003C6402" w:rsidTr="00FC6994">
        <w:tc>
          <w:tcPr>
            <w:tcW w:w="524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93" w:type="dxa"/>
            <w:gridSpan w:val="2"/>
          </w:tcPr>
          <w:p w:rsidR="003C6402" w:rsidRPr="00F44925" w:rsidRDefault="006B2014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Popunjen, potpisan </w:t>
            </w:r>
            <w:r w:rsidRP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>i ovjeren O</w:t>
            </w:r>
            <w:r w:rsidR="0008532B" w:rsidRP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>pisni</w:t>
            </w:r>
            <w:r w:rsidR="0008532B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obrazac (na propisanome obrascu)</w:t>
            </w:r>
          </w:p>
        </w:tc>
      </w:tr>
      <w:tr w:rsidR="003C6402" w:rsidTr="00FC6994">
        <w:tc>
          <w:tcPr>
            <w:tcW w:w="524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93" w:type="dxa"/>
            <w:gridSpan w:val="2"/>
          </w:tcPr>
          <w:p w:rsidR="003C6402" w:rsidRPr="00F44925" w:rsidRDefault="006B2014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 w:rsidR="0008532B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opunjen,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potpisan i ovjeren </w:t>
            </w:r>
            <w:r w:rsidRP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>obrazac P</w:t>
            </w:r>
            <w:r w:rsidR="0008532B" w:rsidRP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>roračuna (na</w:t>
            </w:r>
            <w:r w:rsidR="0008532B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propisanome obrascu)</w:t>
            </w:r>
          </w:p>
        </w:tc>
      </w:tr>
      <w:tr w:rsidR="003C6402" w:rsidTr="00FC6994">
        <w:tc>
          <w:tcPr>
            <w:tcW w:w="524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93" w:type="dxa"/>
            <w:gridSpan w:val="2"/>
          </w:tcPr>
          <w:p w:rsidR="003C6402" w:rsidRPr="00F44925" w:rsidRDefault="00C30C24" w:rsidP="0045683F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Popunjen, potpisan i ovjeren </w:t>
            </w:r>
            <w:r w:rsidR="007C3960">
              <w:rPr>
                <w:rFonts w:cs="Calibri"/>
                <w:b/>
                <w:bCs/>
                <w:color w:val="000000"/>
                <w:sz w:val="24"/>
                <w:szCs w:val="24"/>
              </w:rPr>
              <w:t>obrazac I</w:t>
            </w:r>
            <w:r w:rsidR="0045683F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zjave o partnerstvu (primjenjivo ako udruga ima partnera ili partnere)</w:t>
            </w:r>
          </w:p>
        </w:tc>
      </w:tr>
      <w:tr w:rsidR="005828C1" w:rsidTr="00FC6994">
        <w:tc>
          <w:tcPr>
            <w:tcW w:w="524" w:type="dxa"/>
          </w:tcPr>
          <w:p w:rsidR="005828C1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793" w:type="dxa"/>
            <w:gridSpan w:val="2"/>
          </w:tcPr>
          <w:p w:rsidR="005828C1" w:rsidRDefault="00C30C24" w:rsidP="0045683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Popunjen, potpisan i ovjeren </w:t>
            </w:r>
            <w:r w:rsidR="007C3960">
              <w:rPr>
                <w:rFonts w:cs="Calibri"/>
                <w:b/>
                <w:bCs/>
                <w:color w:val="000000"/>
                <w:sz w:val="24"/>
                <w:szCs w:val="24"/>
              </w:rPr>
              <w:t>obrazac Ž</w:t>
            </w:r>
            <w:r w:rsidR="005828C1" w:rsidRPr="005828C1">
              <w:rPr>
                <w:rFonts w:cs="Calibri"/>
                <w:b/>
                <w:bCs/>
                <w:color w:val="000000"/>
                <w:sz w:val="24"/>
                <w:szCs w:val="24"/>
              </w:rPr>
              <w:t>ivotopisa voditelja programa ili projekta</w:t>
            </w:r>
            <w:r w:rsidR="00520F2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(na propisanome obrascu)</w:t>
            </w:r>
          </w:p>
        </w:tc>
      </w:tr>
      <w:tr w:rsidR="003C6402" w:rsidTr="00FC6994">
        <w:tc>
          <w:tcPr>
            <w:tcW w:w="524" w:type="dxa"/>
          </w:tcPr>
          <w:p w:rsidR="003C6402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793" w:type="dxa"/>
            <w:gridSpan w:val="2"/>
          </w:tcPr>
          <w:p w:rsidR="003C6402" w:rsidRPr="00F44925" w:rsidRDefault="006B2014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ovjerenog važećeg S</w:t>
            </w:r>
            <w:r w:rsidR="006F5C13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tatuta udruge prijavitelja i partnera</w:t>
            </w:r>
          </w:p>
        </w:tc>
      </w:tr>
      <w:tr w:rsidR="00C03EFB" w:rsidTr="00FC6994">
        <w:tc>
          <w:tcPr>
            <w:tcW w:w="524" w:type="dxa"/>
          </w:tcPr>
          <w:p w:rsidR="00C03EFB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793" w:type="dxa"/>
            <w:gridSpan w:val="2"/>
          </w:tcPr>
          <w:p w:rsidR="00C03EFB" w:rsidRPr="00F44925" w:rsidRDefault="006B2014" w:rsidP="005D4ADF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 w:rsidR="005D4ADF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reslika </w:t>
            </w:r>
            <w:r w:rsidR="006A794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Izvatka</w:t>
            </w:r>
            <w:r w:rsidR="005D4ADF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iz R</w:t>
            </w:r>
            <w:r w:rsidR="001A2E2C">
              <w:rPr>
                <w:rFonts w:cs="Calibri"/>
                <w:b/>
                <w:bCs/>
                <w:color w:val="000000"/>
                <w:sz w:val="24"/>
                <w:szCs w:val="24"/>
              </w:rPr>
              <w:t>egistra</w:t>
            </w:r>
            <w:r w:rsid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neprofitnih organizacija</w:t>
            </w:r>
            <w:r w:rsidR="005D4ADF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, ne </w:t>
            </w:r>
            <w:r w:rsidR="005D4ADF" w:rsidRPr="00CB76E3">
              <w:rPr>
                <w:rFonts w:cs="Calibri"/>
                <w:b/>
                <w:bCs/>
                <w:color w:val="000000"/>
                <w:sz w:val="24"/>
                <w:szCs w:val="24"/>
              </w:rPr>
              <w:t>stariji od godine dana</w:t>
            </w:r>
            <w:r w:rsidR="005D4ADF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od datuma prijave na Poziv</w:t>
            </w:r>
          </w:p>
        </w:tc>
      </w:tr>
      <w:tr w:rsidR="00C03EFB" w:rsidTr="00FC6994">
        <w:tc>
          <w:tcPr>
            <w:tcW w:w="524" w:type="dxa"/>
          </w:tcPr>
          <w:p w:rsidR="00C03EFB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793" w:type="dxa"/>
            <w:gridSpan w:val="2"/>
          </w:tcPr>
          <w:p w:rsidR="00C03EFB" w:rsidRPr="00F44925" w:rsidRDefault="006B2014" w:rsidP="00F62157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 w:rsidR="00F62157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reslika Potvrde Ministarstva financija/Porezne uprave o stanju javnog dugovanja za prijavitelja i partnere</w:t>
            </w:r>
          </w:p>
        </w:tc>
      </w:tr>
      <w:tr w:rsidR="00E213D1" w:rsidTr="00FC6994">
        <w:tc>
          <w:tcPr>
            <w:tcW w:w="524" w:type="dxa"/>
          </w:tcPr>
          <w:p w:rsidR="00E213D1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793" w:type="dxa"/>
            <w:gridSpan w:val="2"/>
          </w:tcPr>
          <w:p w:rsidR="00E213D1" w:rsidRPr="00F44925" w:rsidRDefault="006B2014" w:rsidP="00E213D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Obrazac I</w:t>
            </w:r>
            <w:r w:rsidR="00E213D1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zjave o nepos</w:t>
            </w:r>
            <w:r w:rsidR="004D43B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tojanju dvostrukog financiranja</w:t>
            </w:r>
          </w:p>
        </w:tc>
      </w:tr>
      <w:tr w:rsidR="00F62157" w:rsidTr="00FC6994">
        <w:tc>
          <w:tcPr>
            <w:tcW w:w="524" w:type="dxa"/>
          </w:tcPr>
          <w:p w:rsidR="00F62157" w:rsidRPr="00A678E8" w:rsidRDefault="005828C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793" w:type="dxa"/>
            <w:gridSpan w:val="2"/>
          </w:tcPr>
          <w:p w:rsidR="00F62157" w:rsidRPr="00F44925" w:rsidRDefault="006B2014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 w:rsidR="00E213D1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reslika Uvjerenja nadležnog suda, ne starije od šest mjeseci, da se protiv osobe ovlaštene za zastupanje i voditelja programa/projekta ne vodi kazneni postupak</w:t>
            </w:r>
          </w:p>
        </w:tc>
      </w:tr>
      <w:tr w:rsidR="0032211C" w:rsidTr="00FC6994">
        <w:tc>
          <w:tcPr>
            <w:tcW w:w="12907" w:type="dxa"/>
            <w:gridSpan w:val="2"/>
          </w:tcPr>
          <w:p w:rsidR="0032211C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32211C" w:rsidRPr="00A678E8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>NEOBVEZNA NATJEČAJNA DOKUMENTACIJA:</w:t>
            </w:r>
          </w:p>
        </w:tc>
        <w:tc>
          <w:tcPr>
            <w:tcW w:w="1410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A678E8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FC6994">
        <w:tc>
          <w:tcPr>
            <w:tcW w:w="524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83" w:type="dxa"/>
          </w:tcPr>
          <w:p w:rsidR="0032211C" w:rsidRPr="00F44925" w:rsidRDefault="006B2014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 w:rsidR="0032211C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isma namjere koja potvrđuju i objašnjavaju suradnju prijavitelja s lokalnim ustanovama, organizacijama, stručnim institucijama, udrugama i/ili savezima te s jedinicom lokalne i područne (regionalne) samouprave u provedbi prijavljenoga programa,</w:t>
            </w:r>
          </w:p>
        </w:tc>
        <w:tc>
          <w:tcPr>
            <w:tcW w:w="1410" w:type="dxa"/>
          </w:tcPr>
          <w:p w:rsidR="0032211C" w:rsidRDefault="00322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FC6994">
        <w:tc>
          <w:tcPr>
            <w:tcW w:w="524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83" w:type="dxa"/>
          </w:tcPr>
          <w:p w:rsidR="0032211C" w:rsidRPr="00F44925" w:rsidRDefault="006B2014" w:rsidP="00AC66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Preporuke</w:t>
            </w:r>
            <w:r w:rsidR="0032211C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(primjerice lokalne ili područne /regionalne/ samouprave, ministarstva, institucija) o dosadašnjoj uspješnoj suradnji na provedbi programa ili projekta u izravnoj vezi s  ovim Javnim pozivom</w:t>
            </w:r>
            <w:r w:rsidR="0032211C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410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FC6994">
        <w:tc>
          <w:tcPr>
            <w:tcW w:w="524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383" w:type="dxa"/>
          </w:tcPr>
          <w:p w:rsidR="0032211C" w:rsidRPr="00F44925" w:rsidRDefault="006B2014" w:rsidP="001F7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Z</w:t>
            </w:r>
            <w:r w:rsidR="0032211C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apisi, publikacije, novinski članci te drugi materijali koji prikazuju rad udruge  u izravnoj vezi s prijavljenim programom / projektom.</w:t>
            </w:r>
          </w:p>
        </w:tc>
        <w:tc>
          <w:tcPr>
            <w:tcW w:w="1410" w:type="dxa"/>
          </w:tcPr>
          <w:p w:rsidR="0032211C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</w:tbl>
    <w:p w:rsidR="00CC5344" w:rsidRPr="00EF2AAD" w:rsidRDefault="00CC5344" w:rsidP="00CC5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000000"/>
        </w:rPr>
        <w:t xml:space="preserve">  </w:t>
      </w:r>
    </w:p>
    <w:p w:rsidR="00A9672A" w:rsidRDefault="00A9672A" w:rsidP="00CC5344"/>
    <w:sectPr w:rsidR="00A9672A" w:rsidSect="00835794"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A"/>
    <w:rsid w:val="0008532B"/>
    <w:rsid w:val="001A2E2C"/>
    <w:rsid w:val="001F33C2"/>
    <w:rsid w:val="001F751A"/>
    <w:rsid w:val="002619DF"/>
    <w:rsid w:val="002F7BB0"/>
    <w:rsid w:val="0032211C"/>
    <w:rsid w:val="0033462A"/>
    <w:rsid w:val="003C6402"/>
    <w:rsid w:val="0045683F"/>
    <w:rsid w:val="004D43B6"/>
    <w:rsid w:val="00520F2F"/>
    <w:rsid w:val="005828C1"/>
    <w:rsid w:val="005961FF"/>
    <w:rsid w:val="005D4ADF"/>
    <w:rsid w:val="0066584C"/>
    <w:rsid w:val="006A7946"/>
    <w:rsid w:val="006B2014"/>
    <w:rsid w:val="006F5C13"/>
    <w:rsid w:val="0074236F"/>
    <w:rsid w:val="00756539"/>
    <w:rsid w:val="007C3960"/>
    <w:rsid w:val="00835794"/>
    <w:rsid w:val="00A454C1"/>
    <w:rsid w:val="00A678E8"/>
    <w:rsid w:val="00A9672A"/>
    <w:rsid w:val="00AC661E"/>
    <w:rsid w:val="00AF2889"/>
    <w:rsid w:val="00C03EFB"/>
    <w:rsid w:val="00C30C24"/>
    <w:rsid w:val="00CB562D"/>
    <w:rsid w:val="00CB76E3"/>
    <w:rsid w:val="00CC5344"/>
    <w:rsid w:val="00DE5A02"/>
    <w:rsid w:val="00E213D1"/>
    <w:rsid w:val="00E81637"/>
    <w:rsid w:val="00E93728"/>
    <w:rsid w:val="00EF2AAD"/>
    <w:rsid w:val="00F41DED"/>
    <w:rsid w:val="00F44925"/>
    <w:rsid w:val="00F62157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5FEF3-4F44-464F-9872-0BF50B21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Davorka Krajnovic</cp:lastModifiedBy>
  <cp:revision>10</cp:revision>
  <dcterms:created xsi:type="dcterms:W3CDTF">2015-10-01T06:12:00Z</dcterms:created>
  <dcterms:modified xsi:type="dcterms:W3CDTF">2015-12-30T11:12:00Z</dcterms:modified>
</cp:coreProperties>
</file>