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6C" w:rsidRDefault="00791CA6" w:rsidP="00CD6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RASPORED INICIJALNIH RAZGOVORA ZA RODITELJE NOVOUPISANE DJECE ZA PEDAGOŠKU GODINU 2016./2017.</w:t>
      </w:r>
    </w:p>
    <w:p w:rsidR="00CD6EAA" w:rsidRDefault="00CD6EAA" w:rsidP="00CD6EAA">
      <w:pPr>
        <w:rPr>
          <w:rFonts w:ascii="Times New Roman" w:hAnsi="Times New Roman" w:cs="Times New Roman"/>
          <w:sz w:val="28"/>
          <w:szCs w:val="28"/>
        </w:rPr>
      </w:pPr>
    </w:p>
    <w:p w:rsidR="00791CA6" w:rsidRDefault="00791CA6" w:rsidP="00CD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 roditelji, molimo Vas da na razgovor dođete s djetetom i ispunjenim Upitnikom o djetetu kojeg možete pronaći na stranicama našeg vrtića</w:t>
      </w:r>
      <w:r w:rsidR="00CD6EA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D6EAA" w:rsidRPr="00A3085D">
          <w:rPr>
            <w:rStyle w:val="Hiperveza"/>
            <w:rFonts w:ascii="Times New Roman" w:hAnsi="Times New Roman" w:cs="Times New Roman"/>
            <w:sz w:val="28"/>
            <w:szCs w:val="28"/>
          </w:rPr>
          <w:t>http://www.djecjivrticvukovar1.hr/web/</w:t>
        </w:r>
      </w:hyperlink>
    </w:p>
    <w:p w:rsidR="0048659E" w:rsidRDefault="002E194B" w:rsidP="00CD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Inicijalni razgovore</w:t>
      </w:r>
      <w:r w:rsidR="00CD6EAA">
        <w:rPr>
          <w:rFonts w:ascii="Times New Roman" w:hAnsi="Times New Roman" w:cs="Times New Roman"/>
          <w:sz w:val="28"/>
          <w:szCs w:val="28"/>
        </w:rPr>
        <w:t xml:space="preserve"> za roditelje čija djeca pune godinu dana nakon</w:t>
      </w:r>
      <w:r w:rsidR="00DC19E1">
        <w:rPr>
          <w:rFonts w:ascii="Times New Roman" w:hAnsi="Times New Roman" w:cs="Times New Roman"/>
          <w:sz w:val="28"/>
          <w:szCs w:val="28"/>
        </w:rPr>
        <w:t xml:space="preserve"> 1.10</w:t>
      </w:r>
      <w:r w:rsidR="0048659E">
        <w:rPr>
          <w:rFonts w:ascii="Times New Roman" w:hAnsi="Times New Roman" w:cs="Times New Roman"/>
          <w:sz w:val="28"/>
          <w:szCs w:val="28"/>
        </w:rPr>
        <w:t>.</w:t>
      </w:r>
      <w:r w:rsidR="00DC19E1">
        <w:rPr>
          <w:rFonts w:ascii="Times New Roman" w:hAnsi="Times New Roman" w:cs="Times New Roman"/>
          <w:sz w:val="28"/>
          <w:szCs w:val="28"/>
        </w:rPr>
        <w:t>2016.</w:t>
      </w:r>
      <w:r w:rsidR="0048659E">
        <w:rPr>
          <w:rFonts w:ascii="Times New Roman" w:hAnsi="Times New Roman" w:cs="Times New Roman"/>
          <w:sz w:val="28"/>
          <w:szCs w:val="28"/>
        </w:rPr>
        <w:t xml:space="preserve"> održat ćemo krajem kolovoza 2016. prema niže navedenom rasporedu.</w:t>
      </w:r>
    </w:p>
    <w:p w:rsidR="0048659E" w:rsidRDefault="00CD6EAA" w:rsidP="00CD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Roditeljski sastanak za roditelje novoupisane djece održat </w:t>
      </w:r>
      <w:r w:rsidRPr="002E194B">
        <w:rPr>
          <w:rFonts w:ascii="Times New Roman" w:hAnsi="Times New Roman" w:cs="Times New Roman"/>
          <w:color w:val="000000" w:themeColor="text1"/>
          <w:sz w:val="28"/>
          <w:szCs w:val="28"/>
        </w:rPr>
        <w:t>ćemo</w:t>
      </w:r>
      <w:r w:rsidR="0048659E" w:rsidRPr="002E1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28.6.2016. u</w:t>
      </w:r>
      <w:r w:rsidR="0048659E">
        <w:rPr>
          <w:rFonts w:ascii="Times New Roman" w:hAnsi="Times New Roman" w:cs="Times New Roman"/>
          <w:sz w:val="28"/>
          <w:szCs w:val="28"/>
        </w:rPr>
        <w:t xml:space="preserve"> Centralnom objektu:</w:t>
      </w:r>
    </w:p>
    <w:p w:rsidR="0048659E" w:rsidRDefault="0048659E" w:rsidP="004865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59E">
        <w:rPr>
          <w:rFonts w:ascii="Times New Roman" w:hAnsi="Times New Roman" w:cs="Times New Roman"/>
          <w:sz w:val="28"/>
          <w:szCs w:val="28"/>
        </w:rPr>
        <w:t>u 16.30 za</w:t>
      </w:r>
      <w:r>
        <w:rPr>
          <w:rFonts w:ascii="Times New Roman" w:hAnsi="Times New Roman" w:cs="Times New Roman"/>
          <w:sz w:val="28"/>
          <w:szCs w:val="28"/>
        </w:rPr>
        <w:t xml:space="preserve"> roditelje djece upisane u Centralni objekt i </w:t>
      </w:r>
      <w:r w:rsidR="002E194B">
        <w:rPr>
          <w:rFonts w:ascii="Times New Roman" w:hAnsi="Times New Roman" w:cs="Times New Roman"/>
          <w:sz w:val="28"/>
          <w:szCs w:val="28"/>
        </w:rPr>
        <w:t>područni objekt Vukovar N</w:t>
      </w:r>
      <w:r>
        <w:rPr>
          <w:rFonts w:ascii="Times New Roman" w:hAnsi="Times New Roman" w:cs="Times New Roman"/>
          <w:sz w:val="28"/>
          <w:szCs w:val="28"/>
        </w:rPr>
        <w:t>ovi</w:t>
      </w:r>
    </w:p>
    <w:p w:rsidR="0048659E" w:rsidRDefault="0048659E" w:rsidP="004865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17.30 za roditelje djece upisane u područni objekt Leptirić i područni objekt Mitnica </w:t>
      </w:r>
    </w:p>
    <w:p w:rsidR="009B1814" w:rsidRDefault="009B1814" w:rsidP="002E194B">
      <w:pPr>
        <w:pStyle w:val="Odlomakpopisa"/>
        <w:ind w:left="1068"/>
        <w:rPr>
          <w:rFonts w:ascii="Times New Roman" w:hAnsi="Times New Roman" w:cs="Times New Roman"/>
          <w:sz w:val="28"/>
          <w:szCs w:val="28"/>
        </w:rPr>
      </w:pPr>
    </w:p>
    <w:p w:rsidR="00DC19E1" w:rsidRDefault="009B1814" w:rsidP="00DC1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Raspored inicijalnih razgovora:</w:t>
      </w:r>
    </w:p>
    <w:p w:rsidR="009B1814" w:rsidRDefault="009B1814" w:rsidP="00DC1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Centralni objekt</w:t>
      </w:r>
      <w:r w:rsidR="00551A5A">
        <w:rPr>
          <w:rFonts w:ascii="Times New Roman" w:hAnsi="Times New Roman" w:cs="Times New Roman"/>
          <w:sz w:val="28"/>
          <w:szCs w:val="28"/>
        </w:rPr>
        <w:t>, 14</w:t>
      </w:r>
      <w:r w:rsidR="00660EB4">
        <w:rPr>
          <w:rFonts w:ascii="Times New Roman" w:hAnsi="Times New Roman" w:cs="Times New Roman"/>
          <w:sz w:val="28"/>
          <w:szCs w:val="28"/>
        </w:rPr>
        <w:t>.6.2016.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9B1814">
        <w:tc>
          <w:tcPr>
            <w:tcW w:w="4644" w:type="dxa"/>
          </w:tcPr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Gelo</w:t>
            </w:r>
            <w:proofErr w:type="spellEnd"/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Niko Ćuk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 Brkić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Edita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Mićić</w:t>
            </w:r>
            <w:proofErr w:type="spellEnd"/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Nađ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Damian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Maksimović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60EB4" w:rsidRDefault="00660EB4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Vukadin</w:t>
            </w:r>
            <w:proofErr w:type="spellEnd"/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Emanuel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Belović</w:t>
            </w:r>
            <w:proofErr w:type="spellEnd"/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 Županović</w:t>
            </w:r>
          </w:p>
        </w:tc>
        <w:tc>
          <w:tcPr>
            <w:tcW w:w="4644" w:type="dxa"/>
          </w:tcPr>
          <w:p w:rsidR="00A25F8E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Leon Blažević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Noah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Paljušaj</w:t>
            </w:r>
            <w:proofErr w:type="spellEnd"/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Šimun Kuzmanović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Tomislav Milorad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Tomislav Bošnjak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Marinković</w:t>
            </w:r>
          </w:p>
          <w:p w:rsidR="00A32DE5" w:rsidRDefault="00A32DE5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Niko Prkačin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  <w:p w:rsidR="00CD4E71" w:rsidRDefault="00A32DE5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Ivano Đuričić</w:t>
            </w:r>
          </w:p>
          <w:p w:rsidR="00CD4E71" w:rsidRDefault="00CD4E71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Miran Kovač</w:t>
            </w:r>
          </w:p>
          <w:p w:rsidR="0079094D" w:rsidRDefault="0079094D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Petra Buljan </w:t>
            </w:r>
          </w:p>
          <w:p w:rsidR="0079094D" w:rsidRDefault="0079094D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Petra Martinović</w:t>
            </w:r>
          </w:p>
          <w:p w:rsidR="0079094D" w:rsidRDefault="0079094D" w:rsidP="00DC1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DC19E1">
      <w:pPr>
        <w:rPr>
          <w:rFonts w:ascii="Times New Roman" w:hAnsi="Times New Roman" w:cs="Times New Roman"/>
          <w:sz w:val="28"/>
          <w:szCs w:val="28"/>
        </w:rPr>
      </w:pPr>
    </w:p>
    <w:p w:rsidR="00A25F8E" w:rsidRDefault="00A25F8E" w:rsidP="00DC19E1">
      <w:pPr>
        <w:rPr>
          <w:rFonts w:ascii="Times New Roman" w:hAnsi="Times New Roman" w:cs="Times New Roman"/>
          <w:sz w:val="28"/>
          <w:szCs w:val="28"/>
        </w:rPr>
      </w:pPr>
    </w:p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Mitnica</w:t>
      </w:r>
      <w:r w:rsidR="00551A5A">
        <w:rPr>
          <w:rFonts w:ascii="Times New Roman" w:hAnsi="Times New Roman" w:cs="Times New Roman"/>
          <w:sz w:val="28"/>
          <w:szCs w:val="28"/>
        </w:rPr>
        <w:t>, 15.6.2016.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9B1814" w:rsidRDefault="00A25F8E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Vidoš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Domagoj Milorad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Rita Katić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Paola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Paloš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Bruna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Boto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Niko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Beljo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Rafaela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Živaljić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Klara Jukić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Amelie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Hegeduš</w:t>
            </w:r>
            <w:proofErr w:type="spellEnd"/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Kim Finta</w:t>
            </w: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Hasanović</w:t>
            </w:r>
            <w:proofErr w:type="spellEnd"/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Antonio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Zupković</w:t>
            </w:r>
            <w:proofErr w:type="spellEnd"/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Kertis</w:t>
            </w:r>
            <w:proofErr w:type="spellEnd"/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Borna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Maganić</w:t>
            </w:r>
            <w:proofErr w:type="spellEnd"/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 Nakić</w:t>
            </w: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Matko Nakić</w:t>
            </w:r>
          </w:p>
          <w:p w:rsidR="00A25F8E" w:rsidRDefault="00A25F8E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B1814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  <w:p w:rsidR="00D745E8" w:rsidRDefault="00D745E8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Hir</w:t>
            </w:r>
            <w:r w:rsidR="004C5B0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jovati</w:t>
            </w:r>
            <w:proofErr w:type="spellEnd"/>
          </w:p>
          <w:p w:rsidR="00D745E8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Milas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Komšić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Jakov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Pivić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 Zeko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 Miličević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Ištuk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Lovro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Hutz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 Kolak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Dumendžić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Jolić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B19" w:rsidRDefault="008C2B19" w:rsidP="008C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Kamenjaš</w:t>
            </w:r>
            <w:proofErr w:type="spellEnd"/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Čačić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Nera Kalinić</w:t>
            </w: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B19" w:rsidRDefault="008C2B19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Leptirić</w:t>
      </w:r>
      <w:r w:rsidR="006A109C">
        <w:rPr>
          <w:rFonts w:ascii="Times New Roman" w:hAnsi="Times New Roman" w:cs="Times New Roman"/>
          <w:sz w:val="28"/>
          <w:szCs w:val="28"/>
        </w:rPr>
        <w:t>, 16.6.2016.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9B1814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  <w:p w:rsidR="005951A3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Matej Tomić</w:t>
            </w:r>
          </w:p>
          <w:p w:rsidR="005951A3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Sič</w:t>
            </w:r>
            <w:proofErr w:type="spellEnd"/>
          </w:p>
          <w:p w:rsidR="005951A3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Peška</w:t>
            </w:r>
            <w:proofErr w:type="spellEnd"/>
          </w:p>
          <w:p w:rsidR="005951A3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1A3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  <w:p w:rsidR="005951A3" w:rsidRDefault="005951A3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Čačija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Antonela Kovač</w:t>
            </w:r>
            <w:r w:rsidR="00F068D2">
              <w:rPr>
                <w:rFonts w:ascii="Times New Roman" w:hAnsi="Times New Roman" w:cs="Times New Roman"/>
                <w:sz w:val="28"/>
                <w:szCs w:val="28"/>
              </w:rPr>
              <w:t>ić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Jonjić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Beretin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Klara Došen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Mateljić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 Horvat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Mislav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Kokošarević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Denčić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Aleksej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Mišanović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Prekodravac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Duje Grahovac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 Ivić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69BF">
              <w:rPr>
                <w:rFonts w:ascii="Times New Roman" w:hAnsi="Times New Roman" w:cs="Times New Roman"/>
                <w:sz w:val="28"/>
                <w:szCs w:val="28"/>
              </w:rPr>
              <w:t>1.30-12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Sekulić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Aleksandar Klipa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Uremović</w:t>
            </w:r>
            <w:proofErr w:type="spellEnd"/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10" w:rsidRDefault="007469BF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="00E47B10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Ena Lučić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Gabrijel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Kolundžić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Teodor Kiš</w:t>
            </w:r>
          </w:p>
          <w:p w:rsidR="00996436" w:rsidRDefault="00996436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Emil Dekan</w:t>
            </w:r>
          </w:p>
          <w:p w:rsidR="00E47B10" w:rsidRDefault="00E47B1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14" w:rsidRDefault="009B181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DC19E1">
      <w:pPr>
        <w:rPr>
          <w:rFonts w:ascii="Times New Roman" w:hAnsi="Times New Roman" w:cs="Times New Roman"/>
          <w:sz w:val="28"/>
          <w:szCs w:val="28"/>
        </w:rPr>
      </w:pPr>
    </w:p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Vukovar Novi</w:t>
      </w:r>
      <w:r w:rsidR="006A109C">
        <w:rPr>
          <w:rFonts w:ascii="Times New Roman" w:hAnsi="Times New Roman" w:cs="Times New Roman"/>
          <w:sz w:val="28"/>
          <w:szCs w:val="28"/>
        </w:rPr>
        <w:t>, 17.6.2016.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9B1814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="00AF60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6A109C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Dino Ilić</w:t>
            </w:r>
          </w:p>
          <w:p w:rsidR="006A109C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Tufekčić</w:t>
            </w:r>
            <w:proofErr w:type="spellEnd"/>
          </w:p>
          <w:p w:rsidR="006A109C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Kljajić</w:t>
            </w:r>
            <w:proofErr w:type="spellEnd"/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  <w:p w:rsidR="006A109C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Šimun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Šantek</w:t>
            </w:r>
            <w:proofErr w:type="spellEnd"/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Mujkić</w:t>
            </w:r>
            <w:proofErr w:type="spellEnd"/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 Križić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Emilio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Cimeša</w:t>
            </w:r>
            <w:proofErr w:type="spellEnd"/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Manuela Marić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Adamović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Lorena Adamović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Đukić</w:t>
            </w:r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Drobac</w:t>
            </w:r>
            <w:proofErr w:type="spellEnd"/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Anja Terzić</w:t>
            </w:r>
          </w:p>
          <w:p w:rsidR="00AF60A0" w:rsidRDefault="00AF60A0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Korina Komorski</w:t>
            </w:r>
          </w:p>
          <w:p w:rsidR="00AF60A0" w:rsidRDefault="00AF60A0" w:rsidP="002E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Dora Barišić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Bruno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Šantek</w:t>
            </w:r>
            <w:proofErr w:type="spellEnd"/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Mihael Subotić</w:t>
            </w:r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Kljajić</w:t>
            </w:r>
            <w:proofErr w:type="spellEnd"/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Juhas</w:t>
            </w:r>
            <w:proofErr w:type="spellEnd"/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Sebastian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Seiler</w:t>
            </w:r>
            <w:proofErr w:type="spellEnd"/>
          </w:p>
          <w:p w:rsidR="00AF60A0" w:rsidRDefault="00AF60A0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Dardalić</w:t>
            </w:r>
            <w:proofErr w:type="spellEnd"/>
          </w:p>
          <w:p w:rsidR="00476F4F" w:rsidRDefault="00476F4F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Karlo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Drenovski</w:t>
            </w:r>
            <w:proofErr w:type="spellEnd"/>
          </w:p>
          <w:p w:rsidR="00476F4F" w:rsidRDefault="00476F4F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F4F" w:rsidRDefault="00476F4F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  <w:p w:rsidR="00476F4F" w:rsidRDefault="00476F4F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Mislav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Štedul</w:t>
            </w:r>
            <w:proofErr w:type="spellEnd"/>
          </w:p>
          <w:p w:rsidR="004D3FC2" w:rsidRDefault="00476F4F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Gvozdanović</w:t>
            </w:r>
            <w:proofErr w:type="spellEnd"/>
          </w:p>
          <w:p w:rsidR="00476F4F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Filips</w:t>
            </w:r>
            <w:proofErr w:type="spellEnd"/>
          </w:p>
          <w:p w:rsidR="00476F4F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Čošić</w:t>
            </w:r>
            <w:proofErr w:type="spellEnd"/>
          </w:p>
          <w:p w:rsidR="004D3FC2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C2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13.00.-13.30</w:t>
            </w:r>
          </w:p>
          <w:p w:rsidR="004D3FC2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Samuel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Kajtazi</w:t>
            </w:r>
            <w:proofErr w:type="spellEnd"/>
          </w:p>
          <w:p w:rsidR="004D3FC2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Ivković</w:t>
            </w:r>
            <w:proofErr w:type="spellEnd"/>
          </w:p>
          <w:p w:rsidR="004D3FC2" w:rsidRDefault="004D3FC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Janeš</w:t>
            </w:r>
            <w:proofErr w:type="spellEnd"/>
          </w:p>
          <w:p w:rsidR="00F068D2" w:rsidRDefault="00F068D2" w:rsidP="00AF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Bagara</w:t>
            </w:r>
            <w:proofErr w:type="spellEnd"/>
          </w:p>
          <w:p w:rsidR="009B1814" w:rsidRDefault="009B181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2E194B" w:rsidRDefault="002E194B" w:rsidP="009B1814">
      <w:pPr>
        <w:rPr>
          <w:rFonts w:ascii="Times New Roman" w:hAnsi="Times New Roman" w:cs="Times New Roman"/>
          <w:sz w:val="28"/>
          <w:szCs w:val="28"/>
        </w:rPr>
      </w:pPr>
    </w:p>
    <w:p w:rsidR="009B1814" w:rsidRPr="00DC19E1" w:rsidRDefault="009B1814" w:rsidP="00DC19E1">
      <w:pPr>
        <w:rPr>
          <w:rFonts w:ascii="Times New Roman" w:hAnsi="Times New Roman" w:cs="Times New Roman"/>
          <w:sz w:val="28"/>
          <w:szCs w:val="28"/>
        </w:rPr>
      </w:pPr>
    </w:p>
    <w:p w:rsidR="00CD6EAA" w:rsidRDefault="0048659E" w:rsidP="00CD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Inicijalni razgovori za roditelje čija djeca pune godinu dana nakon 1.10.2016.</w:t>
      </w:r>
      <w:r w:rsidR="00CD6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održat ćemo prema sljedećem rasporedu:</w:t>
      </w:r>
    </w:p>
    <w:p w:rsidR="009B1814" w:rsidRDefault="00DC19E1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Centralni objekt</w:t>
      </w:r>
      <w:r w:rsidR="00660EB4">
        <w:rPr>
          <w:rFonts w:ascii="Times New Roman" w:hAnsi="Times New Roman" w:cs="Times New Roman"/>
          <w:sz w:val="28"/>
          <w:szCs w:val="28"/>
        </w:rPr>
        <w:t>, 23.8.2016.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Šikoparija</w:t>
            </w:r>
            <w:proofErr w:type="spellEnd"/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Mateo Babić</w:t>
            </w:r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Vinka Šeremet</w:t>
            </w:r>
          </w:p>
        </w:tc>
        <w:tc>
          <w:tcPr>
            <w:tcW w:w="4644" w:type="dxa"/>
          </w:tcPr>
          <w:p w:rsidR="009B181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Silađev</w:t>
            </w:r>
            <w:proofErr w:type="spellEnd"/>
          </w:p>
          <w:p w:rsidR="00660EB4" w:rsidRDefault="00660EB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Elez</w:t>
            </w:r>
            <w:proofErr w:type="spellEnd"/>
          </w:p>
          <w:p w:rsidR="00660EB4" w:rsidRDefault="00660EB4" w:rsidP="00660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Roko Sabljak</w:t>
            </w:r>
          </w:p>
        </w:tc>
      </w:tr>
    </w:tbl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</w:p>
    <w:p w:rsidR="009B1814" w:rsidRDefault="00DC19E1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Mitnica</w:t>
      </w:r>
      <w:r w:rsidR="00551A5A">
        <w:rPr>
          <w:rFonts w:ascii="Times New Roman" w:hAnsi="Times New Roman" w:cs="Times New Roman"/>
          <w:sz w:val="28"/>
          <w:szCs w:val="28"/>
        </w:rPr>
        <w:t>, 23.8.2016.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9B1814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10.00-10.10.30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Šimun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Šubarić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Nina Tunjić</w:t>
            </w:r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Bataković</w:t>
            </w:r>
            <w:proofErr w:type="spellEnd"/>
          </w:p>
          <w:p w:rsidR="00551A5A" w:rsidRDefault="00551A5A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 Katić</w:t>
            </w:r>
          </w:p>
        </w:tc>
        <w:tc>
          <w:tcPr>
            <w:tcW w:w="4644" w:type="dxa"/>
          </w:tcPr>
          <w:p w:rsidR="009B1814" w:rsidRDefault="009B181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</w:p>
    <w:p w:rsidR="009B1814" w:rsidRDefault="00DC19E1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Leptirić</w:t>
      </w:r>
      <w:r w:rsidR="0087632E">
        <w:rPr>
          <w:rFonts w:ascii="Times New Roman" w:hAnsi="Times New Roman" w:cs="Times New Roman"/>
          <w:sz w:val="28"/>
          <w:szCs w:val="28"/>
        </w:rPr>
        <w:t>, 24.8.2016.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9B1814" w:rsidRDefault="002E194B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  <w:p w:rsidR="0087632E" w:rsidRDefault="00F068D2" w:rsidP="00F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Mateo</w:t>
            </w:r>
            <w:r w:rsidR="00876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632E">
              <w:rPr>
                <w:rFonts w:ascii="Times New Roman" w:hAnsi="Times New Roman" w:cs="Times New Roman"/>
                <w:sz w:val="28"/>
                <w:szCs w:val="28"/>
              </w:rPr>
              <w:t>Lampert</w:t>
            </w:r>
            <w:proofErr w:type="spellEnd"/>
          </w:p>
        </w:tc>
        <w:tc>
          <w:tcPr>
            <w:tcW w:w="4644" w:type="dxa"/>
          </w:tcPr>
          <w:p w:rsidR="009B1814" w:rsidRDefault="009B181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CD6EAA">
      <w:pPr>
        <w:rPr>
          <w:rFonts w:ascii="Times New Roman" w:hAnsi="Times New Roman" w:cs="Times New Roman"/>
          <w:sz w:val="28"/>
          <w:szCs w:val="28"/>
        </w:rPr>
      </w:pPr>
    </w:p>
    <w:p w:rsidR="009B1814" w:rsidRDefault="00DC19E1" w:rsidP="009B1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Vukovar Novi</w:t>
      </w:r>
      <w:r w:rsidR="0087632E">
        <w:rPr>
          <w:rFonts w:ascii="Times New Roman" w:hAnsi="Times New Roman" w:cs="Times New Roman"/>
          <w:sz w:val="28"/>
          <w:szCs w:val="28"/>
        </w:rPr>
        <w:t>, 24.8.2016.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B1814" w:rsidTr="005C26CA">
        <w:tc>
          <w:tcPr>
            <w:tcW w:w="4644" w:type="dxa"/>
          </w:tcPr>
          <w:p w:rsidR="009B1814" w:rsidRDefault="002E194B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6A10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6A109C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Vlajčić</w:t>
            </w:r>
            <w:proofErr w:type="spellEnd"/>
          </w:p>
          <w:p w:rsidR="006A109C" w:rsidRDefault="006A109C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Ilija Kostić</w:t>
            </w:r>
          </w:p>
        </w:tc>
        <w:tc>
          <w:tcPr>
            <w:tcW w:w="4644" w:type="dxa"/>
          </w:tcPr>
          <w:p w:rsidR="009B1814" w:rsidRDefault="009B1814" w:rsidP="005C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814" w:rsidRDefault="009B1814" w:rsidP="009B1814">
      <w:pPr>
        <w:rPr>
          <w:rFonts w:ascii="Times New Roman" w:hAnsi="Times New Roman" w:cs="Times New Roman"/>
          <w:sz w:val="28"/>
          <w:szCs w:val="28"/>
        </w:rPr>
      </w:pPr>
    </w:p>
    <w:p w:rsidR="009B1814" w:rsidRPr="00791CA6" w:rsidRDefault="009B1814" w:rsidP="00CD6EAA">
      <w:pPr>
        <w:rPr>
          <w:rFonts w:ascii="Times New Roman" w:hAnsi="Times New Roman" w:cs="Times New Roman"/>
          <w:sz w:val="28"/>
          <w:szCs w:val="28"/>
        </w:rPr>
      </w:pPr>
    </w:p>
    <w:sectPr w:rsidR="009B1814" w:rsidRPr="00791CA6" w:rsidSect="0005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EC4"/>
    <w:multiLevelType w:val="hybridMultilevel"/>
    <w:tmpl w:val="8E908F38"/>
    <w:lvl w:ilvl="0" w:tplc="1BD298D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CA6"/>
    <w:rsid w:val="00055C6C"/>
    <w:rsid w:val="000729AC"/>
    <w:rsid w:val="002E194B"/>
    <w:rsid w:val="00476F4F"/>
    <w:rsid w:val="0048659E"/>
    <w:rsid w:val="004C5B04"/>
    <w:rsid w:val="004D3FC2"/>
    <w:rsid w:val="00551A5A"/>
    <w:rsid w:val="005951A3"/>
    <w:rsid w:val="00660EB4"/>
    <w:rsid w:val="006959CC"/>
    <w:rsid w:val="006A109C"/>
    <w:rsid w:val="007469BF"/>
    <w:rsid w:val="0079094D"/>
    <w:rsid w:val="00791CA6"/>
    <w:rsid w:val="0087632E"/>
    <w:rsid w:val="008C2B19"/>
    <w:rsid w:val="00996436"/>
    <w:rsid w:val="009B1814"/>
    <w:rsid w:val="00A25F8E"/>
    <w:rsid w:val="00A32DE5"/>
    <w:rsid w:val="00AF60A0"/>
    <w:rsid w:val="00BB4EC1"/>
    <w:rsid w:val="00CD4E71"/>
    <w:rsid w:val="00CD6EAA"/>
    <w:rsid w:val="00D745E8"/>
    <w:rsid w:val="00DC19E1"/>
    <w:rsid w:val="00E47B10"/>
    <w:rsid w:val="00F0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6EA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8659E"/>
    <w:pPr>
      <w:ind w:left="720"/>
      <w:contextualSpacing/>
    </w:pPr>
  </w:style>
  <w:style w:type="table" w:styleId="Reetkatablice">
    <w:name w:val="Table Grid"/>
    <w:basedOn w:val="Obinatablica"/>
    <w:uiPriority w:val="59"/>
    <w:rsid w:val="009B1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jecjivrticvukovar1.hr/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</dc:creator>
  <cp:lastModifiedBy>Ured</cp:lastModifiedBy>
  <cp:revision>20</cp:revision>
  <dcterms:created xsi:type="dcterms:W3CDTF">2016-06-10T11:32:00Z</dcterms:created>
  <dcterms:modified xsi:type="dcterms:W3CDTF">2016-06-10T13:46:00Z</dcterms:modified>
</cp:coreProperties>
</file>