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97" w:rsidRDefault="00021397" w:rsidP="00021397">
      <w:pPr>
        <w:pStyle w:val="StandardWeb"/>
      </w:pPr>
      <w:r>
        <w:t>KLASA: 550-01/14-01/9</w:t>
      </w:r>
      <w:r>
        <w:br/>
        <w:t>URBROJ: 2196/01-02-16-12</w:t>
      </w:r>
      <w:r>
        <w:br/>
        <w:t xml:space="preserve">Vukovar, 22. travnja 2016. </w:t>
      </w:r>
    </w:p>
    <w:p w:rsidR="00021397" w:rsidRDefault="00021397" w:rsidP="00021397">
      <w:pPr>
        <w:pStyle w:val="StandardWeb"/>
      </w:pPr>
      <w:r>
        <w:t>Na temelju članka 5. Odluke o osnivanju Vijeća za prevenciju u Gradu Vukovaru, sazivam</w:t>
      </w:r>
    </w:p>
    <w:p w:rsidR="00021397" w:rsidRDefault="00021397" w:rsidP="00021397">
      <w:pPr>
        <w:pStyle w:val="StandardWeb"/>
        <w:jc w:val="center"/>
      </w:pPr>
      <w:r>
        <w:rPr>
          <w:rStyle w:val="Naglaeno"/>
        </w:rPr>
        <w:t>12. Sjednicu</w:t>
      </w:r>
      <w:r>
        <w:br/>
      </w:r>
      <w:r>
        <w:rPr>
          <w:rStyle w:val="Naglaeno"/>
        </w:rPr>
        <w:t>Vijeća za prevenciju u Gradu Vukovaru</w:t>
      </w:r>
      <w:r>
        <w:br/>
      </w:r>
      <w:r>
        <w:rPr>
          <w:rStyle w:val="Naglaeno"/>
        </w:rPr>
        <w:t>za</w:t>
      </w:r>
      <w:r>
        <w:br/>
      </w:r>
      <w:r>
        <w:rPr>
          <w:rStyle w:val="Naglaeno"/>
        </w:rPr>
        <w:t>29. travnja 2016. (petak) u 12,00 sati</w:t>
      </w:r>
    </w:p>
    <w:p w:rsidR="00021397" w:rsidRDefault="00021397" w:rsidP="00021397">
      <w:pPr>
        <w:pStyle w:val="StandardWeb"/>
      </w:pPr>
      <w:r>
        <w:t>Sjednica će se održati u Gradskoj vijećnici soba br. 36, Gradske uprave Grada Vukovara, dr. Franje Tuđmana 1, Vukovar.</w:t>
      </w:r>
    </w:p>
    <w:p w:rsidR="00021397" w:rsidRDefault="00021397" w:rsidP="00021397">
      <w:pPr>
        <w:pStyle w:val="StandardWeb"/>
      </w:pPr>
      <w:r>
        <w:t>Za ovu sjednicu predlaže se sljedeći</w:t>
      </w:r>
    </w:p>
    <w:p w:rsidR="00021397" w:rsidRDefault="00021397" w:rsidP="00021397">
      <w:pPr>
        <w:pStyle w:val="StandardWeb"/>
      </w:pPr>
      <w:r>
        <w:t>DNEVNI RED</w:t>
      </w:r>
    </w:p>
    <w:p w:rsidR="00021397" w:rsidRDefault="00021397" w:rsidP="00021397">
      <w:pPr>
        <w:pStyle w:val="StandardWeb"/>
      </w:pPr>
      <w:r>
        <w:t>1. Uvod, pozdrav</w:t>
      </w:r>
      <w:r>
        <w:br/>
        <w:t>2. Stanje sigurnosti i aktualna događanja,</w:t>
      </w:r>
      <w:r>
        <w:br/>
        <w:t>izvjestitelj PP Vukovar</w:t>
      </w:r>
      <w:r>
        <w:br/>
        <w:t>3. Aktivnosti Vijeća za prevenciju,</w:t>
      </w:r>
      <w:r>
        <w:br/>
        <w:t xml:space="preserve">izvjestitelj Marijan </w:t>
      </w:r>
      <w:proofErr w:type="spellStart"/>
      <w:r>
        <w:t>Pavliček</w:t>
      </w:r>
      <w:proofErr w:type="spellEnd"/>
      <w:r>
        <w:br/>
        <w:t>4. Igrališta za pse,</w:t>
      </w:r>
      <w:r>
        <w:br/>
        <w:t>izvjestitelj Goran Martinović</w:t>
      </w:r>
      <w:r>
        <w:br/>
        <w:t>5. Dani mladih 2015.,</w:t>
      </w:r>
      <w:r>
        <w:br/>
        <w:t>izvjestitelj Siniša Mitrović</w:t>
      </w:r>
      <w:r>
        <w:br/>
        <w:t>6. Koordinacijski tim Vijeća za prevenciju,</w:t>
      </w:r>
      <w:r>
        <w:br/>
        <w:t>izvjestitelj Siniša Mitrović</w:t>
      </w:r>
      <w:r>
        <w:br/>
        <w:t xml:space="preserve">7. </w:t>
      </w:r>
      <w:proofErr w:type="spellStart"/>
      <w:r>
        <w:t>Norijada</w:t>
      </w:r>
      <w:proofErr w:type="spellEnd"/>
      <w:r>
        <w:t xml:space="preserve"> 2016.,</w:t>
      </w:r>
      <w:r>
        <w:br/>
        <w:t>izvjestitelj Siniša Mitrović</w:t>
      </w:r>
      <w:r>
        <w:br/>
        <w:t>8. Razno</w:t>
      </w:r>
    </w:p>
    <w:p w:rsidR="00021397" w:rsidRDefault="00021397" w:rsidP="00021397">
      <w:pPr>
        <w:pStyle w:val="StandardWeb"/>
        <w:jc w:val="right"/>
      </w:pPr>
      <w:r>
        <w:t>ZAMJENIK GRADONAČELNIKA</w:t>
      </w:r>
      <w:r>
        <w:br/>
        <w:t>PREDSJEDNIK VIJEĆA ZA PREVENCIJU</w:t>
      </w:r>
    </w:p>
    <w:p w:rsidR="00021397" w:rsidRDefault="00021397" w:rsidP="00021397">
      <w:pPr>
        <w:pStyle w:val="StandardWeb"/>
        <w:jc w:val="right"/>
      </w:pPr>
      <w:r>
        <w:t xml:space="preserve">Marijan </w:t>
      </w:r>
      <w:proofErr w:type="spellStart"/>
      <w:r>
        <w:t>Pavliček</w:t>
      </w:r>
      <w:proofErr w:type="spellEnd"/>
      <w:r>
        <w:t>, prof.</w:t>
      </w:r>
    </w:p>
    <w:p w:rsidR="00A9672A" w:rsidRDefault="00A9672A">
      <w:bookmarkStart w:id="0" w:name="_GoBack"/>
      <w:bookmarkEnd w:id="0"/>
    </w:p>
    <w:sectPr w:rsidR="00A96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7B"/>
    <w:rsid w:val="00021397"/>
    <w:rsid w:val="0036117B"/>
    <w:rsid w:val="00A9672A"/>
    <w:rsid w:val="00CB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2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021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2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021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Mitrović Siniša</cp:lastModifiedBy>
  <cp:revision>2</cp:revision>
  <dcterms:created xsi:type="dcterms:W3CDTF">2016-04-29T12:29:00Z</dcterms:created>
  <dcterms:modified xsi:type="dcterms:W3CDTF">2016-04-29T12:29:00Z</dcterms:modified>
</cp:coreProperties>
</file>